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1D444" w14:textId="77777777" w:rsidR="002B275D" w:rsidRPr="002B275D" w:rsidRDefault="002B275D" w:rsidP="001A12CF">
      <w:pPr>
        <w:pStyle w:val="BodyText"/>
        <w:spacing w:before="11"/>
        <w:jc w:val="center"/>
      </w:pPr>
      <w:r>
        <w:rPr>
          <w:noProof/>
          <w:lang w:val="en-GB" w:eastAsia="en-GB"/>
        </w:rPr>
        <w:drawing>
          <wp:inline distT="0" distB="0" distL="0" distR="0" wp14:anchorId="230F610A" wp14:editId="200A6EB0">
            <wp:extent cx="1627608" cy="2165300"/>
            <wp:effectExtent l="0" t="0" r="0" b="6985"/>
            <wp:docPr id="3" name="Picture 3" descr="ukh sm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h small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2236" cy="2198064"/>
                    </a:xfrm>
                    <a:prstGeom prst="rect">
                      <a:avLst/>
                    </a:prstGeom>
                    <a:noFill/>
                    <a:ln>
                      <a:noFill/>
                    </a:ln>
                  </pic:spPr>
                </pic:pic>
              </a:graphicData>
            </a:graphic>
          </wp:inline>
        </w:drawing>
      </w:r>
    </w:p>
    <w:p w14:paraId="00192A32" w14:textId="77777777" w:rsidR="002B275D" w:rsidRDefault="002B275D" w:rsidP="001A12CF">
      <w:pPr>
        <w:pStyle w:val="BodyText"/>
        <w:spacing w:before="11"/>
        <w:jc w:val="center"/>
        <w:rPr>
          <w:sz w:val="56"/>
          <w:szCs w:val="56"/>
        </w:rPr>
      </w:pPr>
    </w:p>
    <w:p w14:paraId="60746C72" w14:textId="77777777" w:rsidR="006336E7" w:rsidRPr="00563173" w:rsidRDefault="00E652D1" w:rsidP="00E652D1">
      <w:pPr>
        <w:pStyle w:val="BodyText"/>
        <w:spacing w:before="11"/>
        <w:ind w:left="-567"/>
        <w:jc w:val="center"/>
        <w:rPr>
          <w:b/>
        </w:rPr>
      </w:pPr>
      <w:r>
        <w:rPr>
          <w:sz w:val="56"/>
          <w:szCs w:val="56"/>
        </w:rPr>
        <w:t>Presentation of These</w:t>
      </w:r>
      <w:r w:rsidR="001A12CF" w:rsidRPr="002B275D">
        <w:rPr>
          <w:sz w:val="56"/>
          <w:szCs w:val="56"/>
        </w:rPr>
        <w:t>s</w:t>
      </w:r>
      <w:r w:rsidR="003F5547" w:rsidRPr="002B275D">
        <w:rPr>
          <w:sz w:val="56"/>
          <w:szCs w:val="56"/>
        </w:rPr>
        <w:t>/Dissertation</w:t>
      </w:r>
      <w:r>
        <w:rPr>
          <w:sz w:val="56"/>
          <w:szCs w:val="56"/>
        </w:rPr>
        <w:t>s</w:t>
      </w:r>
      <w:r w:rsidR="001A12CF" w:rsidRPr="002B275D">
        <w:rPr>
          <w:sz w:val="56"/>
          <w:szCs w:val="56"/>
        </w:rPr>
        <w:t xml:space="preserve"> at the University of Kurdistan Hewlêr</w:t>
      </w:r>
      <w:r w:rsidR="001A12CF">
        <w:rPr>
          <w:b/>
          <w:sz w:val="44"/>
          <w:szCs w:val="44"/>
        </w:rPr>
        <w:t xml:space="preserve"> </w:t>
      </w:r>
    </w:p>
    <w:p w14:paraId="6D7138AA" w14:textId="77777777" w:rsidR="00563173" w:rsidRDefault="00563173" w:rsidP="001F6369">
      <w:pPr>
        <w:pStyle w:val="BodyText"/>
        <w:spacing w:before="11"/>
        <w:rPr>
          <w:b/>
        </w:rPr>
        <w:sectPr w:rsidR="00563173" w:rsidSect="002B275D">
          <w:footerReference w:type="default" r:id="rId8"/>
          <w:pgSz w:w="11910" w:h="16840"/>
          <w:pgMar w:top="1060" w:right="960" w:bottom="980" w:left="1020" w:header="0" w:footer="791" w:gutter="0"/>
          <w:cols w:num="2" w:space="1140" w:equalWidth="0">
            <w:col w:w="3970" w:space="1140"/>
            <w:col w:w="4820"/>
          </w:cols>
        </w:sectPr>
      </w:pPr>
    </w:p>
    <w:p w14:paraId="2B97C4C6" w14:textId="77777777" w:rsidR="00997685" w:rsidRDefault="00997685" w:rsidP="001F6369">
      <w:pPr>
        <w:pStyle w:val="BodyText"/>
        <w:spacing w:before="11"/>
        <w:rPr>
          <w:u w:val="single"/>
        </w:rPr>
      </w:pPr>
    </w:p>
    <w:p w14:paraId="7864B2DF" w14:textId="77777777" w:rsidR="00997685" w:rsidRDefault="00997685" w:rsidP="001F6369">
      <w:pPr>
        <w:pStyle w:val="BodyText"/>
        <w:spacing w:before="11"/>
        <w:rPr>
          <w:u w:val="single"/>
        </w:rPr>
      </w:pPr>
    </w:p>
    <w:p w14:paraId="4A2F1823" w14:textId="77777777" w:rsidR="00997685" w:rsidRDefault="00997685" w:rsidP="001F6369">
      <w:pPr>
        <w:pStyle w:val="BodyText"/>
        <w:spacing w:before="11"/>
        <w:rPr>
          <w:u w:val="single"/>
        </w:rPr>
      </w:pPr>
    </w:p>
    <w:p w14:paraId="0BBDCBC3" w14:textId="77777777" w:rsidR="00997685" w:rsidRDefault="00997685" w:rsidP="001F6369">
      <w:pPr>
        <w:pStyle w:val="BodyText"/>
        <w:spacing w:before="11"/>
        <w:rPr>
          <w:u w:val="single"/>
        </w:rPr>
      </w:pPr>
    </w:p>
    <w:p w14:paraId="0B3EB18A" w14:textId="77777777" w:rsidR="00997685" w:rsidRDefault="00997685" w:rsidP="001F6369">
      <w:pPr>
        <w:pStyle w:val="BodyText"/>
        <w:spacing w:before="11"/>
        <w:rPr>
          <w:u w:val="single"/>
        </w:rPr>
      </w:pPr>
    </w:p>
    <w:p w14:paraId="7F2DA95C" w14:textId="77777777" w:rsidR="00997685" w:rsidRDefault="00997685" w:rsidP="001F6369">
      <w:pPr>
        <w:pStyle w:val="BodyText"/>
        <w:spacing w:before="11"/>
        <w:rPr>
          <w:u w:val="single"/>
        </w:rPr>
      </w:pPr>
    </w:p>
    <w:p w14:paraId="15C73166" w14:textId="77777777" w:rsidR="00997685" w:rsidRDefault="00997685" w:rsidP="001F6369">
      <w:pPr>
        <w:pStyle w:val="BodyText"/>
        <w:spacing w:before="11"/>
        <w:rPr>
          <w:u w:val="single"/>
        </w:rPr>
      </w:pPr>
    </w:p>
    <w:p w14:paraId="15BEDD04" w14:textId="77777777" w:rsidR="00E12B83" w:rsidRPr="001F6369" w:rsidRDefault="00E12B83" w:rsidP="001F6369">
      <w:pPr>
        <w:pStyle w:val="BodyText"/>
        <w:spacing w:before="11"/>
        <w:rPr>
          <w:u w:val="single"/>
        </w:rPr>
      </w:pPr>
      <w:r w:rsidRPr="001F6369">
        <w:rPr>
          <w:u w:val="single"/>
        </w:rPr>
        <w:t>Contents</w:t>
      </w:r>
    </w:p>
    <w:p w14:paraId="56319674" w14:textId="77777777" w:rsidR="00E12B83" w:rsidRDefault="00E12B83" w:rsidP="00E12B83">
      <w:pPr>
        <w:pStyle w:val="BodyText"/>
        <w:spacing w:before="11"/>
        <w:rPr>
          <w:b/>
        </w:rPr>
      </w:pPr>
    </w:p>
    <w:p w14:paraId="4765BC3A" w14:textId="77777777" w:rsidR="00E12B83" w:rsidRPr="001F6369" w:rsidRDefault="00EC0A11" w:rsidP="00E12B83">
      <w:pPr>
        <w:pStyle w:val="BodyText"/>
        <w:spacing w:before="11"/>
      </w:pPr>
      <w:r w:rsidRPr="001F6369">
        <w:t>Introduction</w:t>
      </w:r>
      <w:r w:rsidR="001F6369">
        <w:tab/>
      </w:r>
      <w:r w:rsidR="001F6369">
        <w:tab/>
      </w:r>
      <w:r w:rsidR="001F6369">
        <w:tab/>
      </w:r>
      <w:r w:rsidR="001F6369">
        <w:tab/>
      </w:r>
      <w:r w:rsidR="001F6369">
        <w:tab/>
        <w:t>2</w:t>
      </w:r>
    </w:p>
    <w:p w14:paraId="24F2DFFA" w14:textId="77777777" w:rsidR="00EC0A11" w:rsidRPr="001F6369" w:rsidRDefault="00EC0A11" w:rsidP="00E12B83">
      <w:pPr>
        <w:pStyle w:val="BodyText"/>
        <w:spacing w:before="11"/>
      </w:pPr>
      <w:r w:rsidRPr="001F6369">
        <w:t>Format of Thesis/Dissertation</w:t>
      </w:r>
      <w:r w:rsidR="001F6369">
        <w:tab/>
      </w:r>
      <w:r w:rsidR="001F6369">
        <w:tab/>
      </w:r>
      <w:r w:rsidR="001F6369">
        <w:tab/>
        <w:t>2</w:t>
      </w:r>
    </w:p>
    <w:p w14:paraId="14874AAC" w14:textId="77777777" w:rsidR="00E12B83" w:rsidRPr="001F6369" w:rsidRDefault="00EC0A11" w:rsidP="00EC0A11">
      <w:pPr>
        <w:pStyle w:val="BodyText"/>
        <w:numPr>
          <w:ilvl w:val="0"/>
          <w:numId w:val="22"/>
        </w:numPr>
        <w:spacing w:before="11"/>
      </w:pPr>
      <w:r w:rsidRPr="001F6369">
        <w:t>Language</w:t>
      </w:r>
      <w:r w:rsidR="001F6369">
        <w:tab/>
      </w:r>
      <w:r w:rsidR="001F6369">
        <w:tab/>
      </w:r>
      <w:r w:rsidR="001F6369">
        <w:tab/>
      </w:r>
      <w:r w:rsidR="001F6369">
        <w:tab/>
        <w:t>2</w:t>
      </w:r>
    </w:p>
    <w:p w14:paraId="25485B96" w14:textId="77777777" w:rsidR="00E12B83" w:rsidRPr="001F6369" w:rsidRDefault="00EC0A11" w:rsidP="00EC0A11">
      <w:pPr>
        <w:pStyle w:val="BodyText"/>
        <w:numPr>
          <w:ilvl w:val="0"/>
          <w:numId w:val="22"/>
        </w:numPr>
        <w:spacing w:before="11"/>
      </w:pPr>
      <w:r w:rsidRPr="001F6369">
        <w:t>Length of Thesis/Dissertation</w:t>
      </w:r>
      <w:r w:rsidR="001F6369">
        <w:tab/>
      </w:r>
      <w:r w:rsidR="001F6369">
        <w:tab/>
        <w:t>2</w:t>
      </w:r>
    </w:p>
    <w:p w14:paraId="63EE5EAF" w14:textId="77777777" w:rsidR="00EC0A11" w:rsidRPr="001F6369" w:rsidRDefault="00EC0A11" w:rsidP="00EC0A11">
      <w:pPr>
        <w:pStyle w:val="BodyText"/>
        <w:numPr>
          <w:ilvl w:val="0"/>
          <w:numId w:val="22"/>
        </w:numPr>
        <w:spacing w:before="11"/>
      </w:pPr>
      <w:r w:rsidRPr="001F6369">
        <w:t>Paper Size and Typographical Detail</w:t>
      </w:r>
      <w:r w:rsidR="001F6369">
        <w:tab/>
        <w:t>2</w:t>
      </w:r>
    </w:p>
    <w:p w14:paraId="4AB34D92" w14:textId="77777777" w:rsidR="00EC0A11" w:rsidRPr="001F6369" w:rsidRDefault="00EC0A11" w:rsidP="00EC0A11">
      <w:pPr>
        <w:pStyle w:val="BodyText"/>
        <w:numPr>
          <w:ilvl w:val="1"/>
          <w:numId w:val="22"/>
        </w:numPr>
        <w:spacing w:before="11"/>
      </w:pPr>
      <w:r w:rsidRPr="001F6369">
        <w:t>Methods of Production</w:t>
      </w:r>
      <w:r w:rsidR="001F6369">
        <w:tab/>
      </w:r>
      <w:r w:rsidR="001F6369">
        <w:tab/>
        <w:t>2</w:t>
      </w:r>
    </w:p>
    <w:p w14:paraId="5BB3A664" w14:textId="77777777" w:rsidR="00EC0A11" w:rsidRPr="001F6369" w:rsidRDefault="00EC0A11" w:rsidP="00EC0A11">
      <w:pPr>
        <w:pStyle w:val="BodyText"/>
        <w:numPr>
          <w:ilvl w:val="1"/>
          <w:numId w:val="22"/>
        </w:numPr>
        <w:spacing w:before="11"/>
      </w:pPr>
      <w:r w:rsidRPr="001F6369">
        <w:t>Paper</w:t>
      </w:r>
      <w:r w:rsidR="001F6369">
        <w:tab/>
      </w:r>
      <w:r w:rsidR="001F6369">
        <w:tab/>
      </w:r>
      <w:r w:rsidR="001F6369">
        <w:tab/>
      </w:r>
      <w:r w:rsidR="001F6369">
        <w:tab/>
        <w:t>2</w:t>
      </w:r>
    </w:p>
    <w:p w14:paraId="160327B1" w14:textId="77777777" w:rsidR="00EC0A11" w:rsidRPr="001F6369" w:rsidRDefault="00EC0A11" w:rsidP="00EC0A11">
      <w:pPr>
        <w:pStyle w:val="BodyText"/>
        <w:numPr>
          <w:ilvl w:val="1"/>
          <w:numId w:val="22"/>
        </w:numPr>
        <w:spacing w:before="11"/>
      </w:pPr>
      <w:r w:rsidRPr="001F6369">
        <w:t>Margins</w:t>
      </w:r>
      <w:r w:rsidR="001F6369">
        <w:tab/>
      </w:r>
      <w:r w:rsidR="001F6369">
        <w:tab/>
      </w:r>
      <w:r w:rsidR="001F6369">
        <w:tab/>
      </w:r>
      <w:r w:rsidR="001F6369">
        <w:tab/>
        <w:t>3</w:t>
      </w:r>
    </w:p>
    <w:p w14:paraId="12167138" w14:textId="77777777" w:rsidR="00EC0A11" w:rsidRPr="001F6369" w:rsidRDefault="00EC0A11" w:rsidP="00EC0A11">
      <w:pPr>
        <w:pStyle w:val="BodyText"/>
        <w:numPr>
          <w:ilvl w:val="1"/>
          <w:numId w:val="22"/>
        </w:numPr>
        <w:spacing w:before="11"/>
      </w:pPr>
      <w:r w:rsidRPr="001F6369">
        <w:t>Line Spacing</w:t>
      </w:r>
      <w:r w:rsidR="001F6369">
        <w:tab/>
      </w:r>
      <w:r w:rsidR="001F6369">
        <w:tab/>
      </w:r>
      <w:r w:rsidR="001F6369">
        <w:tab/>
        <w:t>3</w:t>
      </w:r>
    </w:p>
    <w:p w14:paraId="02022280" w14:textId="77777777" w:rsidR="00EC0A11" w:rsidRPr="001F6369" w:rsidRDefault="00EC0A11" w:rsidP="00EC0A11">
      <w:pPr>
        <w:pStyle w:val="BodyText"/>
        <w:numPr>
          <w:ilvl w:val="1"/>
          <w:numId w:val="22"/>
        </w:numPr>
        <w:spacing w:before="11"/>
      </w:pPr>
      <w:r w:rsidRPr="001F6369">
        <w:t>Font and Font Size</w:t>
      </w:r>
      <w:r w:rsidR="001F6369">
        <w:tab/>
      </w:r>
      <w:r w:rsidR="001F6369">
        <w:tab/>
        <w:t>3</w:t>
      </w:r>
    </w:p>
    <w:p w14:paraId="26F241F9" w14:textId="77777777" w:rsidR="00EC0A11" w:rsidRPr="001F6369" w:rsidRDefault="00EC0A11" w:rsidP="00EC0A11">
      <w:pPr>
        <w:pStyle w:val="BodyText"/>
        <w:numPr>
          <w:ilvl w:val="1"/>
          <w:numId w:val="22"/>
        </w:numPr>
        <w:spacing w:before="11"/>
      </w:pPr>
      <w:r w:rsidRPr="001F6369">
        <w:t>Pagination</w:t>
      </w:r>
      <w:r w:rsidR="001F6369">
        <w:tab/>
      </w:r>
      <w:r w:rsidR="001F6369">
        <w:tab/>
      </w:r>
      <w:r w:rsidR="001F6369">
        <w:tab/>
        <w:t>3</w:t>
      </w:r>
    </w:p>
    <w:p w14:paraId="36D9AD26" w14:textId="77777777" w:rsidR="00EC0A11" w:rsidRPr="001F6369" w:rsidRDefault="00EC0A11" w:rsidP="00EC0A11">
      <w:pPr>
        <w:pStyle w:val="BodyText"/>
        <w:numPr>
          <w:ilvl w:val="1"/>
          <w:numId w:val="22"/>
        </w:numPr>
        <w:spacing w:before="11"/>
      </w:pPr>
      <w:r w:rsidRPr="001F6369">
        <w:t>Order of Documentation</w:t>
      </w:r>
      <w:r w:rsidR="001F6369">
        <w:tab/>
      </w:r>
      <w:r w:rsidR="001F6369">
        <w:tab/>
        <w:t>3</w:t>
      </w:r>
    </w:p>
    <w:p w14:paraId="57D4646B" w14:textId="77777777" w:rsidR="00EC0A11" w:rsidRPr="001F6369" w:rsidRDefault="00EC0A11" w:rsidP="00EC0A11">
      <w:pPr>
        <w:pStyle w:val="BodyText"/>
        <w:numPr>
          <w:ilvl w:val="0"/>
          <w:numId w:val="22"/>
        </w:numPr>
        <w:spacing w:before="11"/>
      </w:pPr>
      <w:r w:rsidRPr="001F6369">
        <w:t>Preliminaries</w:t>
      </w:r>
      <w:r w:rsidR="001F6369">
        <w:tab/>
      </w:r>
      <w:r w:rsidR="001F6369">
        <w:tab/>
      </w:r>
      <w:r w:rsidR="001F6369">
        <w:tab/>
      </w:r>
      <w:r w:rsidR="001F6369">
        <w:tab/>
        <w:t>4</w:t>
      </w:r>
    </w:p>
    <w:p w14:paraId="0A1D4001" w14:textId="77777777" w:rsidR="00EC0A11" w:rsidRPr="001F6369" w:rsidRDefault="00EC0A11" w:rsidP="00EC0A11">
      <w:pPr>
        <w:pStyle w:val="BodyText"/>
        <w:numPr>
          <w:ilvl w:val="1"/>
          <w:numId w:val="22"/>
        </w:numPr>
        <w:spacing w:before="11"/>
      </w:pPr>
      <w:r w:rsidRPr="001F6369">
        <w:t>Title Page</w:t>
      </w:r>
      <w:r w:rsidR="001F6369">
        <w:tab/>
      </w:r>
      <w:r w:rsidR="001F6369">
        <w:tab/>
      </w:r>
      <w:r w:rsidR="001F6369">
        <w:tab/>
        <w:t>4</w:t>
      </w:r>
    </w:p>
    <w:p w14:paraId="1F2D25C1" w14:textId="77777777" w:rsidR="00EC0A11" w:rsidRPr="001F6369" w:rsidRDefault="00EC0A11" w:rsidP="00EC0A11">
      <w:pPr>
        <w:pStyle w:val="BodyText"/>
        <w:numPr>
          <w:ilvl w:val="1"/>
          <w:numId w:val="22"/>
        </w:numPr>
        <w:spacing w:before="11"/>
      </w:pPr>
      <w:r w:rsidRPr="001F6369">
        <w:t>Declaration</w:t>
      </w:r>
      <w:r w:rsidR="001F6369">
        <w:tab/>
      </w:r>
      <w:r w:rsidR="001F6369">
        <w:tab/>
      </w:r>
      <w:r w:rsidR="001F6369">
        <w:tab/>
        <w:t>4</w:t>
      </w:r>
    </w:p>
    <w:p w14:paraId="1476564D" w14:textId="77777777" w:rsidR="00EC0A11" w:rsidRPr="001F6369" w:rsidRDefault="00EC0A11" w:rsidP="00EC0A11">
      <w:pPr>
        <w:pStyle w:val="BodyText"/>
        <w:numPr>
          <w:ilvl w:val="1"/>
          <w:numId w:val="22"/>
        </w:numPr>
        <w:spacing w:before="11"/>
      </w:pPr>
      <w:r w:rsidRPr="00637AC7">
        <w:rPr>
          <w:highlight w:val="yellow"/>
        </w:rPr>
        <w:t xml:space="preserve">Examination Committee </w:t>
      </w:r>
      <w:r w:rsidR="001F6369" w:rsidRPr="00637AC7">
        <w:rPr>
          <w:highlight w:val="yellow"/>
        </w:rPr>
        <w:t xml:space="preserve">  </w:t>
      </w:r>
      <w:r w:rsidRPr="00637AC7">
        <w:rPr>
          <w:highlight w:val="yellow"/>
        </w:rPr>
        <w:t>Certificate</w:t>
      </w:r>
      <w:r w:rsidR="001F6369">
        <w:tab/>
      </w:r>
      <w:r w:rsidR="001F6369">
        <w:tab/>
      </w:r>
      <w:r w:rsidR="001F6369">
        <w:tab/>
        <w:t>4</w:t>
      </w:r>
    </w:p>
    <w:p w14:paraId="1AD9850B" w14:textId="77777777" w:rsidR="00EC0A11" w:rsidRPr="001F6369" w:rsidRDefault="00EC0A11" w:rsidP="00EC0A11">
      <w:pPr>
        <w:pStyle w:val="BodyText"/>
        <w:numPr>
          <w:ilvl w:val="1"/>
          <w:numId w:val="22"/>
        </w:numPr>
        <w:spacing w:before="11"/>
      </w:pPr>
      <w:r w:rsidRPr="001F6369">
        <w:t>Dedication</w:t>
      </w:r>
      <w:r w:rsidR="001F6369">
        <w:tab/>
      </w:r>
      <w:r w:rsidR="001F6369">
        <w:tab/>
      </w:r>
      <w:r w:rsidR="001F6369">
        <w:tab/>
        <w:t>4</w:t>
      </w:r>
    </w:p>
    <w:p w14:paraId="25D1ABE6" w14:textId="77777777" w:rsidR="00EC0A11" w:rsidRPr="001F6369" w:rsidRDefault="00EC0A11" w:rsidP="00EC0A11">
      <w:pPr>
        <w:pStyle w:val="BodyText"/>
        <w:numPr>
          <w:ilvl w:val="1"/>
          <w:numId w:val="22"/>
        </w:numPr>
        <w:spacing w:before="11"/>
      </w:pPr>
      <w:r w:rsidRPr="001F6369">
        <w:t>Acknowledgement</w:t>
      </w:r>
      <w:r w:rsidR="001F6369">
        <w:tab/>
      </w:r>
      <w:r w:rsidR="001F6369">
        <w:tab/>
        <w:t>4</w:t>
      </w:r>
    </w:p>
    <w:p w14:paraId="77BC532B" w14:textId="77777777" w:rsidR="00EC0A11" w:rsidRPr="001F6369" w:rsidRDefault="00EC0A11" w:rsidP="00EC0A11">
      <w:pPr>
        <w:pStyle w:val="BodyText"/>
        <w:numPr>
          <w:ilvl w:val="1"/>
          <w:numId w:val="22"/>
        </w:numPr>
        <w:spacing w:before="11"/>
      </w:pPr>
      <w:r w:rsidRPr="001F6369">
        <w:t>Abstract</w:t>
      </w:r>
      <w:r w:rsidR="001F6369">
        <w:tab/>
      </w:r>
      <w:r w:rsidR="001F6369">
        <w:tab/>
      </w:r>
      <w:r w:rsidR="001F6369">
        <w:tab/>
        <w:t>4</w:t>
      </w:r>
    </w:p>
    <w:p w14:paraId="0ECF96CE" w14:textId="77777777" w:rsidR="00EC0A11" w:rsidRPr="001F6369" w:rsidRDefault="00EC0A11" w:rsidP="00EC0A11">
      <w:pPr>
        <w:pStyle w:val="BodyText"/>
        <w:numPr>
          <w:ilvl w:val="1"/>
          <w:numId w:val="22"/>
        </w:numPr>
        <w:spacing w:before="11"/>
      </w:pPr>
      <w:r w:rsidRPr="001F6369">
        <w:t>Tables of Contents</w:t>
      </w:r>
      <w:r w:rsidR="001F6369">
        <w:tab/>
      </w:r>
      <w:r w:rsidR="001F6369">
        <w:tab/>
        <w:t>5</w:t>
      </w:r>
    </w:p>
    <w:p w14:paraId="4CD90BD1" w14:textId="77777777" w:rsidR="00EC0A11" w:rsidRPr="001F6369" w:rsidRDefault="00EC0A11" w:rsidP="00EC0A11">
      <w:pPr>
        <w:pStyle w:val="BodyText"/>
        <w:numPr>
          <w:ilvl w:val="1"/>
          <w:numId w:val="22"/>
        </w:numPr>
        <w:spacing w:before="11"/>
      </w:pPr>
      <w:r w:rsidRPr="001F6369">
        <w:t>Lists of Tables, Figures, etc</w:t>
      </w:r>
      <w:r w:rsidR="001F6369">
        <w:t>.</w:t>
      </w:r>
      <w:r w:rsidR="001F6369">
        <w:tab/>
        <w:t>5</w:t>
      </w:r>
    </w:p>
    <w:p w14:paraId="3DA7267F" w14:textId="77777777" w:rsidR="00EC0A11" w:rsidRPr="001F6369" w:rsidRDefault="00EC0A11" w:rsidP="00EC0A11">
      <w:pPr>
        <w:pStyle w:val="BodyText"/>
        <w:numPr>
          <w:ilvl w:val="0"/>
          <w:numId w:val="22"/>
        </w:numPr>
        <w:spacing w:before="11"/>
      </w:pPr>
      <w:r w:rsidRPr="001F6369">
        <w:t>Chapters/Text</w:t>
      </w:r>
      <w:r w:rsidR="001F6369">
        <w:tab/>
      </w:r>
      <w:r w:rsidR="001F6369">
        <w:tab/>
      </w:r>
      <w:r w:rsidR="001F6369">
        <w:tab/>
      </w:r>
      <w:r w:rsidR="001F6369">
        <w:tab/>
        <w:t>5</w:t>
      </w:r>
    </w:p>
    <w:p w14:paraId="507C9A3F" w14:textId="77777777" w:rsidR="00EC0A11" w:rsidRPr="001F6369" w:rsidRDefault="00EC0A11" w:rsidP="00EC0A11">
      <w:pPr>
        <w:pStyle w:val="BodyText"/>
        <w:numPr>
          <w:ilvl w:val="1"/>
          <w:numId w:val="22"/>
        </w:numPr>
        <w:spacing w:before="11"/>
      </w:pPr>
      <w:r w:rsidRPr="001F6369">
        <w:t>Introduction</w:t>
      </w:r>
      <w:r w:rsidR="001F6369">
        <w:tab/>
      </w:r>
      <w:r w:rsidR="001F6369">
        <w:tab/>
      </w:r>
      <w:r w:rsidR="001F6369">
        <w:tab/>
        <w:t>5</w:t>
      </w:r>
    </w:p>
    <w:p w14:paraId="573640FF" w14:textId="77777777" w:rsidR="00EC0A11" w:rsidRPr="001F6369" w:rsidRDefault="00EC0A11" w:rsidP="00EC0A11">
      <w:pPr>
        <w:pStyle w:val="BodyText"/>
        <w:numPr>
          <w:ilvl w:val="1"/>
          <w:numId w:val="22"/>
        </w:numPr>
        <w:spacing w:before="11"/>
      </w:pPr>
      <w:r w:rsidRPr="001F6369">
        <w:t>Chapters and Sections</w:t>
      </w:r>
      <w:r w:rsidR="001F6369">
        <w:tab/>
      </w:r>
      <w:r w:rsidR="001F6369">
        <w:tab/>
        <w:t>5</w:t>
      </w:r>
    </w:p>
    <w:p w14:paraId="576855DF" w14:textId="77777777" w:rsidR="00EC0A11" w:rsidRPr="001F6369" w:rsidRDefault="00EC0A11" w:rsidP="00EC0A11">
      <w:pPr>
        <w:pStyle w:val="BodyText"/>
        <w:numPr>
          <w:ilvl w:val="1"/>
          <w:numId w:val="22"/>
        </w:numPr>
        <w:spacing w:before="11"/>
      </w:pPr>
      <w:r w:rsidRPr="001F6369">
        <w:t>Headings</w:t>
      </w:r>
      <w:r w:rsidR="001F6369">
        <w:tab/>
      </w:r>
      <w:r w:rsidR="001F6369">
        <w:tab/>
      </w:r>
      <w:r w:rsidR="001F6369">
        <w:tab/>
        <w:t>5</w:t>
      </w:r>
    </w:p>
    <w:p w14:paraId="58B320AE" w14:textId="77777777" w:rsidR="00EC0A11" w:rsidRPr="001F6369" w:rsidRDefault="00EC0A11" w:rsidP="00EC0A11">
      <w:pPr>
        <w:pStyle w:val="BodyText"/>
        <w:numPr>
          <w:ilvl w:val="1"/>
          <w:numId w:val="22"/>
        </w:numPr>
        <w:spacing w:before="11"/>
      </w:pPr>
      <w:r w:rsidRPr="001F6369">
        <w:t>Chapter, Section and Subsection Numbering</w:t>
      </w:r>
      <w:r w:rsidR="001F6369">
        <w:tab/>
      </w:r>
      <w:r w:rsidR="001F6369">
        <w:tab/>
      </w:r>
      <w:r w:rsidR="001F6369">
        <w:tab/>
        <w:t>5</w:t>
      </w:r>
    </w:p>
    <w:p w14:paraId="6AF996CA" w14:textId="77777777" w:rsidR="00EC0A11" w:rsidRPr="001F6369" w:rsidRDefault="00EC0A11" w:rsidP="00EC0A11">
      <w:pPr>
        <w:pStyle w:val="BodyText"/>
        <w:numPr>
          <w:ilvl w:val="1"/>
          <w:numId w:val="22"/>
        </w:numPr>
        <w:spacing w:before="11"/>
      </w:pPr>
      <w:r w:rsidRPr="001F6369">
        <w:t>Headers and Footers</w:t>
      </w:r>
      <w:r w:rsidR="001F6369">
        <w:tab/>
      </w:r>
      <w:r w:rsidR="001F6369">
        <w:tab/>
        <w:t>5</w:t>
      </w:r>
    </w:p>
    <w:p w14:paraId="041AAC96" w14:textId="77777777" w:rsidR="00EC0A11" w:rsidRPr="001F6369" w:rsidRDefault="00EC0A11" w:rsidP="00EC0A11">
      <w:pPr>
        <w:pStyle w:val="BodyText"/>
        <w:numPr>
          <w:ilvl w:val="0"/>
          <w:numId w:val="22"/>
        </w:numPr>
        <w:spacing w:before="11"/>
      </w:pPr>
      <w:r w:rsidRPr="001F6369">
        <w:t>Tables, Figures and Equations</w:t>
      </w:r>
      <w:r w:rsidR="001F6369">
        <w:tab/>
      </w:r>
      <w:r w:rsidR="001F6369">
        <w:tab/>
        <w:t>5</w:t>
      </w:r>
    </w:p>
    <w:p w14:paraId="0E5BAADF" w14:textId="77777777" w:rsidR="00EC0A11" w:rsidRPr="001F6369" w:rsidRDefault="00EC0A11" w:rsidP="00EC0A11">
      <w:pPr>
        <w:pStyle w:val="BodyText"/>
        <w:numPr>
          <w:ilvl w:val="1"/>
          <w:numId w:val="22"/>
        </w:numPr>
        <w:spacing w:before="11"/>
      </w:pPr>
      <w:r w:rsidRPr="001F6369">
        <w:t>Tables and Figures</w:t>
      </w:r>
      <w:r w:rsidR="001F6369">
        <w:tab/>
      </w:r>
      <w:r w:rsidR="001F6369">
        <w:tab/>
        <w:t>5</w:t>
      </w:r>
    </w:p>
    <w:p w14:paraId="6DB6DF36" w14:textId="77777777" w:rsidR="00EC0A11" w:rsidRPr="001F6369" w:rsidRDefault="00EC0A11" w:rsidP="00EC0A11">
      <w:pPr>
        <w:pStyle w:val="BodyText"/>
        <w:numPr>
          <w:ilvl w:val="1"/>
          <w:numId w:val="22"/>
        </w:numPr>
        <w:spacing w:before="11"/>
      </w:pPr>
      <w:r w:rsidRPr="001F6369">
        <w:t>Equations</w:t>
      </w:r>
      <w:r w:rsidR="001F6369">
        <w:tab/>
      </w:r>
      <w:r w:rsidR="001F6369">
        <w:tab/>
      </w:r>
      <w:r w:rsidR="001F6369">
        <w:tab/>
        <w:t>6</w:t>
      </w:r>
    </w:p>
    <w:p w14:paraId="1B9E0F48" w14:textId="77777777" w:rsidR="00EC0A11" w:rsidRDefault="00EC0A11" w:rsidP="00EC0A11">
      <w:pPr>
        <w:pStyle w:val="BodyText"/>
        <w:numPr>
          <w:ilvl w:val="1"/>
          <w:numId w:val="22"/>
        </w:numPr>
        <w:spacing w:before="11"/>
      </w:pPr>
      <w:r w:rsidRPr="001F6369">
        <w:t>Use of Colour</w:t>
      </w:r>
      <w:r w:rsidR="001F6369">
        <w:tab/>
      </w:r>
      <w:r w:rsidR="001F6369">
        <w:tab/>
      </w:r>
      <w:r w:rsidR="001F6369">
        <w:tab/>
        <w:t>6</w:t>
      </w:r>
    </w:p>
    <w:p w14:paraId="19BD0FF4" w14:textId="77777777" w:rsidR="002B275D" w:rsidRDefault="002B275D" w:rsidP="002B275D">
      <w:pPr>
        <w:pStyle w:val="BodyText"/>
        <w:spacing w:before="11"/>
      </w:pPr>
    </w:p>
    <w:p w14:paraId="0519D278" w14:textId="77777777" w:rsidR="002B275D" w:rsidRDefault="002B275D" w:rsidP="002B275D">
      <w:pPr>
        <w:pStyle w:val="BodyText"/>
        <w:spacing w:before="11"/>
      </w:pPr>
    </w:p>
    <w:p w14:paraId="4AABFC5E" w14:textId="77777777" w:rsidR="002B275D" w:rsidRDefault="002B275D" w:rsidP="002B275D">
      <w:pPr>
        <w:pStyle w:val="BodyText"/>
        <w:spacing w:before="11"/>
      </w:pPr>
    </w:p>
    <w:p w14:paraId="42FD7385" w14:textId="77777777" w:rsidR="002B275D" w:rsidRDefault="002B275D" w:rsidP="002B275D">
      <w:pPr>
        <w:pStyle w:val="BodyText"/>
        <w:spacing w:before="11"/>
      </w:pPr>
    </w:p>
    <w:p w14:paraId="10459933" w14:textId="77777777" w:rsidR="002B275D" w:rsidRDefault="002B275D" w:rsidP="002B275D">
      <w:pPr>
        <w:pStyle w:val="BodyText"/>
        <w:spacing w:before="11"/>
      </w:pPr>
    </w:p>
    <w:p w14:paraId="5912F1DF" w14:textId="77777777" w:rsidR="002B275D" w:rsidRDefault="002B275D" w:rsidP="002B275D">
      <w:pPr>
        <w:pStyle w:val="BodyText"/>
        <w:spacing w:before="11"/>
      </w:pPr>
    </w:p>
    <w:p w14:paraId="46D5E8A1" w14:textId="77777777" w:rsidR="002B275D" w:rsidRDefault="002B275D" w:rsidP="002B275D">
      <w:pPr>
        <w:pStyle w:val="BodyText"/>
        <w:spacing w:before="11"/>
      </w:pPr>
    </w:p>
    <w:p w14:paraId="174A428E" w14:textId="77777777" w:rsidR="002B275D" w:rsidRDefault="002B275D" w:rsidP="002B275D">
      <w:pPr>
        <w:pStyle w:val="BodyText"/>
        <w:spacing w:before="11"/>
      </w:pPr>
    </w:p>
    <w:p w14:paraId="16E801CD" w14:textId="77777777" w:rsidR="002B275D" w:rsidRDefault="002B275D" w:rsidP="002B275D">
      <w:pPr>
        <w:pStyle w:val="BodyText"/>
        <w:spacing w:before="11"/>
      </w:pPr>
    </w:p>
    <w:p w14:paraId="5D99E27F" w14:textId="77777777" w:rsidR="002B275D" w:rsidRDefault="002B275D" w:rsidP="002B275D">
      <w:pPr>
        <w:pStyle w:val="BodyText"/>
        <w:spacing w:before="11"/>
      </w:pPr>
    </w:p>
    <w:p w14:paraId="739317D9" w14:textId="77777777" w:rsidR="002B275D" w:rsidRDefault="002B275D" w:rsidP="002B275D">
      <w:pPr>
        <w:pStyle w:val="BodyText"/>
        <w:spacing w:before="11"/>
      </w:pPr>
    </w:p>
    <w:p w14:paraId="6D06C761" w14:textId="77777777" w:rsidR="002B275D" w:rsidRPr="001F6369" w:rsidRDefault="002B275D" w:rsidP="002B275D">
      <w:pPr>
        <w:pStyle w:val="BodyText"/>
        <w:spacing w:before="11"/>
      </w:pPr>
    </w:p>
    <w:p w14:paraId="381BD5A4" w14:textId="77777777" w:rsidR="00EC0A11" w:rsidRPr="001F6369" w:rsidRDefault="00EC0A11" w:rsidP="00EC0A11">
      <w:pPr>
        <w:pStyle w:val="BodyText"/>
        <w:numPr>
          <w:ilvl w:val="0"/>
          <w:numId w:val="22"/>
        </w:numPr>
        <w:spacing w:before="11"/>
      </w:pPr>
      <w:r w:rsidRPr="001F6369">
        <w:t>Maps, Illustrations, Computer Printouts, Recordings, etc</w:t>
      </w:r>
      <w:r w:rsidR="001F6369">
        <w:t xml:space="preserve">. </w:t>
      </w:r>
      <w:r w:rsidR="001F6369">
        <w:tab/>
      </w:r>
      <w:r w:rsidR="001F6369">
        <w:tab/>
      </w:r>
      <w:r w:rsidR="001F6369">
        <w:tab/>
        <w:t>6</w:t>
      </w:r>
    </w:p>
    <w:p w14:paraId="1EDFC2BB" w14:textId="77777777" w:rsidR="00EC0A11" w:rsidRPr="001F6369" w:rsidRDefault="00EC0A11" w:rsidP="00EC0A11">
      <w:pPr>
        <w:pStyle w:val="BodyText"/>
        <w:numPr>
          <w:ilvl w:val="1"/>
          <w:numId w:val="22"/>
        </w:numPr>
        <w:spacing w:before="11"/>
      </w:pPr>
      <w:r w:rsidRPr="001F6369">
        <w:t>Binding</w:t>
      </w:r>
      <w:r w:rsidR="001F6369">
        <w:tab/>
      </w:r>
      <w:r w:rsidR="001F6369">
        <w:tab/>
      </w:r>
      <w:r w:rsidR="001F6369">
        <w:tab/>
      </w:r>
      <w:r w:rsidR="001F6369">
        <w:tab/>
        <w:t>6</w:t>
      </w:r>
    </w:p>
    <w:p w14:paraId="093E44B9" w14:textId="77777777" w:rsidR="00EC0A11" w:rsidRPr="001F6369" w:rsidRDefault="00EC0A11" w:rsidP="00EC0A11">
      <w:pPr>
        <w:pStyle w:val="BodyText"/>
        <w:numPr>
          <w:ilvl w:val="1"/>
          <w:numId w:val="22"/>
        </w:numPr>
        <w:spacing w:before="11"/>
      </w:pPr>
      <w:r w:rsidRPr="001F6369">
        <w:t>Photographic Prints</w:t>
      </w:r>
      <w:r w:rsidR="001F6369">
        <w:tab/>
      </w:r>
      <w:r w:rsidR="001F6369">
        <w:tab/>
        <w:t>6</w:t>
      </w:r>
    </w:p>
    <w:p w14:paraId="34DF16F1" w14:textId="77777777" w:rsidR="00EC0A11" w:rsidRPr="001F6369" w:rsidRDefault="00EC0A11" w:rsidP="00EC0A11">
      <w:pPr>
        <w:pStyle w:val="BodyText"/>
        <w:numPr>
          <w:ilvl w:val="1"/>
          <w:numId w:val="22"/>
        </w:numPr>
        <w:spacing w:before="11"/>
      </w:pPr>
      <w:r w:rsidRPr="001F6369">
        <w:t>Other Illustrative Material</w:t>
      </w:r>
      <w:r w:rsidR="001F6369">
        <w:tab/>
        <w:t>6</w:t>
      </w:r>
    </w:p>
    <w:p w14:paraId="6D7FFC0E" w14:textId="77777777" w:rsidR="005B6DD9" w:rsidRPr="001F6369" w:rsidRDefault="005B6DD9" w:rsidP="00EC0A11">
      <w:pPr>
        <w:pStyle w:val="BodyText"/>
        <w:numPr>
          <w:ilvl w:val="1"/>
          <w:numId w:val="22"/>
        </w:numPr>
        <w:spacing w:before="11"/>
      </w:pPr>
      <w:r w:rsidRPr="001F6369">
        <w:t>Packaging Unbound Material</w:t>
      </w:r>
      <w:r w:rsidR="001F6369">
        <w:tab/>
        <w:t>6</w:t>
      </w:r>
    </w:p>
    <w:p w14:paraId="61F5A37D" w14:textId="77777777" w:rsidR="005B6DD9" w:rsidRPr="001F6369" w:rsidRDefault="005B6DD9" w:rsidP="00EC0A11">
      <w:pPr>
        <w:pStyle w:val="BodyText"/>
        <w:numPr>
          <w:ilvl w:val="1"/>
          <w:numId w:val="22"/>
        </w:numPr>
        <w:spacing w:before="11"/>
      </w:pPr>
      <w:r w:rsidRPr="001F6369">
        <w:t>Marking Unbound Material</w:t>
      </w:r>
      <w:r w:rsidR="001F6369">
        <w:tab/>
        <w:t>6</w:t>
      </w:r>
    </w:p>
    <w:p w14:paraId="278DDCBC" w14:textId="77777777" w:rsidR="00997685" w:rsidRPr="001F6369" w:rsidRDefault="005B6DD9" w:rsidP="002B275D">
      <w:pPr>
        <w:pStyle w:val="BodyText"/>
        <w:numPr>
          <w:ilvl w:val="1"/>
          <w:numId w:val="22"/>
        </w:numPr>
        <w:spacing w:before="11"/>
      </w:pPr>
      <w:r w:rsidRPr="001F6369">
        <w:t>Guards</w:t>
      </w:r>
      <w:r w:rsidR="001F6369">
        <w:tab/>
      </w:r>
      <w:r w:rsidR="001F6369">
        <w:tab/>
      </w:r>
      <w:r w:rsidR="001F6369">
        <w:tab/>
      </w:r>
      <w:r w:rsidR="001F6369">
        <w:tab/>
        <w:t>6</w:t>
      </w:r>
    </w:p>
    <w:p w14:paraId="0859E879" w14:textId="77777777" w:rsidR="00EC0A11" w:rsidRDefault="00EC0A11" w:rsidP="00EC0A11">
      <w:pPr>
        <w:pStyle w:val="BodyText"/>
        <w:numPr>
          <w:ilvl w:val="0"/>
          <w:numId w:val="22"/>
        </w:numPr>
        <w:spacing w:before="11"/>
      </w:pPr>
      <w:r w:rsidRPr="001F6369">
        <w:t>End Pages</w:t>
      </w:r>
      <w:r w:rsidR="001F6369">
        <w:tab/>
      </w:r>
      <w:r w:rsidR="001F6369">
        <w:tab/>
      </w:r>
      <w:r w:rsidR="001F6369">
        <w:tab/>
      </w:r>
      <w:r w:rsidR="001F6369">
        <w:tab/>
        <w:t>6</w:t>
      </w:r>
    </w:p>
    <w:p w14:paraId="7C382B11" w14:textId="77777777" w:rsidR="00423354" w:rsidRDefault="00423354" w:rsidP="00423354">
      <w:pPr>
        <w:pStyle w:val="BodyText"/>
        <w:numPr>
          <w:ilvl w:val="1"/>
          <w:numId w:val="22"/>
        </w:numPr>
        <w:spacing w:before="11"/>
      </w:pPr>
      <w:r w:rsidRPr="00992A08">
        <w:t>References</w:t>
      </w:r>
      <w:r>
        <w:tab/>
      </w:r>
      <w:r>
        <w:tab/>
      </w:r>
      <w:r>
        <w:tab/>
        <w:t>6</w:t>
      </w:r>
    </w:p>
    <w:p w14:paraId="11D92576" w14:textId="77777777" w:rsidR="000C5A45" w:rsidRPr="001F6369" w:rsidRDefault="000C5A45" w:rsidP="000C5A45">
      <w:pPr>
        <w:pStyle w:val="BodyText"/>
        <w:numPr>
          <w:ilvl w:val="1"/>
          <w:numId w:val="22"/>
        </w:numPr>
        <w:spacing w:before="11"/>
      </w:pPr>
      <w:r>
        <w:t>Glossary</w:t>
      </w:r>
      <w:r>
        <w:tab/>
      </w:r>
      <w:r>
        <w:tab/>
      </w:r>
      <w:r>
        <w:tab/>
        <w:t>7</w:t>
      </w:r>
    </w:p>
    <w:p w14:paraId="527EE420" w14:textId="77777777" w:rsidR="005B6DD9" w:rsidRPr="001F6369" w:rsidRDefault="005B6DD9" w:rsidP="005B6DD9">
      <w:pPr>
        <w:pStyle w:val="BodyText"/>
        <w:numPr>
          <w:ilvl w:val="1"/>
          <w:numId w:val="22"/>
        </w:numPr>
        <w:spacing w:before="11"/>
      </w:pPr>
      <w:r w:rsidRPr="001F6369">
        <w:t>Appendices</w:t>
      </w:r>
      <w:r w:rsidR="00423354">
        <w:tab/>
      </w:r>
      <w:r w:rsidR="00423354">
        <w:tab/>
      </w:r>
      <w:r w:rsidR="00423354">
        <w:tab/>
        <w:t>7</w:t>
      </w:r>
    </w:p>
    <w:p w14:paraId="69028BAB" w14:textId="77777777" w:rsidR="005B6DD9" w:rsidRPr="001F6369" w:rsidRDefault="005B6DD9" w:rsidP="005B6DD9">
      <w:pPr>
        <w:pStyle w:val="BodyText"/>
        <w:numPr>
          <w:ilvl w:val="1"/>
          <w:numId w:val="22"/>
        </w:numPr>
        <w:spacing w:before="11"/>
      </w:pPr>
      <w:r w:rsidRPr="001F6369">
        <w:t>Published Papers</w:t>
      </w:r>
      <w:r w:rsidR="001F6369">
        <w:tab/>
      </w:r>
      <w:r w:rsidR="001F6369">
        <w:tab/>
        <w:t>7</w:t>
      </w:r>
    </w:p>
    <w:p w14:paraId="21B51C7A" w14:textId="77777777" w:rsidR="005B6DD9" w:rsidRPr="001F6369" w:rsidRDefault="005B6DD9" w:rsidP="005B6DD9">
      <w:pPr>
        <w:pStyle w:val="BodyText"/>
        <w:numPr>
          <w:ilvl w:val="1"/>
          <w:numId w:val="22"/>
        </w:numPr>
        <w:spacing w:before="11"/>
      </w:pPr>
      <w:r w:rsidRPr="001F6369">
        <w:t>Bibliography</w:t>
      </w:r>
      <w:r w:rsidR="001F6369">
        <w:tab/>
      </w:r>
      <w:r w:rsidR="001F6369">
        <w:tab/>
      </w:r>
      <w:r w:rsidR="001F6369">
        <w:tab/>
        <w:t>7</w:t>
      </w:r>
    </w:p>
    <w:p w14:paraId="24A3B433" w14:textId="3D52F776" w:rsidR="005B6DD9" w:rsidRPr="001F6369" w:rsidRDefault="005B6DD9" w:rsidP="00CC4B8C">
      <w:pPr>
        <w:pStyle w:val="BodyText"/>
        <w:numPr>
          <w:ilvl w:val="1"/>
          <w:numId w:val="22"/>
        </w:numPr>
        <w:spacing w:before="11"/>
      </w:pPr>
      <w:r w:rsidRPr="001F6369">
        <w:t>Index</w:t>
      </w:r>
      <w:r w:rsidR="001F6369">
        <w:tab/>
      </w:r>
      <w:r w:rsidR="001F6369">
        <w:tab/>
      </w:r>
      <w:r w:rsidR="001F6369">
        <w:tab/>
      </w:r>
      <w:r w:rsidR="001F6369">
        <w:tab/>
      </w:r>
      <w:r w:rsidR="001F6369" w:rsidRPr="00992A08">
        <w:t>7</w:t>
      </w:r>
    </w:p>
    <w:p w14:paraId="3744C884" w14:textId="77777777" w:rsidR="00EC0A11" w:rsidRPr="001F6369" w:rsidRDefault="00EC0A11" w:rsidP="00EC0A11">
      <w:pPr>
        <w:pStyle w:val="BodyText"/>
        <w:numPr>
          <w:ilvl w:val="0"/>
          <w:numId w:val="22"/>
        </w:numPr>
        <w:spacing w:before="11"/>
      </w:pPr>
      <w:r w:rsidRPr="001F6369">
        <w:t>Additional Material</w:t>
      </w:r>
      <w:r w:rsidR="004053B5">
        <w:tab/>
      </w:r>
      <w:r w:rsidR="004053B5">
        <w:tab/>
      </w:r>
      <w:r w:rsidR="004053B5">
        <w:tab/>
        <w:t>7</w:t>
      </w:r>
    </w:p>
    <w:p w14:paraId="64CD4E70" w14:textId="77777777" w:rsidR="00EC0A11" w:rsidRPr="001F6369" w:rsidRDefault="00EC0A11" w:rsidP="00EC0A11">
      <w:pPr>
        <w:pStyle w:val="BodyText"/>
        <w:numPr>
          <w:ilvl w:val="0"/>
          <w:numId w:val="22"/>
        </w:numPr>
        <w:spacing w:before="11"/>
      </w:pPr>
      <w:r w:rsidRPr="001F6369">
        <w:t>Binding</w:t>
      </w:r>
      <w:r w:rsidR="001F6369">
        <w:tab/>
      </w:r>
      <w:r w:rsidR="001F6369">
        <w:tab/>
      </w:r>
      <w:r w:rsidR="001F6369">
        <w:tab/>
      </w:r>
      <w:r w:rsidR="001F6369">
        <w:tab/>
      </w:r>
      <w:r w:rsidR="001F6369">
        <w:tab/>
        <w:t>8</w:t>
      </w:r>
    </w:p>
    <w:p w14:paraId="3346FA67" w14:textId="77777777" w:rsidR="005B6DD9" w:rsidRPr="001F6369" w:rsidRDefault="005B6DD9" w:rsidP="005B6DD9">
      <w:pPr>
        <w:pStyle w:val="BodyText"/>
        <w:numPr>
          <w:ilvl w:val="1"/>
          <w:numId w:val="22"/>
        </w:numPr>
        <w:spacing w:before="11"/>
      </w:pPr>
      <w:r w:rsidRPr="001F6369">
        <w:t>Cover</w:t>
      </w:r>
      <w:r w:rsidR="002F7606" w:rsidRPr="001F6369">
        <w:t>ing</w:t>
      </w:r>
      <w:r w:rsidR="001F6369">
        <w:tab/>
      </w:r>
      <w:r w:rsidR="001F6369">
        <w:tab/>
      </w:r>
      <w:r w:rsidR="001F6369">
        <w:tab/>
        <w:t>8</w:t>
      </w:r>
    </w:p>
    <w:p w14:paraId="4501017B" w14:textId="77777777" w:rsidR="005B6DD9" w:rsidRPr="001F6369" w:rsidRDefault="005B6DD9" w:rsidP="005B6DD9">
      <w:pPr>
        <w:pStyle w:val="BodyText"/>
        <w:numPr>
          <w:ilvl w:val="1"/>
          <w:numId w:val="22"/>
        </w:numPr>
        <w:spacing w:before="11"/>
      </w:pPr>
      <w:r w:rsidRPr="001F6369">
        <w:t>Spine</w:t>
      </w:r>
      <w:r w:rsidR="001F6369">
        <w:tab/>
      </w:r>
      <w:r w:rsidR="001F6369">
        <w:tab/>
      </w:r>
      <w:r w:rsidR="001F6369">
        <w:tab/>
      </w:r>
      <w:r w:rsidR="001F6369">
        <w:tab/>
        <w:t>8</w:t>
      </w:r>
    </w:p>
    <w:p w14:paraId="52A2B123" w14:textId="77777777" w:rsidR="005B6DD9" w:rsidRPr="001F6369" w:rsidRDefault="005B6DD9" w:rsidP="005B6DD9">
      <w:pPr>
        <w:pStyle w:val="BodyText"/>
        <w:numPr>
          <w:ilvl w:val="1"/>
          <w:numId w:val="22"/>
        </w:numPr>
        <w:spacing w:before="11"/>
      </w:pPr>
      <w:r w:rsidRPr="001F6369">
        <w:t>Front Cover</w:t>
      </w:r>
      <w:r w:rsidR="001F6369">
        <w:tab/>
      </w:r>
      <w:r w:rsidR="001F6369">
        <w:tab/>
      </w:r>
      <w:r w:rsidR="001F6369">
        <w:tab/>
        <w:t>8</w:t>
      </w:r>
    </w:p>
    <w:p w14:paraId="4672634E" w14:textId="7584A25A" w:rsidR="00EC0A11" w:rsidRPr="00A95F8A" w:rsidRDefault="00EC0A11" w:rsidP="00EC0A11">
      <w:pPr>
        <w:pStyle w:val="BodyText"/>
        <w:spacing w:before="11"/>
      </w:pPr>
      <w:r w:rsidRPr="00A95F8A">
        <w:t xml:space="preserve">Submission of </w:t>
      </w:r>
      <w:r w:rsidR="00A95F8A" w:rsidRPr="00A95F8A">
        <w:t xml:space="preserve">Completed </w:t>
      </w:r>
      <w:r w:rsidR="00A95F8A">
        <w:t>W</w:t>
      </w:r>
      <w:r w:rsidR="00A95F8A" w:rsidRPr="00A95F8A">
        <w:t>ork</w:t>
      </w:r>
      <w:r w:rsidR="00A95F8A" w:rsidRPr="00A95F8A">
        <w:tab/>
      </w:r>
      <w:r w:rsidR="001F6369" w:rsidRPr="00A95F8A">
        <w:tab/>
      </w:r>
      <w:r w:rsidR="001F6369" w:rsidRPr="00A95F8A">
        <w:tab/>
        <w:t>8</w:t>
      </w:r>
    </w:p>
    <w:p w14:paraId="0ED8C14B" w14:textId="216A2C34" w:rsidR="00EC0A11" w:rsidRPr="001F6369" w:rsidRDefault="00A95F8A" w:rsidP="00EC0A11">
      <w:pPr>
        <w:pStyle w:val="BodyText"/>
        <w:numPr>
          <w:ilvl w:val="0"/>
          <w:numId w:val="23"/>
        </w:numPr>
        <w:spacing w:before="11"/>
      </w:pPr>
      <w:r>
        <w:t>Final bound copies</w:t>
      </w:r>
      <w:r w:rsidR="001F6369">
        <w:tab/>
      </w:r>
      <w:r w:rsidR="001F6369">
        <w:tab/>
      </w:r>
      <w:r w:rsidR="001F6369">
        <w:tab/>
      </w:r>
      <w:r>
        <w:t>8</w:t>
      </w:r>
    </w:p>
    <w:p w14:paraId="2C7C1C8F" w14:textId="77777777" w:rsidR="00E12B83" w:rsidRPr="001F6369" w:rsidRDefault="001F6369" w:rsidP="00EC0A11">
      <w:pPr>
        <w:pStyle w:val="BodyText"/>
        <w:spacing w:before="11"/>
      </w:pPr>
      <w:r>
        <w:t xml:space="preserve">Examples </w:t>
      </w:r>
      <w:r>
        <w:tab/>
      </w:r>
      <w:r>
        <w:tab/>
      </w:r>
      <w:r>
        <w:tab/>
      </w:r>
      <w:r>
        <w:tab/>
      </w:r>
      <w:r>
        <w:tab/>
        <w:t>9</w:t>
      </w:r>
    </w:p>
    <w:p w14:paraId="30606A46" w14:textId="77777777" w:rsidR="00FA6648" w:rsidRDefault="00FA6648" w:rsidP="002B275D">
      <w:pPr>
        <w:pStyle w:val="BodyText"/>
        <w:numPr>
          <w:ilvl w:val="0"/>
          <w:numId w:val="27"/>
        </w:numPr>
        <w:ind w:right="310"/>
      </w:pPr>
      <w:r>
        <w:t>12c1 – Example of a Cover</w:t>
      </w:r>
      <w:r>
        <w:tab/>
        <w:t xml:space="preserve">        10</w:t>
      </w:r>
    </w:p>
    <w:p w14:paraId="7DD9CE7A" w14:textId="77777777" w:rsidR="00FA6648" w:rsidRDefault="00FA6648" w:rsidP="002B275D">
      <w:pPr>
        <w:pStyle w:val="BodyText"/>
        <w:numPr>
          <w:ilvl w:val="0"/>
          <w:numId w:val="27"/>
        </w:numPr>
        <w:ind w:right="310"/>
      </w:pPr>
      <w:r>
        <w:t>12c2 – Cover style sheet</w:t>
      </w:r>
      <w:r>
        <w:tab/>
        <w:t xml:space="preserve">        11</w:t>
      </w:r>
    </w:p>
    <w:p w14:paraId="27D3105D" w14:textId="77777777" w:rsidR="009778C7" w:rsidRDefault="009778C7" w:rsidP="002B275D">
      <w:pPr>
        <w:pStyle w:val="BodyText"/>
        <w:numPr>
          <w:ilvl w:val="0"/>
          <w:numId w:val="27"/>
        </w:numPr>
        <w:ind w:right="310"/>
      </w:pPr>
      <w:r>
        <w:t>4a1 – Example of a Title page</w:t>
      </w:r>
      <w:r w:rsidR="00997685">
        <w:tab/>
        <w:t xml:space="preserve">        </w:t>
      </w:r>
      <w:r w:rsidR="00FA6648">
        <w:t>12</w:t>
      </w:r>
    </w:p>
    <w:p w14:paraId="672784F1" w14:textId="77777777" w:rsidR="009778C7" w:rsidRDefault="009778C7" w:rsidP="002B275D">
      <w:pPr>
        <w:pStyle w:val="BodyText"/>
        <w:numPr>
          <w:ilvl w:val="0"/>
          <w:numId w:val="27"/>
        </w:numPr>
        <w:ind w:right="310"/>
      </w:pPr>
      <w:r>
        <w:t xml:space="preserve">4a2 – Title page style sheet </w:t>
      </w:r>
      <w:r>
        <w:tab/>
      </w:r>
      <w:r w:rsidR="00997685">
        <w:t xml:space="preserve">        </w:t>
      </w:r>
      <w:r w:rsidR="00FA6648">
        <w:t>13</w:t>
      </w:r>
    </w:p>
    <w:p w14:paraId="7224047D" w14:textId="77777777" w:rsidR="009778C7" w:rsidRDefault="009778C7" w:rsidP="002B275D">
      <w:pPr>
        <w:pStyle w:val="BodyText"/>
        <w:numPr>
          <w:ilvl w:val="0"/>
          <w:numId w:val="27"/>
        </w:numPr>
        <w:ind w:right="310"/>
      </w:pPr>
      <w:r>
        <w:t>4b – Declaration format and wording</w:t>
      </w:r>
      <w:r w:rsidR="00997685">
        <w:t xml:space="preserve">  </w:t>
      </w:r>
      <w:r w:rsidR="00FA6648">
        <w:t>14</w:t>
      </w:r>
    </w:p>
    <w:p w14:paraId="6ACD21AC" w14:textId="38C465ED" w:rsidR="009778C7" w:rsidRDefault="009778C7" w:rsidP="002B275D">
      <w:pPr>
        <w:pStyle w:val="BodyText"/>
        <w:numPr>
          <w:ilvl w:val="0"/>
          <w:numId w:val="27"/>
        </w:numPr>
        <w:ind w:right="310"/>
      </w:pPr>
      <w:r>
        <w:t xml:space="preserve">4c – </w:t>
      </w:r>
      <w:r w:rsidR="00992A08">
        <w:t>Presentation statement</w:t>
      </w:r>
      <w:r>
        <w:t xml:space="preserve"> format</w:t>
      </w:r>
      <w:r w:rsidR="00997685">
        <w:t xml:space="preserve">    </w:t>
      </w:r>
      <w:r w:rsidR="00FA6648">
        <w:t>15</w:t>
      </w:r>
    </w:p>
    <w:p w14:paraId="5A91C3D6" w14:textId="77777777" w:rsidR="009778C7" w:rsidRDefault="009778C7" w:rsidP="002B275D">
      <w:pPr>
        <w:pStyle w:val="BodyText"/>
        <w:numPr>
          <w:ilvl w:val="0"/>
          <w:numId w:val="27"/>
        </w:numPr>
        <w:ind w:right="310"/>
      </w:pPr>
      <w:r>
        <w:t>4d – Examining Committee Certification format</w:t>
      </w:r>
      <w:r w:rsidR="00997685">
        <w:tab/>
      </w:r>
      <w:r w:rsidR="00997685">
        <w:tab/>
      </w:r>
      <w:r w:rsidR="00997685">
        <w:tab/>
      </w:r>
      <w:r w:rsidR="00997685">
        <w:tab/>
        <w:t xml:space="preserve">        </w:t>
      </w:r>
      <w:r w:rsidR="00FA6648">
        <w:t>16</w:t>
      </w:r>
    </w:p>
    <w:p w14:paraId="2512C86D" w14:textId="398FD71B" w:rsidR="00E12B83" w:rsidRPr="001F6369" w:rsidRDefault="00A95F8A" w:rsidP="00E12B83">
      <w:pPr>
        <w:pStyle w:val="BodyText"/>
        <w:spacing w:before="11"/>
      </w:pPr>
      <w:r>
        <w:t>Bibliography</w:t>
      </w:r>
      <w:r w:rsidR="00060DFF">
        <w:t xml:space="preserve"> </w:t>
      </w:r>
      <w:r w:rsidR="00060DFF">
        <w:tab/>
      </w:r>
      <w:r w:rsidR="00060DFF">
        <w:tab/>
      </w:r>
      <w:r w:rsidR="00060DFF">
        <w:tab/>
      </w:r>
      <w:r w:rsidR="00060DFF">
        <w:tab/>
        <w:t xml:space="preserve">        17</w:t>
      </w:r>
    </w:p>
    <w:p w14:paraId="5C9FD5B6" w14:textId="77777777" w:rsidR="00563173" w:rsidRPr="00E70684" w:rsidRDefault="00563173" w:rsidP="00E12B83">
      <w:pPr>
        <w:pStyle w:val="BodyText"/>
        <w:spacing w:before="11"/>
      </w:pPr>
    </w:p>
    <w:p w14:paraId="7AD69855" w14:textId="77777777" w:rsidR="00563173" w:rsidRDefault="00563173" w:rsidP="00997685">
      <w:pPr>
        <w:pStyle w:val="BodyText"/>
        <w:spacing w:before="11"/>
        <w:rPr>
          <w:b/>
          <w:sz w:val="16"/>
          <w:szCs w:val="16"/>
        </w:rPr>
        <w:sectPr w:rsidR="00563173" w:rsidSect="00563173">
          <w:type w:val="continuous"/>
          <w:pgSz w:w="11910" w:h="16840"/>
          <w:pgMar w:top="1060" w:right="960" w:bottom="980" w:left="1020" w:header="0" w:footer="791" w:gutter="0"/>
          <w:cols w:num="2" w:space="720"/>
        </w:sectPr>
      </w:pPr>
    </w:p>
    <w:p w14:paraId="159EE054" w14:textId="77777777" w:rsidR="001A12CF" w:rsidRPr="00563173" w:rsidRDefault="0014479E">
      <w:pPr>
        <w:pStyle w:val="BodyText"/>
        <w:spacing w:before="11"/>
        <w:rPr>
          <w:b/>
          <w:u w:val="single"/>
        </w:rPr>
      </w:pPr>
      <w:r w:rsidRPr="00563173">
        <w:rPr>
          <w:b/>
          <w:u w:val="single"/>
        </w:rPr>
        <w:lastRenderedPageBreak/>
        <w:t>Introduction</w:t>
      </w:r>
      <w:r w:rsidRPr="00563173">
        <w:rPr>
          <w:b/>
        </w:rPr>
        <w:t xml:space="preserve"> </w:t>
      </w:r>
    </w:p>
    <w:p w14:paraId="0B10BC47" w14:textId="77777777" w:rsidR="0014479E" w:rsidRDefault="0014479E">
      <w:pPr>
        <w:pStyle w:val="BodyText"/>
        <w:spacing w:before="11"/>
        <w:rPr>
          <w:b/>
          <w:sz w:val="19"/>
        </w:rPr>
      </w:pPr>
    </w:p>
    <w:p w14:paraId="1C13A764" w14:textId="77777777" w:rsidR="0014479E" w:rsidRPr="0014479E" w:rsidRDefault="0014479E" w:rsidP="001F6369">
      <w:pPr>
        <w:pStyle w:val="ListNumber"/>
        <w:numPr>
          <w:ilvl w:val="0"/>
          <w:numId w:val="0"/>
        </w:numPr>
        <w:rPr>
          <w:rFonts w:ascii="Arial" w:hAnsi="Arial" w:cs="Arial"/>
        </w:rPr>
      </w:pPr>
      <w:r w:rsidRPr="0014479E">
        <w:rPr>
          <w:rFonts w:ascii="Arial" w:hAnsi="Arial" w:cs="Arial"/>
        </w:rPr>
        <w:t>This guidance is intended for students at the University of Kurdistan Hewlêr on the production o</w:t>
      </w:r>
      <w:r w:rsidR="002B6BF6">
        <w:rPr>
          <w:rFonts w:ascii="Arial" w:hAnsi="Arial" w:cs="Arial"/>
        </w:rPr>
        <w:t xml:space="preserve">f a thesis/dissertation for </w:t>
      </w:r>
      <w:r w:rsidRPr="0014479E">
        <w:rPr>
          <w:rFonts w:ascii="Arial" w:hAnsi="Arial" w:cs="Arial"/>
        </w:rPr>
        <w:t>all levels of degree across the whole of the University.</w:t>
      </w:r>
    </w:p>
    <w:p w14:paraId="390978A0" w14:textId="2DA4EC0B" w:rsidR="0014479E" w:rsidRPr="0014479E" w:rsidRDefault="0014479E" w:rsidP="001F6369">
      <w:pPr>
        <w:pStyle w:val="ListNumber"/>
        <w:numPr>
          <w:ilvl w:val="0"/>
          <w:numId w:val="0"/>
        </w:numPr>
        <w:rPr>
          <w:rFonts w:ascii="Arial" w:hAnsi="Arial" w:cs="Arial"/>
        </w:rPr>
      </w:pPr>
      <w:r w:rsidRPr="0014479E">
        <w:rPr>
          <w:rFonts w:ascii="Arial" w:hAnsi="Arial" w:cs="Arial"/>
        </w:rPr>
        <w:t xml:space="preserve">It is your responsibility to follow the specifications laid out in this document when preparing your thesis/dissertation.  If you are seeking help with either the preparation, or the binding of your thesis, you should ensure that those helping you are aware of the requirements.  Further information on thesis templates; copyright; restricting access; </w:t>
      </w:r>
      <w:r w:rsidR="00842EF3">
        <w:rPr>
          <w:rFonts w:ascii="Arial" w:hAnsi="Arial" w:cs="Arial"/>
        </w:rPr>
        <w:t xml:space="preserve">and </w:t>
      </w:r>
      <w:r w:rsidRPr="0014479E">
        <w:rPr>
          <w:rFonts w:ascii="Arial" w:hAnsi="Arial" w:cs="Arial"/>
        </w:rPr>
        <w:t>th</w:t>
      </w:r>
      <w:r w:rsidR="00842EF3">
        <w:rPr>
          <w:rFonts w:ascii="Arial" w:hAnsi="Arial" w:cs="Arial"/>
        </w:rPr>
        <w:t xml:space="preserve">e Institutional </w:t>
      </w:r>
      <w:r w:rsidR="00C402C7">
        <w:rPr>
          <w:rFonts w:ascii="Arial" w:hAnsi="Arial" w:cs="Arial"/>
        </w:rPr>
        <w:t>access</w:t>
      </w:r>
      <w:r w:rsidR="00842EF3">
        <w:rPr>
          <w:rFonts w:ascii="Arial" w:hAnsi="Arial" w:cs="Arial"/>
        </w:rPr>
        <w:t xml:space="preserve"> </w:t>
      </w:r>
      <w:r w:rsidRPr="0014479E">
        <w:rPr>
          <w:rFonts w:ascii="Arial" w:hAnsi="Arial" w:cs="Arial"/>
        </w:rPr>
        <w:t>is available via the University Librar</w:t>
      </w:r>
      <w:r w:rsidR="00C402C7">
        <w:rPr>
          <w:rFonts w:ascii="Arial" w:hAnsi="Arial" w:cs="Arial"/>
        </w:rPr>
        <w:t>y webpages and UKH Moodle</w:t>
      </w:r>
      <w:r w:rsidRPr="0014479E">
        <w:rPr>
          <w:rStyle w:val="Hyperlink"/>
          <w:rFonts w:ascii="Arial" w:hAnsi="Arial" w:cs="Arial"/>
          <w:color w:val="auto"/>
          <w:szCs w:val="20"/>
          <w:u w:val="none"/>
        </w:rPr>
        <w:t>.</w:t>
      </w:r>
    </w:p>
    <w:p w14:paraId="3B656F09" w14:textId="153EC9BE" w:rsidR="00EE60B6" w:rsidRPr="00A51D4A" w:rsidRDefault="0014479E" w:rsidP="001F6369">
      <w:pPr>
        <w:pStyle w:val="ListNumber"/>
        <w:numPr>
          <w:ilvl w:val="0"/>
          <w:numId w:val="0"/>
        </w:numPr>
        <w:rPr>
          <w:rFonts w:ascii="Arial" w:hAnsi="Arial" w:cs="Arial"/>
          <w:szCs w:val="20"/>
        </w:rPr>
      </w:pPr>
      <w:r w:rsidRPr="00A95F8A">
        <w:rPr>
          <w:rFonts w:ascii="Arial" w:hAnsi="Arial" w:cs="Arial"/>
        </w:rPr>
        <w:t xml:space="preserve">You are strongly advised not to submit your thesis/dissertation for examination until your main supervisor, or any other members of the supervisory team as appropriate, has had an opportunity to comment on the separate chapters and on the work as a whole.  However, your supervisor(s)’ comments </w:t>
      </w:r>
      <w:r w:rsidRPr="00A95F8A">
        <w:rPr>
          <w:rFonts w:ascii="Arial" w:hAnsi="Arial" w:cs="Arial"/>
          <w:szCs w:val="20"/>
        </w:rPr>
        <w:t>do not have any bearing on the outcome of your examination.</w:t>
      </w:r>
      <w:r w:rsidRPr="00A51D4A">
        <w:rPr>
          <w:rFonts w:ascii="Arial" w:hAnsi="Arial" w:cs="Arial"/>
          <w:szCs w:val="20"/>
        </w:rPr>
        <w:t xml:space="preserve"> </w:t>
      </w:r>
    </w:p>
    <w:p w14:paraId="3D618F1A" w14:textId="77777777" w:rsidR="006336E7" w:rsidRPr="00A51D4A" w:rsidRDefault="00EE60B6" w:rsidP="001F6369">
      <w:pPr>
        <w:pStyle w:val="ListNumber"/>
        <w:numPr>
          <w:ilvl w:val="0"/>
          <w:numId w:val="0"/>
        </w:numPr>
        <w:rPr>
          <w:rFonts w:ascii="Arial" w:hAnsi="Arial" w:cs="Arial"/>
          <w:szCs w:val="20"/>
        </w:rPr>
      </w:pPr>
      <w:r w:rsidRPr="00A51D4A">
        <w:rPr>
          <w:rFonts w:ascii="Arial" w:hAnsi="Arial" w:cs="Arial"/>
          <w:szCs w:val="20"/>
        </w:rPr>
        <w:t>The following are</w:t>
      </w:r>
      <w:r w:rsidR="005658D4" w:rsidRPr="00A51D4A">
        <w:rPr>
          <w:rFonts w:ascii="Arial" w:hAnsi="Arial" w:cs="Arial"/>
          <w:szCs w:val="20"/>
        </w:rPr>
        <w:t xml:space="preserve"> the provisions governing the submission and format of a thesis. These provisions apply to </w:t>
      </w:r>
      <w:r w:rsidR="001A12CF" w:rsidRPr="00A51D4A">
        <w:rPr>
          <w:rFonts w:ascii="Arial" w:hAnsi="Arial" w:cs="Arial"/>
          <w:szCs w:val="20"/>
        </w:rPr>
        <w:t xml:space="preserve">all </w:t>
      </w:r>
      <w:r w:rsidR="005658D4" w:rsidRPr="00A51D4A">
        <w:rPr>
          <w:rFonts w:ascii="Arial" w:hAnsi="Arial" w:cs="Arial"/>
          <w:szCs w:val="20"/>
        </w:rPr>
        <w:t>candidates</w:t>
      </w:r>
      <w:r w:rsidR="001A12CF" w:rsidRPr="00A51D4A">
        <w:rPr>
          <w:rFonts w:ascii="Arial" w:hAnsi="Arial" w:cs="Arial"/>
          <w:szCs w:val="20"/>
        </w:rPr>
        <w:t>.</w:t>
      </w:r>
    </w:p>
    <w:p w14:paraId="62BBA253" w14:textId="77777777" w:rsidR="006336E7" w:rsidRPr="00A51D4A" w:rsidRDefault="006336E7">
      <w:pPr>
        <w:pStyle w:val="BodyText"/>
        <w:spacing w:before="1"/>
      </w:pPr>
    </w:p>
    <w:p w14:paraId="534F27BD" w14:textId="77777777" w:rsidR="006336E7" w:rsidRPr="00205C53" w:rsidRDefault="005658D4" w:rsidP="00A51D4A">
      <w:pPr>
        <w:pStyle w:val="Heading1"/>
        <w:tabs>
          <w:tab w:val="left" w:pos="654"/>
          <w:tab w:val="left" w:pos="655"/>
        </w:tabs>
        <w:ind w:left="540"/>
        <w:rPr>
          <w:u w:val="single"/>
        </w:rPr>
      </w:pPr>
      <w:r w:rsidRPr="00205C53">
        <w:rPr>
          <w:u w:val="single"/>
        </w:rPr>
        <w:t>Format of the</w:t>
      </w:r>
      <w:r w:rsidRPr="00205C53">
        <w:rPr>
          <w:spacing w:val="-2"/>
          <w:u w:val="single"/>
        </w:rPr>
        <w:t xml:space="preserve"> </w:t>
      </w:r>
      <w:r w:rsidRPr="00205C53">
        <w:rPr>
          <w:u w:val="single"/>
        </w:rPr>
        <w:t>Thesis</w:t>
      </w:r>
      <w:r w:rsidR="008C34B0" w:rsidRPr="00205C53">
        <w:rPr>
          <w:u w:val="single"/>
        </w:rPr>
        <w:t>/Dissertation</w:t>
      </w:r>
    </w:p>
    <w:p w14:paraId="1EB4527B" w14:textId="77777777" w:rsidR="006336E7" w:rsidRPr="00A51D4A" w:rsidRDefault="006336E7">
      <w:pPr>
        <w:pStyle w:val="BodyText"/>
        <w:spacing w:before="9"/>
        <w:rPr>
          <w:b/>
        </w:rPr>
      </w:pPr>
    </w:p>
    <w:p w14:paraId="06CD03D7" w14:textId="77777777" w:rsidR="006336E7" w:rsidRPr="00A51D4A" w:rsidRDefault="005658D4" w:rsidP="00A51D4A">
      <w:pPr>
        <w:pStyle w:val="Heading1"/>
        <w:numPr>
          <w:ilvl w:val="0"/>
          <w:numId w:val="8"/>
        </w:numPr>
        <w:tabs>
          <w:tab w:val="left" w:pos="1194"/>
          <w:tab w:val="left" w:pos="1195"/>
        </w:tabs>
        <w:spacing w:before="83"/>
      </w:pPr>
      <w:r w:rsidRPr="00A51D4A">
        <w:t>Language</w:t>
      </w:r>
    </w:p>
    <w:p w14:paraId="021909B4" w14:textId="77777777" w:rsidR="006336E7" w:rsidRPr="00A51D4A" w:rsidRDefault="006336E7">
      <w:pPr>
        <w:pStyle w:val="BodyText"/>
        <w:spacing w:before="9"/>
        <w:rPr>
          <w:b/>
        </w:rPr>
      </w:pPr>
    </w:p>
    <w:p w14:paraId="1595F385" w14:textId="77777777" w:rsidR="006336E7" w:rsidRPr="00A51D4A" w:rsidRDefault="005658D4" w:rsidP="00A51D4A">
      <w:pPr>
        <w:pStyle w:val="ListNumber"/>
        <w:numPr>
          <w:ilvl w:val="0"/>
          <w:numId w:val="9"/>
        </w:numPr>
        <w:rPr>
          <w:rFonts w:ascii="Arial" w:hAnsi="Arial" w:cs="Arial"/>
          <w:szCs w:val="20"/>
        </w:rPr>
      </w:pPr>
      <w:r w:rsidRPr="00A51D4A">
        <w:rPr>
          <w:rFonts w:ascii="Arial" w:hAnsi="Arial" w:cs="Arial"/>
          <w:szCs w:val="20"/>
        </w:rPr>
        <w:t>The Thesis must be written</w:t>
      </w:r>
      <w:r w:rsidR="002B6BF6">
        <w:rPr>
          <w:rFonts w:ascii="Arial" w:hAnsi="Arial" w:cs="Arial"/>
          <w:szCs w:val="20"/>
        </w:rPr>
        <w:t xml:space="preserve"> in</w:t>
      </w:r>
      <w:r w:rsidRPr="00A51D4A">
        <w:rPr>
          <w:rFonts w:ascii="Arial" w:hAnsi="Arial" w:cs="Arial"/>
          <w:szCs w:val="20"/>
        </w:rPr>
        <w:t xml:space="preserve"> English unless the </w:t>
      </w:r>
      <w:r w:rsidRPr="00A95F8A">
        <w:rPr>
          <w:rFonts w:ascii="Arial" w:hAnsi="Arial" w:cs="Arial"/>
          <w:szCs w:val="20"/>
        </w:rPr>
        <w:t>Postgraduate Studies Committee has given</w:t>
      </w:r>
      <w:r w:rsidRPr="00A51D4A">
        <w:rPr>
          <w:rFonts w:ascii="Arial" w:hAnsi="Arial" w:cs="Arial"/>
          <w:szCs w:val="20"/>
        </w:rPr>
        <w:t xml:space="preserve"> special permission for another language to be used.</w:t>
      </w:r>
      <w:r w:rsidR="0014479E" w:rsidRPr="00A51D4A">
        <w:rPr>
          <w:rFonts w:ascii="Arial" w:hAnsi="Arial" w:cs="Arial"/>
          <w:szCs w:val="20"/>
        </w:rPr>
        <w:t xml:space="preserve"> If permission is granted, you will be expected to provide the accompanying abstract in English.</w:t>
      </w:r>
    </w:p>
    <w:p w14:paraId="34ABE07A" w14:textId="77777777" w:rsidR="0014479E" w:rsidRDefault="0014479E" w:rsidP="00A51D4A">
      <w:pPr>
        <w:pStyle w:val="BodyText"/>
        <w:numPr>
          <w:ilvl w:val="0"/>
          <w:numId w:val="9"/>
        </w:numPr>
        <w:spacing w:before="1"/>
        <w:ind w:right="734"/>
      </w:pPr>
      <w:r w:rsidRPr="00A51D4A">
        <w:t>You should use gender neutral language, unless the nature of your research requires the use of gender specific language</w:t>
      </w:r>
    </w:p>
    <w:p w14:paraId="40CF8AC7" w14:textId="77777777" w:rsidR="00AA2521" w:rsidRDefault="00AA2521" w:rsidP="00AA2521">
      <w:pPr>
        <w:pStyle w:val="BodyText"/>
        <w:spacing w:before="1"/>
        <w:ind w:right="734"/>
      </w:pPr>
    </w:p>
    <w:p w14:paraId="750BC1B1" w14:textId="523EC4C1" w:rsidR="00AA2521" w:rsidRPr="00637AC7" w:rsidRDefault="00AA2521" w:rsidP="00AA2521">
      <w:pPr>
        <w:pStyle w:val="BodyText"/>
        <w:numPr>
          <w:ilvl w:val="0"/>
          <w:numId w:val="9"/>
        </w:numPr>
        <w:spacing w:before="1"/>
        <w:ind w:right="734"/>
        <w:rPr>
          <w:highlight w:val="yellow"/>
        </w:rPr>
      </w:pPr>
      <w:r w:rsidRPr="00637AC7">
        <w:rPr>
          <w:highlight w:val="yellow"/>
        </w:rPr>
        <w:t xml:space="preserve">The </w:t>
      </w:r>
      <w:r w:rsidR="00CC3B9E" w:rsidRPr="00637AC7">
        <w:rPr>
          <w:highlight w:val="yellow"/>
        </w:rPr>
        <w:t xml:space="preserve">citation and </w:t>
      </w:r>
      <w:r w:rsidRPr="00637AC7">
        <w:rPr>
          <w:highlight w:val="yellow"/>
        </w:rPr>
        <w:t xml:space="preserve">referencing style to be used is </w:t>
      </w:r>
      <w:r w:rsidR="00506C9B" w:rsidRPr="00637AC7">
        <w:rPr>
          <w:highlight w:val="yellow"/>
        </w:rPr>
        <w:t>as defined by the individual school or department</w:t>
      </w:r>
      <w:r w:rsidR="002C46E7">
        <w:rPr>
          <w:highlight w:val="yellow"/>
        </w:rPr>
        <w:t xml:space="preserve"> and</w:t>
      </w:r>
      <w:r w:rsidR="00C81D2E" w:rsidRPr="00637AC7">
        <w:rPr>
          <w:highlight w:val="yellow"/>
        </w:rPr>
        <w:t xml:space="preserve"> must include pagination in the in-text citation.</w:t>
      </w:r>
      <w:r w:rsidRPr="00637AC7">
        <w:rPr>
          <w:highlight w:val="yellow"/>
        </w:rPr>
        <w:t xml:space="preserve"> </w:t>
      </w:r>
    </w:p>
    <w:p w14:paraId="5F12957D" w14:textId="77777777" w:rsidR="006336E7" w:rsidRPr="00A51D4A" w:rsidRDefault="006336E7">
      <w:pPr>
        <w:pStyle w:val="BodyText"/>
        <w:spacing w:before="1"/>
      </w:pPr>
    </w:p>
    <w:p w14:paraId="66FDD5B8" w14:textId="77777777" w:rsidR="006336E7" w:rsidRPr="00A51D4A" w:rsidRDefault="005658D4" w:rsidP="00A51D4A">
      <w:pPr>
        <w:pStyle w:val="Heading1"/>
        <w:numPr>
          <w:ilvl w:val="0"/>
          <w:numId w:val="8"/>
        </w:numPr>
        <w:tabs>
          <w:tab w:val="left" w:pos="1193"/>
          <w:tab w:val="left" w:pos="1195"/>
        </w:tabs>
      </w:pPr>
      <w:r w:rsidRPr="00A51D4A">
        <w:t>Length of</w:t>
      </w:r>
      <w:r w:rsidRPr="00A51D4A">
        <w:rPr>
          <w:spacing w:val="-3"/>
        </w:rPr>
        <w:t xml:space="preserve"> </w:t>
      </w:r>
      <w:r w:rsidRPr="00A51D4A">
        <w:t>Thesis</w:t>
      </w:r>
      <w:r w:rsidR="008C34B0" w:rsidRPr="00A51D4A">
        <w:t>/Dissertation</w:t>
      </w:r>
    </w:p>
    <w:p w14:paraId="32FCD09B" w14:textId="77777777" w:rsidR="006336E7" w:rsidRPr="00A51D4A" w:rsidRDefault="006336E7">
      <w:pPr>
        <w:pStyle w:val="BodyText"/>
        <w:spacing w:before="10"/>
        <w:rPr>
          <w:b/>
        </w:rPr>
      </w:pPr>
    </w:p>
    <w:p w14:paraId="27DB9F34" w14:textId="77777777" w:rsidR="008C34B0" w:rsidRPr="00A95F8A" w:rsidRDefault="008C34B0" w:rsidP="00A51D4A">
      <w:pPr>
        <w:pStyle w:val="BodyText"/>
        <w:numPr>
          <w:ilvl w:val="0"/>
          <w:numId w:val="7"/>
        </w:numPr>
        <w:ind w:right="258"/>
      </w:pPr>
      <w:r w:rsidRPr="00A95F8A">
        <w:t>For a</w:t>
      </w:r>
      <w:r w:rsidR="005658D4" w:rsidRPr="00A95F8A">
        <w:t xml:space="preserve"> </w:t>
      </w:r>
      <w:r w:rsidRPr="00A95F8A">
        <w:t xml:space="preserve">PhD Degree </w:t>
      </w:r>
      <w:r w:rsidR="005658D4" w:rsidRPr="00A95F8A">
        <w:t xml:space="preserve">the thesis should not normally be </w:t>
      </w:r>
      <w:r w:rsidR="00AA2521" w:rsidRPr="00A95F8A">
        <w:t>less than 150 pages or more than 200 pages (40,000 to 54,000 words)</w:t>
      </w:r>
      <w:r w:rsidR="005658D4" w:rsidRPr="00A95F8A">
        <w:t xml:space="preserve"> when bound with its </w:t>
      </w:r>
      <w:r w:rsidR="00AA2521" w:rsidRPr="00A95F8A">
        <w:t>endpapers</w:t>
      </w:r>
      <w:r w:rsidR="005658D4" w:rsidRPr="00A95F8A">
        <w:t xml:space="preserve">. </w:t>
      </w:r>
    </w:p>
    <w:p w14:paraId="2F776003" w14:textId="77777777" w:rsidR="00205C53" w:rsidRPr="00A51D4A" w:rsidRDefault="00205C53" w:rsidP="00205C53">
      <w:pPr>
        <w:pStyle w:val="BodyText"/>
        <w:ind w:left="1080" w:right="258"/>
      </w:pPr>
    </w:p>
    <w:p w14:paraId="11AB2FEE" w14:textId="77777777" w:rsidR="008C34B0" w:rsidRDefault="005658D4" w:rsidP="00A51D4A">
      <w:pPr>
        <w:pStyle w:val="BodyText"/>
        <w:numPr>
          <w:ilvl w:val="0"/>
          <w:numId w:val="7"/>
        </w:numPr>
        <w:ind w:right="258"/>
      </w:pPr>
      <w:r w:rsidRPr="00A51D4A">
        <w:t xml:space="preserve">For </w:t>
      </w:r>
      <w:r w:rsidR="008C34B0" w:rsidRPr="00A51D4A">
        <w:t>an MA/MSc</w:t>
      </w:r>
      <w:r w:rsidRPr="00A51D4A">
        <w:t xml:space="preserve"> the length should not no</w:t>
      </w:r>
      <w:r w:rsidR="00A41416">
        <w:t xml:space="preserve">rmally be less than 70 pages or more than 120 pages (18,000 to 32,000 words) </w:t>
      </w:r>
      <w:r w:rsidR="00AA2521">
        <w:t>not</w:t>
      </w:r>
      <w:r w:rsidR="00A41416">
        <w:t xml:space="preserve"> including endpapers</w:t>
      </w:r>
      <w:r w:rsidRPr="00A51D4A">
        <w:t xml:space="preserve">. </w:t>
      </w:r>
    </w:p>
    <w:p w14:paraId="6F5A72F5" w14:textId="77777777" w:rsidR="00205C53" w:rsidRPr="00A51D4A" w:rsidRDefault="00205C53" w:rsidP="00205C53">
      <w:pPr>
        <w:pStyle w:val="BodyText"/>
        <w:ind w:right="258"/>
      </w:pPr>
    </w:p>
    <w:p w14:paraId="7BF9155D" w14:textId="77777777" w:rsidR="006336E7" w:rsidRDefault="005658D4" w:rsidP="00563173">
      <w:pPr>
        <w:pStyle w:val="BodyText"/>
        <w:ind w:left="720" w:right="258"/>
      </w:pPr>
      <w:r w:rsidRPr="00A51D4A">
        <w:rPr>
          <w:b/>
        </w:rPr>
        <w:t>If there are sound academic grounds and the request is made sufficiently early</w:t>
      </w:r>
      <w:r w:rsidRPr="00A51D4A">
        <w:t xml:space="preserve">, then permission for submission of a longer thesis may be granted by the </w:t>
      </w:r>
      <w:r w:rsidR="008C34B0" w:rsidRPr="00A51D4A">
        <w:t xml:space="preserve">Postgraduate Studies </w:t>
      </w:r>
      <w:r w:rsidR="00A51D4A">
        <w:t>Committee for the degree levels</w:t>
      </w:r>
      <w:r w:rsidR="008C34B0" w:rsidRPr="00A51D4A">
        <w:t xml:space="preserve"> list</w:t>
      </w:r>
      <w:r w:rsidR="002B6BF6">
        <w:t>ed</w:t>
      </w:r>
      <w:r w:rsidR="008C34B0" w:rsidRPr="00A51D4A">
        <w:t xml:space="preserve"> above.</w:t>
      </w:r>
    </w:p>
    <w:p w14:paraId="1DB59470" w14:textId="77777777" w:rsidR="00205C53" w:rsidRPr="00A51D4A" w:rsidRDefault="00205C53" w:rsidP="00563173">
      <w:pPr>
        <w:pStyle w:val="BodyText"/>
        <w:ind w:left="720" w:right="258"/>
      </w:pPr>
    </w:p>
    <w:p w14:paraId="5A0C45B5" w14:textId="77777777" w:rsidR="008C34B0" w:rsidRPr="00A51D4A" w:rsidRDefault="0010640C" w:rsidP="00A51D4A">
      <w:pPr>
        <w:pStyle w:val="BodyText"/>
        <w:numPr>
          <w:ilvl w:val="0"/>
          <w:numId w:val="7"/>
        </w:numPr>
        <w:ind w:right="258"/>
      </w:pPr>
      <w:r>
        <w:t>For a BA/BSc (undergraduate) degree</w:t>
      </w:r>
      <w:r w:rsidR="00DF3255">
        <w:t xml:space="preserve"> </w:t>
      </w:r>
      <w:r w:rsidR="008C34B0" w:rsidRPr="00A51D4A">
        <w:t xml:space="preserve">the length should not normally </w:t>
      </w:r>
      <w:r w:rsidR="00842EF3" w:rsidRPr="00A51D4A">
        <w:t xml:space="preserve">be </w:t>
      </w:r>
      <w:r w:rsidR="00842EF3">
        <w:t>less than 35 pages or more than 50 pages (10,000 to 18,000 words)</w:t>
      </w:r>
      <w:r w:rsidR="00842EF3" w:rsidRPr="00A51D4A">
        <w:t xml:space="preserve"> </w:t>
      </w:r>
      <w:r>
        <w:t>not including endpapers.</w:t>
      </w:r>
    </w:p>
    <w:p w14:paraId="23DB135D" w14:textId="77777777" w:rsidR="006336E7" w:rsidRPr="00A51D4A" w:rsidRDefault="006336E7">
      <w:pPr>
        <w:pStyle w:val="BodyText"/>
        <w:spacing w:before="1"/>
      </w:pPr>
    </w:p>
    <w:p w14:paraId="26828BC3" w14:textId="77777777" w:rsidR="006336E7" w:rsidRPr="00A51D4A" w:rsidRDefault="005658D4" w:rsidP="00A51D4A">
      <w:pPr>
        <w:pStyle w:val="Heading1"/>
        <w:numPr>
          <w:ilvl w:val="0"/>
          <w:numId w:val="8"/>
        </w:numPr>
        <w:tabs>
          <w:tab w:val="left" w:pos="1193"/>
          <w:tab w:val="left" w:pos="1194"/>
        </w:tabs>
        <w:spacing w:before="1"/>
      </w:pPr>
      <w:r w:rsidRPr="00A51D4A">
        <w:t>Paper Size and Typographical</w:t>
      </w:r>
      <w:r w:rsidRPr="00A51D4A">
        <w:rPr>
          <w:spacing w:val="-5"/>
        </w:rPr>
        <w:t xml:space="preserve"> </w:t>
      </w:r>
      <w:r w:rsidRPr="00A51D4A">
        <w:t>Detail</w:t>
      </w:r>
    </w:p>
    <w:p w14:paraId="79387B6C" w14:textId="77777777" w:rsidR="006336E7" w:rsidRPr="00A51D4A" w:rsidRDefault="006336E7">
      <w:pPr>
        <w:pStyle w:val="BodyText"/>
        <w:spacing w:before="2"/>
        <w:rPr>
          <w:b/>
        </w:rPr>
      </w:pPr>
    </w:p>
    <w:p w14:paraId="06E3D84C" w14:textId="77777777" w:rsidR="006336E7" w:rsidRPr="00A51D4A" w:rsidRDefault="005658D4" w:rsidP="00A51D4A">
      <w:pPr>
        <w:pStyle w:val="Heading2"/>
        <w:numPr>
          <w:ilvl w:val="1"/>
          <w:numId w:val="12"/>
        </w:numPr>
        <w:tabs>
          <w:tab w:val="left" w:pos="1914"/>
          <w:tab w:val="left" w:pos="1915"/>
        </w:tabs>
        <w:spacing w:line="228" w:lineRule="exact"/>
        <w:ind w:left="1080"/>
      </w:pPr>
      <w:r w:rsidRPr="00A51D4A">
        <w:t>Methods of</w:t>
      </w:r>
      <w:r w:rsidRPr="00A51D4A">
        <w:rPr>
          <w:spacing w:val="-4"/>
        </w:rPr>
        <w:t xml:space="preserve"> </w:t>
      </w:r>
      <w:r w:rsidRPr="00A51D4A">
        <w:t>Production</w:t>
      </w:r>
    </w:p>
    <w:p w14:paraId="6DED8B09" w14:textId="77777777" w:rsidR="000B20A6" w:rsidRDefault="005658D4" w:rsidP="000B20A6">
      <w:pPr>
        <w:pStyle w:val="BodyText"/>
        <w:ind w:left="1080" w:right="169"/>
      </w:pPr>
      <w:r w:rsidRPr="00A51D4A">
        <w:t xml:space="preserve">Theses must be presented in a permanent and legible form in typescript. </w:t>
      </w:r>
    </w:p>
    <w:p w14:paraId="4CFBD7A6" w14:textId="77777777" w:rsidR="000B20A6" w:rsidRDefault="005658D4" w:rsidP="000B20A6">
      <w:pPr>
        <w:pStyle w:val="BodyText"/>
        <w:ind w:left="1080" w:right="169"/>
      </w:pPr>
      <w:r w:rsidRPr="00A51D4A">
        <w:t xml:space="preserve">Typing should be of even quality, with clear black characters. </w:t>
      </w:r>
    </w:p>
    <w:p w14:paraId="748CCD0C" w14:textId="77777777" w:rsidR="000B20A6" w:rsidRDefault="005658D4" w:rsidP="000B20A6">
      <w:pPr>
        <w:pStyle w:val="BodyText"/>
        <w:ind w:left="1080" w:right="169"/>
      </w:pPr>
      <w:r w:rsidRPr="00A51D4A">
        <w:t>Drawin</w:t>
      </w:r>
      <w:r w:rsidR="00A04524">
        <w:t>gs should normally be black ink for clarity</w:t>
      </w:r>
    </w:p>
    <w:p w14:paraId="58A34C14" w14:textId="77777777" w:rsidR="006336E7" w:rsidRPr="00A51D4A" w:rsidRDefault="005658D4" w:rsidP="000B20A6">
      <w:pPr>
        <w:pStyle w:val="BodyText"/>
        <w:ind w:left="1080" w:right="169"/>
      </w:pPr>
      <w:r w:rsidRPr="00A51D4A">
        <w:t>Copies produced by xerographic or comparably permanent processes are acceptable.</w:t>
      </w:r>
    </w:p>
    <w:p w14:paraId="0BAA8BE3" w14:textId="77777777" w:rsidR="006336E7" w:rsidRPr="00A51D4A" w:rsidRDefault="006336E7" w:rsidP="00A51D4A">
      <w:pPr>
        <w:pStyle w:val="BodyText"/>
        <w:spacing w:before="2"/>
      </w:pPr>
    </w:p>
    <w:p w14:paraId="28C5372B" w14:textId="13DDBF6B" w:rsidR="006336E7" w:rsidRPr="00A51D4A" w:rsidRDefault="005658D4" w:rsidP="00A51D4A">
      <w:pPr>
        <w:pStyle w:val="Heading2"/>
        <w:numPr>
          <w:ilvl w:val="1"/>
          <w:numId w:val="12"/>
        </w:numPr>
        <w:tabs>
          <w:tab w:val="left" w:pos="1914"/>
          <w:tab w:val="left" w:pos="1915"/>
        </w:tabs>
        <w:spacing w:line="228" w:lineRule="exact"/>
        <w:ind w:left="1080"/>
      </w:pPr>
      <w:r w:rsidRPr="00A51D4A">
        <w:t>Paper</w:t>
      </w:r>
      <w:r w:rsidR="00637AC7">
        <w:t xml:space="preserve"> for printed version</w:t>
      </w:r>
    </w:p>
    <w:p w14:paraId="30E22CD6" w14:textId="77777777" w:rsidR="000B20A6" w:rsidRDefault="005658D4" w:rsidP="000B20A6">
      <w:pPr>
        <w:pStyle w:val="BodyText"/>
        <w:ind w:left="1080" w:right="381"/>
      </w:pPr>
      <w:r w:rsidRPr="00A51D4A">
        <w:t xml:space="preserve">International A4 size paper must be used. </w:t>
      </w:r>
    </w:p>
    <w:p w14:paraId="6FDEDAC4" w14:textId="77777777" w:rsidR="000B20A6" w:rsidRDefault="005658D4" w:rsidP="000B20A6">
      <w:pPr>
        <w:pStyle w:val="BodyText"/>
        <w:ind w:left="1080" w:right="381"/>
      </w:pPr>
      <w:r w:rsidRPr="00A51D4A">
        <w:t>Paper must be of good quality and of sufficient opacity for normal reading (o</w:t>
      </w:r>
      <w:r w:rsidR="000B20A6">
        <w:t>f weight 8</w:t>
      </w:r>
      <w:r w:rsidR="002F7606">
        <w:t>0 g</w:t>
      </w:r>
      <w:r w:rsidR="00656F78">
        <w:t>s</w:t>
      </w:r>
      <w:r w:rsidR="002F7606">
        <w:t>m to 100 g</w:t>
      </w:r>
      <w:r w:rsidR="00656F78">
        <w:t>s</w:t>
      </w:r>
      <w:r w:rsidR="002F7606">
        <w:t>m</w:t>
      </w:r>
      <w:r w:rsidR="00EE60B6" w:rsidRPr="00A51D4A">
        <w:t xml:space="preserve">). </w:t>
      </w:r>
    </w:p>
    <w:p w14:paraId="537B86EA" w14:textId="77777777" w:rsidR="000B20A6" w:rsidRDefault="002B6BF6" w:rsidP="000B20A6">
      <w:pPr>
        <w:pStyle w:val="BodyText"/>
        <w:ind w:left="1080" w:right="381"/>
      </w:pPr>
      <w:r>
        <w:t>Ma</w:t>
      </w:r>
      <w:r w:rsidR="00EE60B6" w:rsidRPr="00A51D4A">
        <w:t>y be printed on one side or both sides</w:t>
      </w:r>
      <w:r>
        <w:t xml:space="preserve"> of the paper</w:t>
      </w:r>
      <w:r w:rsidR="005658D4" w:rsidRPr="00A51D4A">
        <w:t xml:space="preserve"> (</w:t>
      </w:r>
      <w:r w:rsidR="00EE60B6" w:rsidRPr="00A51D4A">
        <w:t>optional according to the requirement of the item and the clarity required of printing (B&amp;W or colour) which may relate to subje</w:t>
      </w:r>
      <w:r w:rsidR="00A51D4A" w:rsidRPr="00A51D4A">
        <w:t xml:space="preserve">ct matter). </w:t>
      </w:r>
    </w:p>
    <w:p w14:paraId="44F3A6A2" w14:textId="77777777" w:rsidR="006336E7" w:rsidRPr="00A51D4A" w:rsidRDefault="002B6BF6" w:rsidP="000B20A6">
      <w:pPr>
        <w:pStyle w:val="BodyText"/>
        <w:ind w:left="1080" w:right="381"/>
      </w:pPr>
      <w:r>
        <w:lastRenderedPageBreak/>
        <w:t>However, t</w:t>
      </w:r>
      <w:r w:rsidR="00205C53">
        <w:t>he f</w:t>
      </w:r>
      <w:r w:rsidR="00A51D4A" w:rsidRPr="00A51D4A">
        <w:t xml:space="preserve">ront pages, that is everything </w:t>
      </w:r>
      <w:r w:rsidR="000B20A6">
        <w:t>up to the main body of the text</w:t>
      </w:r>
      <w:r w:rsidR="00A51D4A" w:rsidRPr="00A51D4A">
        <w:t xml:space="preserve"> </w:t>
      </w:r>
      <w:r w:rsidR="000B20A6">
        <w:t>(</w:t>
      </w:r>
      <w:r w:rsidR="00A51D4A" w:rsidRPr="00A51D4A">
        <w:t>the Introduction)</w:t>
      </w:r>
      <w:r w:rsidR="000B20A6">
        <w:t>,</w:t>
      </w:r>
      <w:r>
        <w:t xml:space="preserve"> to be single sided</w:t>
      </w:r>
      <w:r w:rsidR="00A51D4A" w:rsidRPr="00A51D4A">
        <w:t xml:space="preserve">. </w:t>
      </w:r>
    </w:p>
    <w:p w14:paraId="524C76B5" w14:textId="77777777" w:rsidR="006336E7" w:rsidRPr="00A51D4A" w:rsidRDefault="006336E7" w:rsidP="00A51D4A">
      <w:pPr>
        <w:pStyle w:val="BodyText"/>
        <w:spacing w:before="1"/>
      </w:pPr>
    </w:p>
    <w:p w14:paraId="5A72E022" w14:textId="77777777" w:rsidR="006336E7" w:rsidRPr="00A51D4A" w:rsidRDefault="000B20A6" w:rsidP="00A51D4A">
      <w:pPr>
        <w:pStyle w:val="Heading2"/>
        <w:numPr>
          <w:ilvl w:val="1"/>
          <w:numId w:val="12"/>
        </w:numPr>
        <w:tabs>
          <w:tab w:val="left" w:pos="1914"/>
          <w:tab w:val="left" w:pos="1915"/>
        </w:tabs>
        <w:ind w:left="1080"/>
      </w:pPr>
      <w:r>
        <w:t>Margins</w:t>
      </w:r>
    </w:p>
    <w:p w14:paraId="040D6527" w14:textId="77777777" w:rsidR="000B20A6" w:rsidRDefault="005658D4" w:rsidP="000B20A6">
      <w:pPr>
        <w:pStyle w:val="BodyText"/>
        <w:ind w:left="1080" w:right="235"/>
      </w:pPr>
      <w:r w:rsidRPr="00A51D4A">
        <w:t>Margins at the binding (left-hand</w:t>
      </w:r>
      <w:r w:rsidR="00A51D4A" w:rsidRPr="00A51D4A">
        <w:t>/gutter) edge must be 3</w:t>
      </w:r>
      <w:r w:rsidR="000B20A6">
        <w:t>.</w:t>
      </w:r>
      <w:r w:rsidRPr="00A51D4A">
        <w:t>0</w:t>
      </w:r>
      <w:r w:rsidR="000B20A6">
        <w:t xml:space="preserve"> c</w:t>
      </w:r>
      <w:r w:rsidR="00A51D4A" w:rsidRPr="00A51D4A">
        <w:t>m</w:t>
      </w:r>
      <w:r w:rsidR="000B20A6">
        <w:t xml:space="preserve">. </w:t>
      </w:r>
    </w:p>
    <w:p w14:paraId="10EE32C2" w14:textId="77777777" w:rsidR="000B20A6" w:rsidRDefault="000B20A6" w:rsidP="000B20A6">
      <w:pPr>
        <w:pStyle w:val="BodyText"/>
        <w:ind w:left="1080" w:right="235"/>
      </w:pPr>
      <w:r>
        <w:t>O</w:t>
      </w:r>
      <w:r w:rsidR="00A51D4A" w:rsidRPr="00A51D4A">
        <w:t>ther margins 2</w:t>
      </w:r>
      <w:r>
        <w:t>.</w:t>
      </w:r>
      <w:r w:rsidR="00A51D4A" w:rsidRPr="00A51D4A">
        <w:t>5</w:t>
      </w:r>
      <w:r>
        <w:t xml:space="preserve"> c</w:t>
      </w:r>
      <w:r w:rsidR="00A51D4A" w:rsidRPr="00A51D4A">
        <w:t>m</w:t>
      </w:r>
      <w:r w:rsidR="005658D4" w:rsidRPr="00A51D4A">
        <w:t xml:space="preserve">. </w:t>
      </w:r>
    </w:p>
    <w:p w14:paraId="1D1DE8B0" w14:textId="77777777" w:rsidR="006336E7" w:rsidRDefault="000B20A6" w:rsidP="002F7606">
      <w:pPr>
        <w:pStyle w:val="BodyText"/>
        <w:ind w:left="1080" w:right="235"/>
      </w:pPr>
      <w:r>
        <w:t>Footer of 1.25 cm – t</w:t>
      </w:r>
      <w:r w:rsidR="002F7606">
        <w:t>o be used for pagination only. No headers or</w:t>
      </w:r>
      <w:r>
        <w:t xml:space="preserve"> footers to be used as such. </w:t>
      </w:r>
    </w:p>
    <w:p w14:paraId="1F7461DC" w14:textId="77777777" w:rsidR="000B20A6" w:rsidRDefault="000B20A6" w:rsidP="000B20A6">
      <w:pPr>
        <w:pStyle w:val="BodyText"/>
        <w:ind w:right="235"/>
      </w:pPr>
    </w:p>
    <w:p w14:paraId="4EDAF80F" w14:textId="77777777" w:rsidR="000B20A6" w:rsidRDefault="000B20A6" w:rsidP="000B20A6">
      <w:pPr>
        <w:pStyle w:val="BodyText"/>
        <w:numPr>
          <w:ilvl w:val="0"/>
          <w:numId w:val="7"/>
        </w:numPr>
        <w:ind w:right="235"/>
        <w:rPr>
          <w:b/>
          <w:i/>
        </w:rPr>
      </w:pPr>
      <w:r w:rsidRPr="000B20A6">
        <w:rPr>
          <w:b/>
          <w:i/>
        </w:rPr>
        <w:t>Line spacing</w:t>
      </w:r>
    </w:p>
    <w:p w14:paraId="416B27B3" w14:textId="77777777" w:rsidR="000B20A6" w:rsidRDefault="000B20A6" w:rsidP="000B20A6">
      <w:pPr>
        <w:pStyle w:val="BodyText"/>
        <w:ind w:left="1080" w:right="235"/>
      </w:pPr>
      <w:r w:rsidRPr="00A51D4A">
        <w:t xml:space="preserve">The page format should be single column with one and a half (1.5) spacing used between the lines. </w:t>
      </w:r>
    </w:p>
    <w:p w14:paraId="46DEC61C" w14:textId="77777777" w:rsidR="000B20A6" w:rsidRDefault="000B20A6" w:rsidP="000B20A6">
      <w:pPr>
        <w:pStyle w:val="BodyText"/>
        <w:ind w:left="1080" w:right="235"/>
      </w:pPr>
      <w:r>
        <w:t>Single line spacing should be used for – Notes (remarks); Table text and titles; Figure text and titles; and indented quotations</w:t>
      </w:r>
    </w:p>
    <w:p w14:paraId="6B62EFF8" w14:textId="77777777" w:rsidR="000B20A6" w:rsidRDefault="000B20A6" w:rsidP="000B20A6">
      <w:pPr>
        <w:pStyle w:val="BodyText"/>
        <w:ind w:left="1080" w:right="235"/>
      </w:pPr>
      <w:r w:rsidRPr="00A51D4A">
        <w:t xml:space="preserve">Sentences should be separated by two spaces. </w:t>
      </w:r>
    </w:p>
    <w:p w14:paraId="4D9CE817" w14:textId="385DD17E" w:rsidR="000B20A6" w:rsidRPr="000B20A6" w:rsidRDefault="000B20A6" w:rsidP="000B20A6">
      <w:pPr>
        <w:pStyle w:val="BodyText"/>
        <w:ind w:left="1080" w:right="235"/>
      </w:pPr>
      <w:r>
        <w:t>Single line spaces between paragraphs, with no indentation</w:t>
      </w:r>
      <w:r w:rsidR="00662266">
        <w:t>,</w:t>
      </w:r>
      <w:r w:rsidR="00A1780B">
        <w:t xml:space="preserve"> </w:t>
      </w:r>
      <w:r w:rsidR="002C46E7">
        <w:t xml:space="preserve">which </w:t>
      </w:r>
      <w:r w:rsidR="00A1780B">
        <w:t>is already set on the template style sheets</w:t>
      </w:r>
    </w:p>
    <w:p w14:paraId="1780A2E2" w14:textId="77777777" w:rsidR="006336E7" w:rsidRPr="00A51D4A" w:rsidRDefault="006336E7" w:rsidP="00A51D4A">
      <w:pPr>
        <w:pStyle w:val="BodyText"/>
        <w:spacing w:before="2"/>
      </w:pPr>
    </w:p>
    <w:p w14:paraId="3CF57A7D" w14:textId="77777777" w:rsidR="006336E7" w:rsidRPr="00A51D4A" w:rsidRDefault="005658D4" w:rsidP="000B20A6">
      <w:pPr>
        <w:pStyle w:val="Heading2"/>
        <w:numPr>
          <w:ilvl w:val="0"/>
          <w:numId w:val="7"/>
        </w:numPr>
        <w:tabs>
          <w:tab w:val="left" w:pos="1914"/>
          <w:tab w:val="left" w:pos="1915"/>
        </w:tabs>
        <w:spacing w:line="228" w:lineRule="exact"/>
      </w:pPr>
      <w:r w:rsidRPr="00A51D4A">
        <w:t>Font and Font</w:t>
      </w:r>
      <w:r w:rsidRPr="00A51D4A">
        <w:rPr>
          <w:spacing w:val="-4"/>
        </w:rPr>
        <w:t xml:space="preserve"> </w:t>
      </w:r>
      <w:r w:rsidRPr="00A51D4A">
        <w:t>Size</w:t>
      </w:r>
    </w:p>
    <w:p w14:paraId="3068E4B4" w14:textId="77777777" w:rsidR="006336E7" w:rsidRDefault="00C753D5" w:rsidP="000B20A6">
      <w:pPr>
        <w:pStyle w:val="BodyText"/>
        <w:ind w:left="1080" w:right="181"/>
      </w:pPr>
      <w:r>
        <w:t>The</w:t>
      </w:r>
      <w:r w:rsidR="005658D4" w:rsidRPr="00A51D4A">
        <w:t xml:space="preserve"> font</w:t>
      </w:r>
      <w:r>
        <w:t xml:space="preserve"> to be used</w:t>
      </w:r>
      <w:r w:rsidR="005658D4" w:rsidRPr="00A51D4A">
        <w:t xml:space="preserve"> is </w:t>
      </w:r>
      <w:r w:rsidR="00A51D4A" w:rsidRPr="00A51D4A">
        <w:t>Arial</w:t>
      </w:r>
      <w:r w:rsidR="005658D4" w:rsidRPr="00A51D4A">
        <w:t xml:space="preserve"> and the r</w:t>
      </w:r>
      <w:r>
        <w:t>ecommended text font-size is 12</w:t>
      </w:r>
      <w:r w:rsidR="005658D4" w:rsidRPr="00A51D4A">
        <w:t xml:space="preserve"> point.</w:t>
      </w:r>
    </w:p>
    <w:p w14:paraId="431A9852" w14:textId="77777777" w:rsidR="00C753D5" w:rsidRDefault="00C753D5" w:rsidP="000B20A6">
      <w:pPr>
        <w:pStyle w:val="BodyText"/>
        <w:ind w:left="1080" w:right="181"/>
      </w:pPr>
      <w:r>
        <w:t xml:space="preserve">Chapter headings should be Arial, bold, 16 point and written in title case. </w:t>
      </w:r>
    </w:p>
    <w:p w14:paraId="6E524DD7" w14:textId="77777777" w:rsidR="00C753D5" w:rsidRDefault="00C753D5" w:rsidP="00C753D5">
      <w:pPr>
        <w:pStyle w:val="BodyText"/>
        <w:ind w:left="1080" w:right="181"/>
      </w:pPr>
      <w:r>
        <w:t xml:space="preserve">Sections headings within chapters should be Arial, bold, 14 point and written in title case. </w:t>
      </w:r>
    </w:p>
    <w:p w14:paraId="668118F4" w14:textId="77777777" w:rsidR="00C753D5" w:rsidRDefault="00C753D5" w:rsidP="00C753D5">
      <w:pPr>
        <w:pStyle w:val="BodyText"/>
        <w:ind w:left="1080" w:right="181"/>
      </w:pPr>
      <w:r>
        <w:t xml:space="preserve">Sub-sections within sections should be Arial, bold, 12 point and written in title case. </w:t>
      </w:r>
    </w:p>
    <w:p w14:paraId="01A73F8E" w14:textId="77777777" w:rsidR="006336E7" w:rsidRPr="00A51D4A" w:rsidRDefault="006336E7" w:rsidP="00A51D4A">
      <w:pPr>
        <w:pStyle w:val="BodyText"/>
        <w:spacing w:before="11"/>
      </w:pPr>
    </w:p>
    <w:p w14:paraId="083DE82E" w14:textId="77777777" w:rsidR="006336E7" w:rsidRPr="00423354" w:rsidRDefault="005658D4" w:rsidP="00C753D5">
      <w:pPr>
        <w:pStyle w:val="Heading1"/>
        <w:numPr>
          <w:ilvl w:val="0"/>
          <w:numId w:val="7"/>
        </w:numPr>
        <w:tabs>
          <w:tab w:val="left" w:pos="1194"/>
          <w:tab w:val="left" w:pos="1195"/>
        </w:tabs>
        <w:rPr>
          <w:i/>
        </w:rPr>
      </w:pPr>
      <w:r w:rsidRPr="00423354">
        <w:rPr>
          <w:i/>
        </w:rPr>
        <w:t>Pagination</w:t>
      </w:r>
    </w:p>
    <w:p w14:paraId="4A00EC07" w14:textId="77777777" w:rsidR="00104AE2" w:rsidRDefault="00104AE2" w:rsidP="00C753D5">
      <w:pPr>
        <w:pStyle w:val="BodyText"/>
        <w:ind w:left="1080" w:right="191"/>
      </w:pPr>
      <w:r>
        <w:t>Starting from the first (title) page, the front pages are to have capital Roman numbers, without actually numbering the Title page, e.g. (Title page) blank, II, III, IV, V, VI, etc.</w:t>
      </w:r>
    </w:p>
    <w:p w14:paraId="206B9A2E" w14:textId="77777777" w:rsidR="00104AE2" w:rsidRDefault="00104AE2" w:rsidP="00C753D5">
      <w:pPr>
        <w:pStyle w:val="BodyText"/>
        <w:ind w:left="1080" w:right="191"/>
      </w:pPr>
      <w:r>
        <w:t xml:space="preserve">The body of the text to have Arabic numbers, </w:t>
      </w:r>
      <w:r w:rsidR="005658D4" w:rsidRPr="00A51D4A">
        <w:t>numbered consecutively through the thesis</w:t>
      </w:r>
      <w:r>
        <w:t>/dissertation</w:t>
      </w:r>
      <w:r w:rsidR="005658D4" w:rsidRPr="00A51D4A">
        <w:t xml:space="preserve">, starting at the </w:t>
      </w:r>
      <w:r w:rsidR="00A41416">
        <w:t>first page of the Introduction</w:t>
      </w:r>
      <w:r w:rsidR="005658D4" w:rsidRPr="00A51D4A">
        <w:t xml:space="preserve">. </w:t>
      </w:r>
    </w:p>
    <w:p w14:paraId="5B069965" w14:textId="77777777" w:rsidR="006336E7" w:rsidRDefault="00A41416" w:rsidP="00C753D5">
      <w:pPr>
        <w:pStyle w:val="BodyText"/>
        <w:ind w:left="1080" w:right="191"/>
      </w:pPr>
      <w:r>
        <w:t xml:space="preserve">End </w:t>
      </w:r>
      <w:r w:rsidR="00104AE2">
        <w:t>papers</w:t>
      </w:r>
      <w:r>
        <w:t>, references, appendices, index</w:t>
      </w:r>
      <w:r w:rsidR="000056C0">
        <w:t>es</w:t>
      </w:r>
      <w:r>
        <w:t xml:space="preserve">, etc. to be numbered with both the relevant letter and number in sequence, e.g. a 4-page glossary followed by a 1-page appendix would </w:t>
      </w:r>
      <w:r w:rsidR="00F15BA0">
        <w:t>be</w:t>
      </w:r>
      <w:r w:rsidR="000056C0">
        <w:t xml:space="preserve"> - G1, G2, G3, G4, A1</w:t>
      </w:r>
      <w:r>
        <w:t xml:space="preserve"> and so on.</w:t>
      </w:r>
      <w:r w:rsidR="000056C0">
        <w:t xml:space="preserve"> Where - </w:t>
      </w:r>
    </w:p>
    <w:p w14:paraId="2737AADC" w14:textId="77777777" w:rsidR="00A41416" w:rsidRDefault="00A41416" w:rsidP="00205C53">
      <w:pPr>
        <w:pStyle w:val="BodyText"/>
        <w:ind w:left="1440" w:right="191"/>
      </w:pPr>
      <w:r>
        <w:tab/>
        <w:t>Appendices = A</w:t>
      </w:r>
    </w:p>
    <w:p w14:paraId="1DA2745E" w14:textId="77777777" w:rsidR="00A41416" w:rsidRDefault="00A41416" w:rsidP="00205C53">
      <w:pPr>
        <w:pStyle w:val="BodyText"/>
        <w:ind w:left="1440" w:right="191"/>
      </w:pPr>
      <w:r>
        <w:tab/>
        <w:t>Bibliog</w:t>
      </w:r>
      <w:r w:rsidR="000C5A45">
        <w:t>raphy =</w:t>
      </w:r>
      <w:r>
        <w:t xml:space="preserve"> B</w:t>
      </w:r>
    </w:p>
    <w:p w14:paraId="7C5707B2" w14:textId="77777777" w:rsidR="00A41416" w:rsidRDefault="00A41416" w:rsidP="00205C53">
      <w:pPr>
        <w:pStyle w:val="BodyText"/>
        <w:ind w:left="1440" w:right="191"/>
      </w:pPr>
      <w:r>
        <w:tab/>
        <w:t>Glossary = G</w:t>
      </w:r>
    </w:p>
    <w:p w14:paraId="31CF37CB" w14:textId="77777777" w:rsidR="00A41416" w:rsidRDefault="00A41416" w:rsidP="00205C53">
      <w:pPr>
        <w:pStyle w:val="BodyText"/>
        <w:ind w:left="1440" w:right="191"/>
      </w:pPr>
      <w:r>
        <w:tab/>
        <w:t>Indexes = I</w:t>
      </w:r>
    </w:p>
    <w:p w14:paraId="759C3199" w14:textId="77777777" w:rsidR="000056C0" w:rsidRDefault="000056C0" w:rsidP="00205C53">
      <w:pPr>
        <w:pStyle w:val="BodyText"/>
        <w:ind w:left="1440" w:right="191"/>
      </w:pPr>
      <w:r>
        <w:tab/>
        <w:t>Published Papers = P</w:t>
      </w:r>
    </w:p>
    <w:p w14:paraId="0427A608" w14:textId="77777777" w:rsidR="00A41416" w:rsidRPr="00A51D4A" w:rsidRDefault="00A41416" w:rsidP="00205C53">
      <w:pPr>
        <w:pStyle w:val="BodyText"/>
        <w:ind w:left="1440" w:right="191"/>
      </w:pPr>
      <w:r>
        <w:tab/>
        <w:t>References = R</w:t>
      </w:r>
    </w:p>
    <w:p w14:paraId="001946AB" w14:textId="77777777" w:rsidR="006336E7" w:rsidRDefault="00AA2521" w:rsidP="00C753D5">
      <w:pPr>
        <w:pStyle w:val="BodyText"/>
        <w:ind w:left="1080" w:right="172"/>
      </w:pPr>
      <w:r>
        <w:t xml:space="preserve">Page numbers </w:t>
      </w:r>
      <w:r w:rsidR="005658D4" w:rsidRPr="00A51D4A">
        <w:t>shall be located centrally at the bottom of the page, approximately</w:t>
      </w:r>
      <w:r w:rsidR="000056C0">
        <w:t xml:space="preserve"> 1 cm</w:t>
      </w:r>
      <w:r>
        <w:t xml:space="preserve"> above the edge. </w:t>
      </w:r>
    </w:p>
    <w:p w14:paraId="64B8C5B7" w14:textId="77777777" w:rsidR="00F15BA0" w:rsidRDefault="00F15BA0" w:rsidP="00F15BA0">
      <w:pPr>
        <w:pStyle w:val="BodyText"/>
        <w:ind w:right="172"/>
      </w:pPr>
    </w:p>
    <w:p w14:paraId="1F85F525" w14:textId="77777777" w:rsidR="00F15BA0" w:rsidRDefault="000056C0" w:rsidP="00F15BA0">
      <w:pPr>
        <w:pStyle w:val="Heading2"/>
        <w:numPr>
          <w:ilvl w:val="0"/>
          <w:numId w:val="7"/>
        </w:numPr>
        <w:tabs>
          <w:tab w:val="left" w:pos="1914"/>
          <w:tab w:val="left" w:pos="1915"/>
        </w:tabs>
        <w:spacing w:line="228" w:lineRule="exact"/>
      </w:pPr>
      <w:r>
        <w:t>Order of D</w:t>
      </w:r>
      <w:r w:rsidR="00F15BA0">
        <w:t>ocumentation</w:t>
      </w:r>
    </w:p>
    <w:p w14:paraId="711A50A0" w14:textId="77777777" w:rsidR="00F15BA0" w:rsidRDefault="00F15BA0" w:rsidP="00F15BA0">
      <w:pPr>
        <w:pStyle w:val="Heading2"/>
        <w:tabs>
          <w:tab w:val="left" w:pos="1914"/>
          <w:tab w:val="left" w:pos="1915"/>
        </w:tabs>
        <w:spacing w:line="228" w:lineRule="exact"/>
        <w:ind w:left="1080" w:firstLine="0"/>
        <w:rPr>
          <w:b w:val="0"/>
          <w:i w:val="0"/>
        </w:rPr>
      </w:pPr>
      <w:r>
        <w:rPr>
          <w:b w:val="0"/>
          <w:i w:val="0"/>
        </w:rPr>
        <w:t xml:space="preserve">Please note that the following is the order to be followed, however that </w:t>
      </w:r>
      <w:r>
        <w:rPr>
          <w:b w:val="0"/>
          <w:i w:val="0"/>
          <w:u w:val="single"/>
        </w:rPr>
        <w:t>not</w:t>
      </w:r>
      <w:r>
        <w:rPr>
          <w:b w:val="0"/>
          <w:i w:val="0"/>
        </w:rPr>
        <w:t xml:space="preserve"> all sections are, or should be, included in every thesis/dissertation. Those that are included must follow the order laid out below – </w:t>
      </w:r>
    </w:p>
    <w:p w14:paraId="1993EF35"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Title page</w:t>
      </w:r>
    </w:p>
    <w:p w14:paraId="1FCDD048" w14:textId="695CCC44" w:rsidR="00F15BA0" w:rsidRDefault="00F15BA0" w:rsidP="00CC4B8C">
      <w:pPr>
        <w:pStyle w:val="Heading2"/>
        <w:tabs>
          <w:tab w:val="left" w:pos="1914"/>
          <w:tab w:val="left" w:pos="1915"/>
        </w:tabs>
        <w:spacing w:line="228" w:lineRule="exact"/>
        <w:ind w:left="1080" w:firstLine="0"/>
        <w:rPr>
          <w:b w:val="0"/>
          <w:i w:val="0"/>
        </w:rPr>
      </w:pPr>
      <w:r>
        <w:rPr>
          <w:b w:val="0"/>
          <w:i w:val="0"/>
        </w:rPr>
        <w:tab/>
        <w:t>Declaration</w:t>
      </w:r>
    </w:p>
    <w:p w14:paraId="35BC0FBB"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Examination Committee certification</w:t>
      </w:r>
    </w:p>
    <w:p w14:paraId="0AB44DE8"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Dedication</w:t>
      </w:r>
    </w:p>
    <w:p w14:paraId="421D7002"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Acknowledgement</w:t>
      </w:r>
    </w:p>
    <w:p w14:paraId="7E5ED570"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Abstract</w:t>
      </w:r>
    </w:p>
    <w:p w14:paraId="172F2C4A"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Tables of contents (and how to arrange it)</w:t>
      </w:r>
    </w:p>
    <w:p w14:paraId="07C2DD71"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List of illustrations</w:t>
      </w:r>
    </w:p>
    <w:p w14:paraId="59B5E143"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List of tables</w:t>
      </w:r>
    </w:p>
    <w:p w14:paraId="318F9D6F"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List of figures</w:t>
      </w:r>
    </w:p>
    <w:p w14:paraId="6D9779D9"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List of abbreviations</w:t>
      </w:r>
    </w:p>
    <w:p w14:paraId="672A6175"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List of symbols</w:t>
      </w:r>
    </w:p>
    <w:p w14:paraId="5FE9A76F"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The Chapters – (please see Sections 5 for more information on these)</w:t>
      </w:r>
    </w:p>
    <w:p w14:paraId="21C936AD"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r>
      <w:r>
        <w:rPr>
          <w:b w:val="0"/>
          <w:i w:val="0"/>
        </w:rPr>
        <w:tab/>
        <w:t>-- Introduction</w:t>
      </w:r>
    </w:p>
    <w:p w14:paraId="3F434D29"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 Literature review</w:t>
      </w:r>
    </w:p>
    <w:p w14:paraId="13F3EE38"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 Theoretical approach</w:t>
      </w:r>
    </w:p>
    <w:p w14:paraId="1006A965"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 Experimental work</w:t>
      </w:r>
    </w:p>
    <w:p w14:paraId="6A9D535E"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 Results and discussion</w:t>
      </w:r>
    </w:p>
    <w:p w14:paraId="30942886" w14:textId="77777777" w:rsidR="00F15BA0" w:rsidRDefault="00F15BA0" w:rsidP="00205C53">
      <w:pPr>
        <w:pStyle w:val="Heading2"/>
        <w:tabs>
          <w:tab w:val="left" w:pos="1914"/>
          <w:tab w:val="left" w:pos="1915"/>
        </w:tabs>
        <w:spacing w:line="228" w:lineRule="exact"/>
        <w:ind w:left="1080" w:firstLine="0"/>
        <w:rPr>
          <w:b w:val="0"/>
          <w:i w:val="0"/>
        </w:rPr>
      </w:pPr>
      <w:r>
        <w:rPr>
          <w:b w:val="0"/>
          <w:i w:val="0"/>
        </w:rPr>
        <w:tab/>
        <w:t>-- Conclusions and recommendations</w:t>
      </w:r>
    </w:p>
    <w:p w14:paraId="3EE35B52" w14:textId="77777777" w:rsidR="000C5A45" w:rsidRDefault="00506C9B" w:rsidP="00205C53">
      <w:pPr>
        <w:pStyle w:val="Heading2"/>
        <w:tabs>
          <w:tab w:val="left" w:pos="1914"/>
          <w:tab w:val="left" w:pos="1915"/>
        </w:tabs>
        <w:spacing w:line="228" w:lineRule="exact"/>
        <w:ind w:left="1080" w:firstLine="0"/>
        <w:rPr>
          <w:b w:val="0"/>
          <w:i w:val="0"/>
        </w:rPr>
      </w:pPr>
      <w:r>
        <w:rPr>
          <w:b w:val="0"/>
          <w:i w:val="0"/>
        </w:rPr>
        <w:lastRenderedPageBreak/>
        <w:tab/>
        <w:t>References</w:t>
      </w:r>
    </w:p>
    <w:p w14:paraId="33332CEF" w14:textId="77777777" w:rsidR="00423354" w:rsidRDefault="00F15BA0" w:rsidP="000C5A45">
      <w:pPr>
        <w:pStyle w:val="Heading2"/>
        <w:tabs>
          <w:tab w:val="left" w:pos="1914"/>
          <w:tab w:val="left" w:pos="1915"/>
        </w:tabs>
        <w:spacing w:line="228" w:lineRule="exact"/>
        <w:ind w:left="1080" w:firstLine="0"/>
        <w:rPr>
          <w:b w:val="0"/>
          <w:i w:val="0"/>
        </w:rPr>
      </w:pPr>
      <w:r>
        <w:rPr>
          <w:b w:val="0"/>
          <w:i w:val="0"/>
        </w:rPr>
        <w:tab/>
        <w:t xml:space="preserve">Glossary – </w:t>
      </w:r>
      <w:r w:rsidR="003D0FD3">
        <w:rPr>
          <w:b w:val="0"/>
          <w:i w:val="0"/>
        </w:rPr>
        <w:t>particularly t</w:t>
      </w:r>
      <w:r w:rsidR="00656F78">
        <w:rPr>
          <w:b w:val="0"/>
          <w:i w:val="0"/>
        </w:rPr>
        <w:t>echnical vocabulary</w:t>
      </w:r>
    </w:p>
    <w:p w14:paraId="4D4FA5FD" w14:textId="0305CBB3" w:rsidR="00F15BA0" w:rsidRDefault="00423354" w:rsidP="00205C53">
      <w:pPr>
        <w:pStyle w:val="Heading2"/>
        <w:tabs>
          <w:tab w:val="left" w:pos="1914"/>
          <w:tab w:val="left" w:pos="1915"/>
        </w:tabs>
        <w:spacing w:line="228" w:lineRule="exact"/>
        <w:ind w:left="1080" w:firstLine="0"/>
        <w:rPr>
          <w:b w:val="0"/>
          <w:i w:val="0"/>
        </w:rPr>
      </w:pPr>
      <w:r>
        <w:rPr>
          <w:b w:val="0"/>
          <w:i w:val="0"/>
        </w:rPr>
        <w:tab/>
      </w:r>
      <w:r w:rsidR="00F15BA0">
        <w:rPr>
          <w:b w:val="0"/>
          <w:i w:val="0"/>
        </w:rPr>
        <w:t>Appendices</w:t>
      </w:r>
      <w:r w:rsidR="00CC4B8C">
        <w:rPr>
          <w:b w:val="0"/>
          <w:i w:val="0"/>
        </w:rPr>
        <w:t xml:space="preserve"> – including Ethical Consent Approval form</w:t>
      </w:r>
    </w:p>
    <w:p w14:paraId="039FBA99" w14:textId="77777777" w:rsidR="00F15BA0" w:rsidRDefault="00F15BA0" w:rsidP="00423354">
      <w:pPr>
        <w:pStyle w:val="Heading2"/>
        <w:tabs>
          <w:tab w:val="left" w:pos="1914"/>
          <w:tab w:val="left" w:pos="1915"/>
        </w:tabs>
        <w:spacing w:line="228" w:lineRule="exact"/>
        <w:ind w:left="1080" w:firstLine="0"/>
        <w:rPr>
          <w:b w:val="0"/>
          <w:i w:val="0"/>
        </w:rPr>
      </w:pPr>
      <w:r>
        <w:rPr>
          <w:b w:val="0"/>
          <w:i w:val="0"/>
        </w:rPr>
        <w:tab/>
      </w:r>
      <w:r w:rsidR="003802F1">
        <w:rPr>
          <w:b w:val="0"/>
          <w:i w:val="0"/>
        </w:rPr>
        <w:t>Published papers</w:t>
      </w:r>
    </w:p>
    <w:p w14:paraId="21C63156" w14:textId="77777777" w:rsidR="00D23EBD" w:rsidRDefault="00D23EBD" w:rsidP="00423354">
      <w:pPr>
        <w:pStyle w:val="Heading2"/>
        <w:tabs>
          <w:tab w:val="left" w:pos="1914"/>
          <w:tab w:val="left" w:pos="1915"/>
        </w:tabs>
        <w:spacing w:line="228" w:lineRule="exact"/>
        <w:ind w:left="1080" w:firstLine="0"/>
        <w:rPr>
          <w:b w:val="0"/>
          <w:i w:val="0"/>
        </w:rPr>
      </w:pPr>
      <w:r>
        <w:rPr>
          <w:b w:val="0"/>
          <w:i w:val="0"/>
        </w:rPr>
        <w:tab/>
        <w:t>Bibliography</w:t>
      </w:r>
    </w:p>
    <w:p w14:paraId="5471BE3B" w14:textId="36F1BF24" w:rsidR="00F15BA0" w:rsidRDefault="00F15BA0" w:rsidP="00CC4B8C">
      <w:pPr>
        <w:pStyle w:val="Heading2"/>
        <w:tabs>
          <w:tab w:val="left" w:pos="1914"/>
          <w:tab w:val="left" w:pos="1915"/>
        </w:tabs>
        <w:spacing w:line="228" w:lineRule="exact"/>
        <w:ind w:left="1080" w:firstLine="0"/>
        <w:rPr>
          <w:b w:val="0"/>
          <w:i w:val="0"/>
        </w:rPr>
      </w:pPr>
      <w:r>
        <w:rPr>
          <w:b w:val="0"/>
          <w:i w:val="0"/>
        </w:rPr>
        <w:tab/>
      </w:r>
      <w:r w:rsidRPr="00637AC7">
        <w:rPr>
          <w:b w:val="0"/>
          <w:i w:val="0"/>
          <w:highlight w:val="yellow"/>
        </w:rPr>
        <w:t>Index</w:t>
      </w:r>
    </w:p>
    <w:p w14:paraId="2A9BAD75" w14:textId="77777777" w:rsidR="006336E7" w:rsidRPr="00A51D4A" w:rsidRDefault="006336E7" w:rsidP="00F15BA0">
      <w:pPr>
        <w:pStyle w:val="BodyText"/>
      </w:pPr>
    </w:p>
    <w:p w14:paraId="315A3B0B" w14:textId="77777777" w:rsidR="006336E7" w:rsidRPr="00A51D4A" w:rsidRDefault="005658D4" w:rsidP="00F15BA0">
      <w:pPr>
        <w:pStyle w:val="Heading1"/>
        <w:numPr>
          <w:ilvl w:val="0"/>
          <w:numId w:val="8"/>
        </w:numPr>
        <w:tabs>
          <w:tab w:val="left" w:pos="1194"/>
          <w:tab w:val="left" w:pos="1195"/>
        </w:tabs>
      </w:pPr>
      <w:r w:rsidRPr="00A51D4A">
        <w:t>Preliminaries</w:t>
      </w:r>
    </w:p>
    <w:p w14:paraId="6D97F128" w14:textId="77777777" w:rsidR="00CC3B9E" w:rsidRPr="00CC3B9E" w:rsidRDefault="00CC3B9E" w:rsidP="00CC3B9E">
      <w:pPr>
        <w:pStyle w:val="Heading2"/>
        <w:tabs>
          <w:tab w:val="left" w:pos="1914"/>
          <w:tab w:val="left" w:pos="1915"/>
        </w:tabs>
        <w:spacing w:line="228" w:lineRule="exact"/>
        <w:ind w:left="0" w:firstLine="0"/>
        <w:rPr>
          <w:b w:val="0"/>
          <w:i w:val="0"/>
        </w:rPr>
      </w:pPr>
    </w:p>
    <w:p w14:paraId="790B7567" w14:textId="77777777" w:rsidR="006336E7" w:rsidRPr="00A51D4A" w:rsidRDefault="005658D4" w:rsidP="00F15BA0">
      <w:pPr>
        <w:pStyle w:val="Heading2"/>
        <w:numPr>
          <w:ilvl w:val="1"/>
          <w:numId w:val="7"/>
        </w:numPr>
        <w:tabs>
          <w:tab w:val="left" w:pos="1914"/>
          <w:tab w:val="left" w:pos="1915"/>
        </w:tabs>
        <w:spacing w:line="228" w:lineRule="exact"/>
      </w:pPr>
      <w:r w:rsidRPr="00A51D4A">
        <w:t>Title</w:t>
      </w:r>
      <w:r w:rsidRPr="00A51D4A">
        <w:rPr>
          <w:spacing w:val="-2"/>
        </w:rPr>
        <w:t xml:space="preserve"> </w:t>
      </w:r>
      <w:r w:rsidRPr="00A51D4A">
        <w:t>Page</w:t>
      </w:r>
    </w:p>
    <w:p w14:paraId="47A3E395" w14:textId="77777777" w:rsidR="006336E7" w:rsidRPr="00A51D4A" w:rsidRDefault="00CC3B9E" w:rsidP="00CC3B9E">
      <w:pPr>
        <w:pStyle w:val="BodyText"/>
        <w:spacing w:line="228" w:lineRule="exact"/>
        <w:ind w:left="720" w:firstLine="720"/>
      </w:pPr>
      <w:r>
        <w:t xml:space="preserve">The Title page </w:t>
      </w:r>
      <w:r w:rsidR="005658D4" w:rsidRPr="00A51D4A">
        <w:t>must give the following information in the order listed:</w:t>
      </w:r>
    </w:p>
    <w:p w14:paraId="755EAC02" w14:textId="77777777" w:rsidR="006336E7" w:rsidRPr="00AA2521" w:rsidRDefault="005658D4" w:rsidP="00563173">
      <w:pPr>
        <w:tabs>
          <w:tab w:val="left" w:pos="2452"/>
          <w:tab w:val="left" w:pos="2454"/>
        </w:tabs>
        <w:spacing w:before="112"/>
        <w:ind w:left="1440"/>
        <w:rPr>
          <w:sz w:val="20"/>
          <w:szCs w:val="20"/>
        </w:rPr>
      </w:pPr>
      <w:r w:rsidRPr="00AA2521">
        <w:rPr>
          <w:sz w:val="20"/>
          <w:szCs w:val="20"/>
        </w:rPr>
        <w:t>The full title of the thesis and the sub-title if</w:t>
      </w:r>
      <w:r w:rsidRPr="00AA2521">
        <w:rPr>
          <w:spacing w:val="-15"/>
          <w:sz w:val="20"/>
          <w:szCs w:val="20"/>
        </w:rPr>
        <w:t xml:space="preserve"> </w:t>
      </w:r>
      <w:r w:rsidRPr="00AA2521">
        <w:rPr>
          <w:sz w:val="20"/>
          <w:szCs w:val="20"/>
        </w:rPr>
        <w:t>any.</w:t>
      </w:r>
    </w:p>
    <w:p w14:paraId="4BF9C39C" w14:textId="77777777" w:rsidR="00E70684" w:rsidRPr="00AA2521" w:rsidRDefault="005658D4" w:rsidP="00563173">
      <w:pPr>
        <w:tabs>
          <w:tab w:val="left" w:pos="2452"/>
          <w:tab w:val="left" w:pos="2453"/>
        </w:tabs>
        <w:ind w:left="1440" w:right="253"/>
        <w:rPr>
          <w:sz w:val="20"/>
          <w:szCs w:val="20"/>
        </w:rPr>
      </w:pPr>
      <w:r w:rsidRPr="00AA2521">
        <w:rPr>
          <w:sz w:val="20"/>
          <w:szCs w:val="20"/>
        </w:rPr>
        <w:t>The full name of</w:t>
      </w:r>
      <w:r w:rsidR="00AA2521" w:rsidRPr="00AA2521">
        <w:rPr>
          <w:sz w:val="20"/>
          <w:szCs w:val="20"/>
        </w:rPr>
        <w:t xml:space="preserve"> the author followed</w:t>
      </w:r>
      <w:r w:rsidRPr="00AA2521">
        <w:rPr>
          <w:sz w:val="20"/>
          <w:szCs w:val="20"/>
        </w:rPr>
        <w:t xml:space="preserve"> by any previous qualifications and distinctions</w:t>
      </w:r>
      <w:r w:rsidR="00AA2521" w:rsidRPr="00AA2521">
        <w:rPr>
          <w:sz w:val="20"/>
          <w:szCs w:val="20"/>
        </w:rPr>
        <w:t xml:space="preserve"> and the Student ID Number</w:t>
      </w:r>
    </w:p>
    <w:p w14:paraId="47D20D51" w14:textId="77777777" w:rsidR="006336E7" w:rsidRDefault="005658D4" w:rsidP="00563173">
      <w:pPr>
        <w:tabs>
          <w:tab w:val="left" w:pos="2455"/>
          <w:tab w:val="left" w:pos="2456"/>
        </w:tabs>
        <w:spacing w:before="71"/>
        <w:ind w:left="1440"/>
        <w:rPr>
          <w:sz w:val="20"/>
          <w:szCs w:val="20"/>
        </w:rPr>
      </w:pPr>
      <w:r w:rsidRPr="00AA2521">
        <w:rPr>
          <w:sz w:val="20"/>
          <w:szCs w:val="20"/>
        </w:rPr>
        <w:t>The qualification for which the thesis is</w:t>
      </w:r>
      <w:r w:rsidRPr="00AA2521">
        <w:rPr>
          <w:spacing w:val="-9"/>
          <w:sz w:val="20"/>
          <w:szCs w:val="20"/>
        </w:rPr>
        <w:t xml:space="preserve"> </w:t>
      </w:r>
      <w:r w:rsidRPr="00AA2521">
        <w:rPr>
          <w:sz w:val="20"/>
          <w:szCs w:val="20"/>
        </w:rPr>
        <w:t>submitted.</w:t>
      </w:r>
    </w:p>
    <w:p w14:paraId="6055A781" w14:textId="77777777" w:rsidR="00CC3B9E" w:rsidRDefault="00CC3B9E" w:rsidP="00563173">
      <w:pPr>
        <w:tabs>
          <w:tab w:val="left" w:pos="2455"/>
          <w:tab w:val="left" w:pos="2456"/>
        </w:tabs>
        <w:spacing w:line="230" w:lineRule="exact"/>
        <w:ind w:left="1440"/>
        <w:rPr>
          <w:sz w:val="20"/>
          <w:szCs w:val="20"/>
        </w:rPr>
      </w:pPr>
      <w:r w:rsidRPr="00AA2521">
        <w:rPr>
          <w:sz w:val="20"/>
          <w:szCs w:val="20"/>
        </w:rPr>
        <w:t>The Department in whic</w:t>
      </w:r>
      <w:r>
        <w:rPr>
          <w:sz w:val="20"/>
          <w:szCs w:val="20"/>
        </w:rPr>
        <w:t>h the research was conducted</w:t>
      </w:r>
      <w:r w:rsidRPr="00AA2521">
        <w:rPr>
          <w:sz w:val="20"/>
          <w:szCs w:val="20"/>
        </w:rPr>
        <w:t>.</w:t>
      </w:r>
    </w:p>
    <w:p w14:paraId="5107D9DA" w14:textId="77777777" w:rsidR="00CC3B9E" w:rsidRPr="00AA2521" w:rsidRDefault="00CC3B9E" w:rsidP="00563173">
      <w:pPr>
        <w:tabs>
          <w:tab w:val="left" w:pos="2455"/>
          <w:tab w:val="left" w:pos="2456"/>
        </w:tabs>
        <w:spacing w:line="230" w:lineRule="exact"/>
        <w:ind w:left="1440"/>
        <w:rPr>
          <w:sz w:val="20"/>
          <w:szCs w:val="20"/>
        </w:rPr>
      </w:pPr>
      <w:r>
        <w:rPr>
          <w:sz w:val="20"/>
          <w:szCs w:val="20"/>
        </w:rPr>
        <w:t xml:space="preserve">The School in which the research was conducted. </w:t>
      </w:r>
    </w:p>
    <w:p w14:paraId="353D5FCE" w14:textId="77777777" w:rsidR="006336E7" w:rsidRPr="00AA2521" w:rsidRDefault="005658D4" w:rsidP="00563173">
      <w:pPr>
        <w:tabs>
          <w:tab w:val="left" w:pos="2453"/>
          <w:tab w:val="left" w:pos="2454"/>
        </w:tabs>
        <w:spacing w:line="230" w:lineRule="exact"/>
        <w:ind w:left="1440"/>
        <w:rPr>
          <w:sz w:val="20"/>
          <w:szCs w:val="20"/>
        </w:rPr>
      </w:pPr>
      <w:r w:rsidRPr="00AA2521">
        <w:rPr>
          <w:sz w:val="20"/>
          <w:szCs w:val="20"/>
        </w:rPr>
        <w:t>The name of the institution to which the thesis is</w:t>
      </w:r>
      <w:r w:rsidRPr="00AA2521">
        <w:rPr>
          <w:spacing w:val="-18"/>
          <w:sz w:val="20"/>
          <w:szCs w:val="20"/>
        </w:rPr>
        <w:t xml:space="preserve"> </w:t>
      </w:r>
      <w:r w:rsidRPr="00AA2521">
        <w:rPr>
          <w:sz w:val="20"/>
          <w:szCs w:val="20"/>
        </w:rPr>
        <w:t>submitted.</w:t>
      </w:r>
    </w:p>
    <w:p w14:paraId="0E9132FD" w14:textId="77777777" w:rsidR="006336E7" w:rsidRPr="00AA2521" w:rsidRDefault="005658D4" w:rsidP="00563173">
      <w:pPr>
        <w:tabs>
          <w:tab w:val="left" w:pos="2453"/>
          <w:tab w:val="left" w:pos="2454"/>
        </w:tabs>
        <w:spacing w:before="1"/>
        <w:ind w:left="1440"/>
        <w:rPr>
          <w:sz w:val="20"/>
          <w:szCs w:val="20"/>
        </w:rPr>
      </w:pPr>
      <w:r w:rsidRPr="00AA2521">
        <w:rPr>
          <w:sz w:val="20"/>
          <w:szCs w:val="20"/>
        </w:rPr>
        <w:t>The month and year of</w:t>
      </w:r>
      <w:r w:rsidRPr="00AA2521">
        <w:rPr>
          <w:spacing w:val="-5"/>
          <w:sz w:val="20"/>
          <w:szCs w:val="20"/>
        </w:rPr>
        <w:t xml:space="preserve"> </w:t>
      </w:r>
      <w:r w:rsidRPr="00AA2521">
        <w:rPr>
          <w:sz w:val="20"/>
          <w:szCs w:val="20"/>
        </w:rPr>
        <w:t>submission.</w:t>
      </w:r>
    </w:p>
    <w:p w14:paraId="735DBC85" w14:textId="77777777" w:rsidR="00CC3B9E" w:rsidRDefault="00AA2521" w:rsidP="00563173">
      <w:pPr>
        <w:tabs>
          <w:tab w:val="left" w:pos="2453"/>
          <w:tab w:val="left" w:pos="2454"/>
        </w:tabs>
        <w:spacing w:before="1"/>
        <w:ind w:left="1440"/>
        <w:rPr>
          <w:sz w:val="20"/>
          <w:szCs w:val="20"/>
        </w:rPr>
      </w:pPr>
      <w:r w:rsidRPr="00AA2521">
        <w:rPr>
          <w:sz w:val="20"/>
          <w:szCs w:val="20"/>
        </w:rPr>
        <w:t>The place of submission, city and region</w:t>
      </w:r>
    </w:p>
    <w:p w14:paraId="6E162563" w14:textId="77777777" w:rsidR="00FC3D81" w:rsidRDefault="00763DF6" w:rsidP="00FC3D81">
      <w:pPr>
        <w:pStyle w:val="ListParagraph"/>
        <w:numPr>
          <w:ilvl w:val="0"/>
          <w:numId w:val="14"/>
        </w:numPr>
        <w:tabs>
          <w:tab w:val="left" w:pos="2453"/>
          <w:tab w:val="left" w:pos="2454"/>
        </w:tabs>
        <w:spacing w:before="1"/>
        <w:rPr>
          <w:sz w:val="20"/>
          <w:szCs w:val="20"/>
        </w:rPr>
      </w:pPr>
      <w:r>
        <w:rPr>
          <w:sz w:val="20"/>
          <w:szCs w:val="20"/>
        </w:rPr>
        <w:t>Please see ex</w:t>
      </w:r>
      <w:r w:rsidR="00CC3B9E" w:rsidRPr="00CC3B9E">
        <w:rPr>
          <w:sz w:val="20"/>
          <w:szCs w:val="20"/>
        </w:rPr>
        <w:t>amples 4 a 1 - Title page example and 4 a 2 – Title page style sheet</w:t>
      </w:r>
    </w:p>
    <w:p w14:paraId="62A53688" w14:textId="77777777" w:rsidR="00FC3D81" w:rsidRPr="00FC3D81" w:rsidRDefault="00FC3D81" w:rsidP="00FC3D81">
      <w:pPr>
        <w:tabs>
          <w:tab w:val="left" w:pos="2453"/>
          <w:tab w:val="left" w:pos="2454"/>
        </w:tabs>
        <w:spacing w:before="1"/>
        <w:rPr>
          <w:sz w:val="20"/>
          <w:szCs w:val="20"/>
        </w:rPr>
      </w:pPr>
    </w:p>
    <w:p w14:paraId="7729EB13" w14:textId="77777777" w:rsidR="00FC3D81" w:rsidRPr="00FC3D81" w:rsidRDefault="00FC3D81" w:rsidP="00563173">
      <w:pPr>
        <w:pStyle w:val="ListParagraph"/>
        <w:numPr>
          <w:ilvl w:val="1"/>
          <w:numId w:val="7"/>
        </w:numPr>
        <w:tabs>
          <w:tab w:val="left" w:pos="1914"/>
          <w:tab w:val="left" w:pos="1915"/>
        </w:tabs>
        <w:spacing w:line="229" w:lineRule="exact"/>
        <w:ind w:right="392"/>
        <w:rPr>
          <w:sz w:val="20"/>
          <w:szCs w:val="20"/>
        </w:rPr>
      </w:pPr>
      <w:r>
        <w:rPr>
          <w:b/>
          <w:i/>
          <w:sz w:val="20"/>
          <w:szCs w:val="20"/>
        </w:rPr>
        <w:t xml:space="preserve">Declaration </w:t>
      </w:r>
    </w:p>
    <w:p w14:paraId="1E2C38C8" w14:textId="25F18A85" w:rsidR="008B0F8C" w:rsidRDefault="00FC3D81" w:rsidP="00563173">
      <w:pPr>
        <w:pStyle w:val="ListParagraph"/>
        <w:tabs>
          <w:tab w:val="left" w:pos="1914"/>
          <w:tab w:val="left" w:pos="1915"/>
        </w:tabs>
        <w:spacing w:line="229" w:lineRule="exact"/>
        <w:ind w:left="1494" w:right="392" w:firstLine="0"/>
        <w:rPr>
          <w:sz w:val="20"/>
          <w:szCs w:val="20"/>
        </w:rPr>
      </w:pPr>
      <w:r w:rsidRPr="00A51D4A">
        <w:rPr>
          <w:sz w:val="20"/>
          <w:szCs w:val="20"/>
        </w:rPr>
        <w:t xml:space="preserve">This form </w:t>
      </w:r>
      <w:r w:rsidR="008B0F8C">
        <w:rPr>
          <w:sz w:val="20"/>
          <w:szCs w:val="20"/>
        </w:rPr>
        <w:t>appears in a separate page</w:t>
      </w:r>
      <w:r w:rsidRPr="00A51D4A">
        <w:rPr>
          <w:sz w:val="20"/>
          <w:szCs w:val="20"/>
        </w:rPr>
        <w:t xml:space="preserve"> </w:t>
      </w:r>
      <w:r w:rsidR="008B0F8C">
        <w:rPr>
          <w:sz w:val="20"/>
          <w:szCs w:val="20"/>
        </w:rPr>
        <w:t>directly after the title page</w:t>
      </w:r>
      <w:r w:rsidRPr="00A51D4A">
        <w:rPr>
          <w:sz w:val="20"/>
          <w:szCs w:val="20"/>
        </w:rPr>
        <w:t xml:space="preserve"> and bound into every copy of the thesis</w:t>
      </w:r>
      <w:r w:rsidR="008B0F8C">
        <w:rPr>
          <w:sz w:val="20"/>
          <w:szCs w:val="20"/>
        </w:rPr>
        <w:t>/dissertation</w:t>
      </w:r>
      <w:r w:rsidRPr="00A51D4A">
        <w:rPr>
          <w:sz w:val="20"/>
          <w:szCs w:val="20"/>
        </w:rPr>
        <w:t xml:space="preserve">. </w:t>
      </w:r>
      <w:r w:rsidR="008B0F8C">
        <w:rPr>
          <w:sz w:val="20"/>
          <w:szCs w:val="20"/>
        </w:rPr>
        <w:t>It should be page ‘II’ therefor</w:t>
      </w:r>
      <w:r w:rsidR="00C81D2E">
        <w:rPr>
          <w:sz w:val="20"/>
          <w:szCs w:val="20"/>
        </w:rPr>
        <w:t>e</w:t>
      </w:r>
      <w:r w:rsidR="008B0F8C">
        <w:rPr>
          <w:sz w:val="20"/>
          <w:szCs w:val="20"/>
        </w:rPr>
        <w:t xml:space="preserve"> in the overall sequence.</w:t>
      </w:r>
    </w:p>
    <w:p w14:paraId="218B1452" w14:textId="77777777" w:rsidR="00FC3D81" w:rsidRDefault="008B0F8C" w:rsidP="00563173">
      <w:pPr>
        <w:pStyle w:val="ListParagraph"/>
        <w:tabs>
          <w:tab w:val="left" w:pos="1914"/>
          <w:tab w:val="left" w:pos="1915"/>
        </w:tabs>
        <w:spacing w:line="229" w:lineRule="exact"/>
        <w:ind w:left="1494" w:right="392" w:firstLine="0"/>
        <w:rPr>
          <w:color w:val="FF0000"/>
          <w:sz w:val="20"/>
          <w:szCs w:val="20"/>
        </w:rPr>
      </w:pPr>
      <w:r>
        <w:rPr>
          <w:color w:val="FF0000"/>
          <w:sz w:val="20"/>
          <w:szCs w:val="20"/>
        </w:rPr>
        <w:t xml:space="preserve">Please note that Registry </w:t>
      </w:r>
      <w:r w:rsidR="00FC3D81" w:rsidRPr="00FC3D81">
        <w:rPr>
          <w:color w:val="FF0000"/>
          <w:sz w:val="20"/>
          <w:szCs w:val="20"/>
        </w:rPr>
        <w:t xml:space="preserve">will be unable to accept your thesis if the form is not </w:t>
      </w:r>
      <w:r>
        <w:rPr>
          <w:color w:val="FF0000"/>
          <w:sz w:val="20"/>
          <w:szCs w:val="20"/>
        </w:rPr>
        <w:t>bound into each submitted copy.</w:t>
      </w:r>
    </w:p>
    <w:p w14:paraId="6F974216" w14:textId="77777777" w:rsidR="008B0F8C" w:rsidRPr="008B0F8C" w:rsidRDefault="002F7606" w:rsidP="008B0F8C">
      <w:pPr>
        <w:pStyle w:val="ListParagraph"/>
        <w:numPr>
          <w:ilvl w:val="0"/>
          <w:numId w:val="14"/>
        </w:numPr>
        <w:tabs>
          <w:tab w:val="left" w:pos="1914"/>
          <w:tab w:val="left" w:pos="1915"/>
        </w:tabs>
        <w:spacing w:line="229" w:lineRule="exact"/>
        <w:ind w:right="392"/>
        <w:rPr>
          <w:sz w:val="20"/>
          <w:szCs w:val="20"/>
        </w:rPr>
      </w:pPr>
      <w:r>
        <w:rPr>
          <w:sz w:val="20"/>
          <w:szCs w:val="20"/>
        </w:rPr>
        <w:t>Please see ex</w:t>
      </w:r>
      <w:r w:rsidR="008B0F8C">
        <w:rPr>
          <w:sz w:val="20"/>
          <w:szCs w:val="20"/>
        </w:rPr>
        <w:t xml:space="preserve">ample 4 b </w:t>
      </w:r>
      <w:r>
        <w:rPr>
          <w:sz w:val="20"/>
          <w:szCs w:val="20"/>
        </w:rPr>
        <w:t>–</w:t>
      </w:r>
      <w:r w:rsidR="008B0F8C">
        <w:rPr>
          <w:sz w:val="20"/>
          <w:szCs w:val="20"/>
        </w:rPr>
        <w:t xml:space="preserve"> Declaration</w:t>
      </w:r>
      <w:r>
        <w:rPr>
          <w:sz w:val="20"/>
          <w:szCs w:val="20"/>
        </w:rPr>
        <w:t xml:space="preserve"> format</w:t>
      </w:r>
    </w:p>
    <w:p w14:paraId="003A8123" w14:textId="77777777" w:rsidR="00763DF6" w:rsidRDefault="00763DF6" w:rsidP="00763DF6">
      <w:pPr>
        <w:tabs>
          <w:tab w:val="left" w:pos="2453"/>
          <w:tab w:val="left" w:pos="2454"/>
        </w:tabs>
        <w:spacing w:before="1"/>
        <w:rPr>
          <w:sz w:val="20"/>
          <w:szCs w:val="20"/>
        </w:rPr>
      </w:pPr>
    </w:p>
    <w:p w14:paraId="5F78C11A" w14:textId="77777777" w:rsidR="008B0F8C" w:rsidRPr="00637AC7" w:rsidRDefault="008B0F8C" w:rsidP="008B0F8C">
      <w:pPr>
        <w:pStyle w:val="ListParagraph"/>
        <w:numPr>
          <w:ilvl w:val="1"/>
          <w:numId w:val="7"/>
        </w:numPr>
        <w:tabs>
          <w:tab w:val="left" w:pos="2453"/>
          <w:tab w:val="left" w:pos="2454"/>
        </w:tabs>
        <w:spacing w:before="1"/>
        <w:rPr>
          <w:b/>
          <w:i/>
          <w:sz w:val="20"/>
          <w:szCs w:val="20"/>
          <w:highlight w:val="yellow"/>
        </w:rPr>
      </w:pPr>
      <w:r w:rsidRPr="00637AC7">
        <w:rPr>
          <w:b/>
          <w:i/>
          <w:sz w:val="20"/>
          <w:szCs w:val="20"/>
          <w:highlight w:val="yellow"/>
        </w:rPr>
        <w:t>Examination Committee Certificate</w:t>
      </w:r>
    </w:p>
    <w:p w14:paraId="3694F4CA" w14:textId="5C6FF69A" w:rsidR="008B0F8C" w:rsidRDefault="00763DF6" w:rsidP="00563173">
      <w:pPr>
        <w:pStyle w:val="ListParagraph"/>
        <w:ind w:left="2034"/>
        <w:rPr>
          <w:sz w:val="20"/>
          <w:szCs w:val="20"/>
        </w:rPr>
      </w:pPr>
      <w:r>
        <w:rPr>
          <w:sz w:val="20"/>
          <w:szCs w:val="20"/>
        </w:rPr>
        <w:t xml:space="preserve">This page should follow the </w:t>
      </w:r>
      <w:r w:rsidR="00CC4B8C">
        <w:rPr>
          <w:sz w:val="20"/>
          <w:szCs w:val="20"/>
        </w:rPr>
        <w:t>Declaration</w:t>
      </w:r>
      <w:r>
        <w:rPr>
          <w:sz w:val="20"/>
          <w:szCs w:val="20"/>
        </w:rPr>
        <w:t xml:space="preserve"> and be on a separate page, this will therefore be page ‘I</w:t>
      </w:r>
      <w:r w:rsidR="00CC4B8C">
        <w:rPr>
          <w:sz w:val="20"/>
          <w:szCs w:val="20"/>
        </w:rPr>
        <w:t>II</w:t>
      </w:r>
      <w:r>
        <w:rPr>
          <w:sz w:val="20"/>
          <w:szCs w:val="20"/>
        </w:rPr>
        <w:t>’ in the preliminary sequence of pages</w:t>
      </w:r>
    </w:p>
    <w:p w14:paraId="0B7FB24B" w14:textId="158151F3" w:rsidR="00763DF6" w:rsidRDefault="00763DF6" w:rsidP="00763DF6">
      <w:pPr>
        <w:pStyle w:val="ListParagraph"/>
        <w:numPr>
          <w:ilvl w:val="0"/>
          <w:numId w:val="14"/>
        </w:numPr>
        <w:rPr>
          <w:sz w:val="20"/>
          <w:szCs w:val="20"/>
        </w:rPr>
      </w:pPr>
      <w:r w:rsidRPr="00637AC7">
        <w:rPr>
          <w:sz w:val="20"/>
          <w:szCs w:val="20"/>
          <w:highlight w:val="yellow"/>
        </w:rPr>
        <w:t xml:space="preserve">Please see sample </w:t>
      </w:r>
      <w:r w:rsidR="00CC4B8C" w:rsidRPr="00637AC7">
        <w:rPr>
          <w:sz w:val="20"/>
          <w:szCs w:val="20"/>
          <w:highlight w:val="yellow"/>
        </w:rPr>
        <w:t>4</w:t>
      </w:r>
      <w:r w:rsidRPr="00637AC7">
        <w:rPr>
          <w:sz w:val="20"/>
          <w:szCs w:val="20"/>
          <w:highlight w:val="yellow"/>
        </w:rPr>
        <w:t xml:space="preserve"> d – Examining Committee Certificate</w:t>
      </w:r>
    </w:p>
    <w:p w14:paraId="3CE7909B" w14:textId="77777777" w:rsidR="00763DF6" w:rsidRPr="00763DF6" w:rsidRDefault="00763DF6" w:rsidP="008B0F8C">
      <w:pPr>
        <w:pStyle w:val="ListParagraph"/>
        <w:rPr>
          <w:sz w:val="20"/>
          <w:szCs w:val="20"/>
        </w:rPr>
      </w:pPr>
    </w:p>
    <w:p w14:paraId="1AA36E57" w14:textId="77777777" w:rsidR="008B0F8C" w:rsidRPr="008B0F8C" w:rsidRDefault="008B0F8C" w:rsidP="008B0F8C">
      <w:pPr>
        <w:pStyle w:val="ListParagraph"/>
        <w:numPr>
          <w:ilvl w:val="1"/>
          <w:numId w:val="7"/>
        </w:numPr>
        <w:tabs>
          <w:tab w:val="left" w:pos="2453"/>
          <w:tab w:val="left" w:pos="2454"/>
        </w:tabs>
        <w:spacing w:before="1"/>
        <w:rPr>
          <w:b/>
          <w:i/>
          <w:sz w:val="20"/>
          <w:szCs w:val="20"/>
        </w:rPr>
      </w:pPr>
      <w:r>
        <w:rPr>
          <w:b/>
          <w:i/>
          <w:sz w:val="20"/>
          <w:szCs w:val="20"/>
        </w:rPr>
        <w:t>Dedication</w:t>
      </w:r>
    </w:p>
    <w:p w14:paraId="0ACCC5E4" w14:textId="3C017EF1" w:rsidR="008B0F8C" w:rsidRDefault="008B0F8C" w:rsidP="00563173">
      <w:pPr>
        <w:pStyle w:val="BodyText"/>
        <w:spacing w:line="229" w:lineRule="exact"/>
        <w:ind w:left="720" w:firstLine="720"/>
      </w:pPr>
      <w:r w:rsidRPr="00A51D4A">
        <w:t xml:space="preserve">If </w:t>
      </w:r>
      <w:r w:rsidR="00992A08" w:rsidRPr="00A51D4A">
        <w:t>dedication</w:t>
      </w:r>
      <w:r w:rsidRPr="00A51D4A">
        <w:t xml:space="preserve"> is included</w:t>
      </w:r>
      <w:r w:rsidR="00763DF6">
        <w:t>,</w:t>
      </w:r>
      <w:r w:rsidRPr="00A51D4A">
        <w:t xml:space="preserve"> then it should be immediately after the </w:t>
      </w:r>
      <w:r w:rsidR="00763DF6">
        <w:t xml:space="preserve">certificate </w:t>
      </w:r>
      <w:r w:rsidRPr="00A51D4A">
        <w:t>page</w:t>
      </w:r>
      <w:r w:rsidR="00763DF6">
        <w:t>s</w:t>
      </w:r>
      <w:r w:rsidRPr="00A51D4A">
        <w:t>.</w:t>
      </w:r>
    </w:p>
    <w:p w14:paraId="6CD07DD6" w14:textId="77777777" w:rsidR="00763DF6" w:rsidRDefault="00763DF6" w:rsidP="00563173">
      <w:pPr>
        <w:pStyle w:val="BodyText"/>
        <w:spacing w:line="229" w:lineRule="exact"/>
        <w:ind w:left="1440"/>
      </w:pPr>
      <w:r>
        <w:t xml:space="preserve">The page should be on a separate page </w:t>
      </w:r>
    </w:p>
    <w:p w14:paraId="15787BEC" w14:textId="5017CC32" w:rsidR="00161469" w:rsidRDefault="00161469" w:rsidP="00563173">
      <w:pPr>
        <w:ind w:left="1440"/>
        <w:rPr>
          <w:sz w:val="20"/>
          <w:szCs w:val="20"/>
        </w:rPr>
      </w:pPr>
      <w:r>
        <w:rPr>
          <w:sz w:val="20"/>
          <w:szCs w:val="20"/>
        </w:rPr>
        <w:t>The Title (Dedication</w:t>
      </w:r>
      <w:r w:rsidRPr="00763DF6">
        <w:rPr>
          <w:sz w:val="20"/>
          <w:szCs w:val="20"/>
        </w:rPr>
        <w:t xml:space="preserve">) should be in Arial font, 16 </w:t>
      </w:r>
      <w:r w:rsidR="00992A08" w:rsidRPr="00763DF6">
        <w:rPr>
          <w:sz w:val="20"/>
          <w:szCs w:val="20"/>
        </w:rPr>
        <w:t>point</w:t>
      </w:r>
      <w:r w:rsidRPr="00763DF6">
        <w:rPr>
          <w:sz w:val="20"/>
          <w:szCs w:val="20"/>
        </w:rPr>
        <w:t xml:space="preserve">, bold but not in capitals. </w:t>
      </w:r>
    </w:p>
    <w:p w14:paraId="4A36C5E8" w14:textId="77777777" w:rsidR="00161469" w:rsidRPr="00763DF6" w:rsidRDefault="00161469" w:rsidP="00563173">
      <w:pPr>
        <w:ind w:left="1440"/>
        <w:rPr>
          <w:sz w:val="20"/>
          <w:szCs w:val="20"/>
        </w:rPr>
      </w:pPr>
      <w:r w:rsidRPr="00763DF6">
        <w:rPr>
          <w:sz w:val="20"/>
          <w:szCs w:val="20"/>
        </w:rPr>
        <w:t xml:space="preserve">The </w:t>
      </w:r>
      <w:r>
        <w:rPr>
          <w:sz w:val="20"/>
          <w:szCs w:val="20"/>
        </w:rPr>
        <w:t>dedication</w:t>
      </w:r>
      <w:r w:rsidRPr="00763DF6">
        <w:rPr>
          <w:sz w:val="20"/>
          <w:szCs w:val="20"/>
        </w:rPr>
        <w:t xml:space="preserve"> itself should be in Arial font, 12 point and 1½ line spaced.</w:t>
      </w:r>
    </w:p>
    <w:p w14:paraId="32531F76" w14:textId="77777777" w:rsidR="008B0F8C" w:rsidRPr="008B0F8C" w:rsidRDefault="008B0F8C" w:rsidP="008B0F8C">
      <w:pPr>
        <w:pStyle w:val="ListParagraph"/>
        <w:rPr>
          <w:sz w:val="20"/>
          <w:szCs w:val="20"/>
        </w:rPr>
      </w:pPr>
    </w:p>
    <w:p w14:paraId="39EAC4F7" w14:textId="77777777" w:rsidR="008B0F8C" w:rsidRPr="008B0F8C" w:rsidRDefault="008B0F8C" w:rsidP="008B0F8C">
      <w:pPr>
        <w:pStyle w:val="ListParagraph"/>
        <w:numPr>
          <w:ilvl w:val="1"/>
          <w:numId w:val="7"/>
        </w:numPr>
        <w:tabs>
          <w:tab w:val="left" w:pos="2453"/>
          <w:tab w:val="left" w:pos="2454"/>
        </w:tabs>
        <w:spacing w:before="1"/>
        <w:rPr>
          <w:b/>
          <w:i/>
          <w:sz w:val="20"/>
          <w:szCs w:val="20"/>
        </w:rPr>
      </w:pPr>
      <w:r w:rsidRPr="008B0F8C">
        <w:rPr>
          <w:b/>
          <w:i/>
          <w:sz w:val="20"/>
          <w:szCs w:val="20"/>
        </w:rPr>
        <w:t>Acknowledgement</w:t>
      </w:r>
    </w:p>
    <w:p w14:paraId="7E92FC10" w14:textId="6C661437" w:rsidR="00763DF6" w:rsidRPr="00763DF6" w:rsidRDefault="00763DF6" w:rsidP="00563173">
      <w:pPr>
        <w:ind w:left="1494"/>
        <w:rPr>
          <w:sz w:val="20"/>
          <w:szCs w:val="20"/>
        </w:rPr>
      </w:pPr>
      <w:r w:rsidRPr="00763DF6">
        <w:rPr>
          <w:sz w:val="20"/>
          <w:szCs w:val="20"/>
        </w:rPr>
        <w:t>If an acknowledg</w:t>
      </w:r>
      <w:r w:rsidR="00563173">
        <w:rPr>
          <w:sz w:val="20"/>
          <w:szCs w:val="20"/>
        </w:rPr>
        <w:t>e</w:t>
      </w:r>
      <w:r w:rsidRPr="00763DF6">
        <w:rPr>
          <w:sz w:val="20"/>
          <w:szCs w:val="20"/>
        </w:rPr>
        <w:t>ment is included it should be on a separate page</w:t>
      </w:r>
      <w:r w:rsidR="00CC4B8C">
        <w:rPr>
          <w:sz w:val="20"/>
          <w:szCs w:val="20"/>
        </w:rPr>
        <w:t>,</w:t>
      </w:r>
      <w:r w:rsidRPr="00763DF6">
        <w:rPr>
          <w:sz w:val="20"/>
          <w:szCs w:val="20"/>
        </w:rPr>
        <w:t xml:space="preserve"> follow any dedication</w:t>
      </w:r>
      <w:r w:rsidR="00CC4B8C">
        <w:rPr>
          <w:sz w:val="20"/>
          <w:szCs w:val="20"/>
        </w:rPr>
        <w:t xml:space="preserve"> and</w:t>
      </w:r>
      <w:r w:rsidRPr="00763DF6">
        <w:rPr>
          <w:sz w:val="20"/>
          <w:szCs w:val="20"/>
        </w:rPr>
        <w:t xml:space="preserve"> come before the abstract.</w:t>
      </w:r>
    </w:p>
    <w:p w14:paraId="67DCE4D3" w14:textId="77777777" w:rsidR="00161469" w:rsidRDefault="00763DF6" w:rsidP="00563173">
      <w:pPr>
        <w:ind w:left="1494"/>
        <w:rPr>
          <w:sz w:val="20"/>
          <w:szCs w:val="20"/>
        </w:rPr>
      </w:pPr>
      <w:r w:rsidRPr="00763DF6">
        <w:rPr>
          <w:sz w:val="20"/>
          <w:szCs w:val="20"/>
        </w:rPr>
        <w:t xml:space="preserve">The Title (Acknowledgement) should be in Arial font, 16 point, bold but not in capitals. </w:t>
      </w:r>
    </w:p>
    <w:p w14:paraId="20436BF7" w14:textId="77777777" w:rsidR="00763DF6" w:rsidRPr="00763DF6" w:rsidRDefault="00763DF6" w:rsidP="00563173">
      <w:pPr>
        <w:ind w:left="1494"/>
        <w:rPr>
          <w:sz w:val="20"/>
          <w:szCs w:val="20"/>
        </w:rPr>
      </w:pPr>
      <w:r w:rsidRPr="00763DF6">
        <w:rPr>
          <w:sz w:val="20"/>
          <w:szCs w:val="20"/>
        </w:rPr>
        <w:t>The acknowledgement itself should be in Arial font, 12 point and 1½ line spaced.</w:t>
      </w:r>
    </w:p>
    <w:p w14:paraId="55919921" w14:textId="77777777" w:rsidR="00763DF6" w:rsidRPr="00AA2521" w:rsidRDefault="00763DF6" w:rsidP="00FC3D81">
      <w:pPr>
        <w:pStyle w:val="ListParagraph"/>
        <w:tabs>
          <w:tab w:val="left" w:pos="2453"/>
          <w:tab w:val="left" w:pos="2454"/>
        </w:tabs>
        <w:spacing w:before="1"/>
        <w:ind w:left="0" w:firstLine="0"/>
        <w:rPr>
          <w:sz w:val="20"/>
          <w:szCs w:val="20"/>
        </w:rPr>
      </w:pPr>
    </w:p>
    <w:p w14:paraId="4DAC5BE2" w14:textId="77777777" w:rsidR="006336E7" w:rsidRPr="00A51D4A" w:rsidRDefault="005658D4" w:rsidP="00F15BA0">
      <w:pPr>
        <w:pStyle w:val="Heading2"/>
        <w:numPr>
          <w:ilvl w:val="1"/>
          <w:numId w:val="7"/>
        </w:numPr>
        <w:tabs>
          <w:tab w:val="left" w:pos="1914"/>
          <w:tab w:val="left" w:pos="1915"/>
        </w:tabs>
        <w:spacing w:before="116"/>
      </w:pPr>
      <w:r w:rsidRPr="00A51D4A">
        <w:t>Abstract</w:t>
      </w:r>
    </w:p>
    <w:p w14:paraId="684DBF39" w14:textId="77777777" w:rsidR="006336E7" w:rsidRPr="00A51D4A" w:rsidRDefault="00FC3D81" w:rsidP="00563173">
      <w:pPr>
        <w:ind w:left="1494" w:right="179"/>
        <w:rPr>
          <w:sz w:val="20"/>
          <w:szCs w:val="20"/>
        </w:rPr>
      </w:pPr>
      <w:r>
        <w:rPr>
          <w:sz w:val="20"/>
          <w:szCs w:val="20"/>
        </w:rPr>
        <w:t>T</w:t>
      </w:r>
      <w:r w:rsidR="005658D4" w:rsidRPr="00A51D4A">
        <w:rPr>
          <w:sz w:val="20"/>
          <w:szCs w:val="20"/>
        </w:rPr>
        <w:t>he thesis</w:t>
      </w:r>
      <w:r>
        <w:rPr>
          <w:sz w:val="20"/>
          <w:szCs w:val="20"/>
        </w:rPr>
        <w:t>/dissertation should contain an</w:t>
      </w:r>
      <w:r w:rsidR="005658D4" w:rsidRPr="00A51D4A">
        <w:rPr>
          <w:sz w:val="20"/>
          <w:szCs w:val="20"/>
        </w:rPr>
        <w:t xml:space="preserve"> abstract, preferably not </w:t>
      </w:r>
      <w:r w:rsidR="00161469">
        <w:rPr>
          <w:sz w:val="20"/>
          <w:szCs w:val="20"/>
        </w:rPr>
        <w:t>exceeding a single side of A4 and contain no citations or referencing, bound in the front page’s sequence</w:t>
      </w:r>
      <w:r w:rsidR="005658D4" w:rsidRPr="00A51D4A">
        <w:rPr>
          <w:sz w:val="20"/>
          <w:szCs w:val="20"/>
        </w:rPr>
        <w:t>. The abstract should appear on its own, on a single page. The format should be the same as that of the main text.</w:t>
      </w:r>
    </w:p>
    <w:p w14:paraId="09ADCA8C" w14:textId="77777777" w:rsidR="006336E7" w:rsidRPr="00A51D4A" w:rsidRDefault="006336E7" w:rsidP="00563173">
      <w:pPr>
        <w:pStyle w:val="BodyText"/>
        <w:spacing w:before="10"/>
      </w:pPr>
    </w:p>
    <w:p w14:paraId="6B40125B" w14:textId="0BF1D150" w:rsidR="002F7606" w:rsidRDefault="005658D4" w:rsidP="00563173">
      <w:pPr>
        <w:pStyle w:val="BodyText"/>
        <w:ind w:left="1494" w:right="246"/>
      </w:pPr>
      <w:r w:rsidRPr="00A51D4A">
        <w:t xml:space="preserve">The abstract should provide a synopsis of the thesis and </w:t>
      </w:r>
      <w:r w:rsidR="00CC4B8C" w:rsidRPr="00A51D4A">
        <w:t>should</w:t>
      </w:r>
      <w:r w:rsidRPr="00A51D4A">
        <w:t xml:space="preserve"> state clearly the nature and scope of the research undertaken and of the contribution made to the knowledge of the subject treated. There should be a brief statement of the method of investigation where appropriate, an outline of the major divisions or principal arguments of the work and a summary of any conclusions reached. The abstract must follow the Title Page</w:t>
      </w:r>
    </w:p>
    <w:p w14:paraId="140D216D" w14:textId="77777777" w:rsidR="006336E7" w:rsidRPr="00A51D4A" w:rsidRDefault="002F7606" w:rsidP="00563173">
      <w:pPr>
        <w:pStyle w:val="BodyText"/>
        <w:ind w:left="1494" w:right="246"/>
      </w:pPr>
      <w:r w:rsidRPr="00123E9F">
        <w:t>Author recommended Key words, to follow the Abstract on the same page</w:t>
      </w:r>
    </w:p>
    <w:p w14:paraId="56C80985" w14:textId="77777777" w:rsidR="006336E7" w:rsidRPr="00A51D4A" w:rsidRDefault="006336E7" w:rsidP="00AA2521">
      <w:pPr>
        <w:pStyle w:val="BodyText"/>
      </w:pPr>
    </w:p>
    <w:p w14:paraId="532212A0" w14:textId="6854BE77" w:rsidR="006336E7" w:rsidRPr="00A51D4A" w:rsidRDefault="006336E7" w:rsidP="00563173">
      <w:pPr>
        <w:pStyle w:val="BodyText"/>
        <w:ind w:left="1494" w:right="938"/>
      </w:pPr>
    </w:p>
    <w:p w14:paraId="5D315FC3" w14:textId="77777777" w:rsidR="006336E7" w:rsidRPr="00A51D4A" w:rsidRDefault="006336E7" w:rsidP="00AA2521">
      <w:pPr>
        <w:pStyle w:val="BodyText"/>
        <w:spacing w:before="2"/>
      </w:pPr>
    </w:p>
    <w:p w14:paraId="4A339B4C" w14:textId="77777777" w:rsidR="006336E7" w:rsidRPr="00A51D4A" w:rsidRDefault="005658D4" w:rsidP="00F15BA0">
      <w:pPr>
        <w:pStyle w:val="Heading2"/>
        <w:numPr>
          <w:ilvl w:val="1"/>
          <w:numId w:val="7"/>
        </w:numPr>
        <w:tabs>
          <w:tab w:val="left" w:pos="1914"/>
          <w:tab w:val="left" w:pos="1915"/>
        </w:tabs>
      </w:pPr>
      <w:r w:rsidRPr="00A51D4A">
        <w:lastRenderedPageBreak/>
        <w:t>Table of</w:t>
      </w:r>
      <w:r w:rsidRPr="00A51D4A">
        <w:rPr>
          <w:spacing w:val="-3"/>
        </w:rPr>
        <w:t xml:space="preserve"> </w:t>
      </w:r>
      <w:r w:rsidRPr="00A51D4A">
        <w:t>Contents</w:t>
      </w:r>
    </w:p>
    <w:p w14:paraId="38D99C2F" w14:textId="77777777" w:rsidR="00161469" w:rsidRDefault="005658D4" w:rsidP="00F236DC">
      <w:pPr>
        <w:pStyle w:val="BodyText"/>
        <w:ind w:left="1494" w:right="225"/>
      </w:pPr>
      <w:r w:rsidRPr="00A51D4A">
        <w:t>The table of content</w:t>
      </w:r>
      <w:r w:rsidR="00123E9F">
        <w:t>s should follow immediately aft</w:t>
      </w:r>
      <w:r w:rsidRPr="00A51D4A">
        <w:t xml:space="preserve">er the </w:t>
      </w:r>
      <w:r w:rsidR="00161469">
        <w:t xml:space="preserve">Abstract. </w:t>
      </w:r>
      <w:r w:rsidRPr="00A51D4A">
        <w:t>It must list in sequence, with page numbers, all relevant subdivisions of the thesis, including: the titles of chapters, sections and subsections, as appropriate; the list of references;</w:t>
      </w:r>
      <w:r w:rsidR="002B6BF6" w:rsidRPr="002B6BF6">
        <w:t xml:space="preserve"> </w:t>
      </w:r>
      <w:r w:rsidR="002B6BF6">
        <w:t>any appendices;</w:t>
      </w:r>
      <w:r w:rsidRPr="00A51D4A">
        <w:t xml:space="preserve"> the bibliography (if any); the index (if any); and any other functional parts of the whole thesis. </w:t>
      </w:r>
    </w:p>
    <w:p w14:paraId="0F498E4B" w14:textId="77777777" w:rsidR="006336E7" w:rsidRPr="00A51D4A" w:rsidRDefault="006336E7" w:rsidP="00AA2521">
      <w:pPr>
        <w:pStyle w:val="BodyText"/>
        <w:spacing w:before="2"/>
      </w:pPr>
    </w:p>
    <w:p w14:paraId="13E49736" w14:textId="77777777" w:rsidR="00161469" w:rsidRPr="00161469" w:rsidRDefault="005658D4" w:rsidP="00F15BA0">
      <w:pPr>
        <w:pStyle w:val="ListParagraph"/>
        <w:numPr>
          <w:ilvl w:val="1"/>
          <w:numId w:val="7"/>
        </w:numPr>
        <w:tabs>
          <w:tab w:val="left" w:pos="1914"/>
          <w:tab w:val="left" w:pos="1915"/>
        </w:tabs>
        <w:ind w:right="717"/>
        <w:rPr>
          <w:sz w:val="20"/>
          <w:szCs w:val="20"/>
        </w:rPr>
      </w:pPr>
      <w:r w:rsidRPr="00AA2521">
        <w:rPr>
          <w:b/>
          <w:i/>
          <w:sz w:val="20"/>
          <w:szCs w:val="20"/>
        </w:rPr>
        <w:t xml:space="preserve">Lists of Tables and Figures, </w:t>
      </w:r>
      <w:r w:rsidR="00161469">
        <w:rPr>
          <w:b/>
          <w:i/>
          <w:sz w:val="20"/>
          <w:szCs w:val="20"/>
        </w:rPr>
        <w:t>etc.</w:t>
      </w:r>
    </w:p>
    <w:p w14:paraId="43899C6D" w14:textId="77777777" w:rsidR="00161469" w:rsidRDefault="00656F78" w:rsidP="00F236DC">
      <w:pPr>
        <w:pStyle w:val="ListParagraph"/>
        <w:tabs>
          <w:tab w:val="left" w:pos="1914"/>
          <w:tab w:val="left" w:pos="1915"/>
        </w:tabs>
        <w:ind w:left="1494" w:right="717" w:firstLine="0"/>
        <w:rPr>
          <w:sz w:val="20"/>
          <w:szCs w:val="20"/>
        </w:rPr>
      </w:pPr>
      <w:r>
        <w:rPr>
          <w:sz w:val="20"/>
          <w:szCs w:val="20"/>
        </w:rPr>
        <w:t>This should follow</w:t>
      </w:r>
      <w:r w:rsidR="005658D4" w:rsidRPr="00AA2521">
        <w:rPr>
          <w:spacing w:val="-3"/>
          <w:sz w:val="20"/>
          <w:szCs w:val="20"/>
        </w:rPr>
        <w:t xml:space="preserve"> </w:t>
      </w:r>
      <w:r w:rsidR="005658D4" w:rsidRPr="00AA2521">
        <w:rPr>
          <w:sz w:val="20"/>
          <w:szCs w:val="20"/>
        </w:rPr>
        <w:t>the</w:t>
      </w:r>
      <w:r w:rsidR="005658D4" w:rsidRPr="00AA2521">
        <w:rPr>
          <w:spacing w:val="-3"/>
          <w:sz w:val="20"/>
          <w:szCs w:val="20"/>
        </w:rPr>
        <w:t xml:space="preserve"> </w:t>
      </w:r>
      <w:r w:rsidR="005658D4" w:rsidRPr="00AA2521">
        <w:rPr>
          <w:sz w:val="20"/>
          <w:szCs w:val="20"/>
        </w:rPr>
        <w:t>table</w:t>
      </w:r>
      <w:r w:rsidR="005658D4" w:rsidRPr="00AA2521">
        <w:rPr>
          <w:spacing w:val="-3"/>
          <w:sz w:val="20"/>
          <w:szCs w:val="20"/>
        </w:rPr>
        <w:t xml:space="preserve"> </w:t>
      </w:r>
      <w:r w:rsidR="005658D4" w:rsidRPr="00AA2521">
        <w:rPr>
          <w:sz w:val="20"/>
          <w:szCs w:val="20"/>
        </w:rPr>
        <w:t>of</w:t>
      </w:r>
      <w:r w:rsidR="005658D4" w:rsidRPr="00AA2521">
        <w:rPr>
          <w:spacing w:val="-3"/>
          <w:sz w:val="20"/>
          <w:szCs w:val="20"/>
        </w:rPr>
        <w:t xml:space="preserve"> </w:t>
      </w:r>
      <w:r w:rsidR="005658D4" w:rsidRPr="00AA2521">
        <w:rPr>
          <w:sz w:val="20"/>
          <w:szCs w:val="20"/>
        </w:rPr>
        <w:t>contents</w:t>
      </w:r>
      <w:r w:rsidR="005658D4" w:rsidRPr="00AA2521">
        <w:rPr>
          <w:spacing w:val="-3"/>
          <w:sz w:val="20"/>
          <w:szCs w:val="20"/>
        </w:rPr>
        <w:t xml:space="preserve"> </w:t>
      </w:r>
      <w:r w:rsidR="005658D4" w:rsidRPr="00AA2521">
        <w:rPr>
          <w:sz w:val="20"/>
          <w:szCs w:val="20"/>
        </w:rPr>
        <w:t>and</w:t>
      </w:r>
      <w:r w:rsidR="005658D4" w:rsidRPr="00AA2521">
        <w:rPr>
          <w:spacing w:val="-2"/>
          <w:sz w:val="20"/>
          <w:szCs w:val="20"/>
        </w:rPr>
        <w:t xml:space="preserve"> </w:t>
      </w:r>
      <w:r w:rsidR="005658D4" w:rsidRPr="00AA2521">
        <w:rPr>
          <w:sz w:val="20"/>
          <w:szCs w:val="20"/>
        </w:rPr>
        <w:t>be</w:t>
      </w:r>
      <w:r w:rsidR="005658D4" w:rsidRPr="00AA2521">
        <w:rPr>
          <w:spacing w:val="-3"/>
          <w:sz w:val="20"/>
          <w:szCs w:val="20"/>
        </w:rPr>
        <w:t xml:space="preserve"> </w:t>
      </w:r>
      <w:r w:rsidR="005658D4" w:rsidRPr="00AA2521">
        <w:rPr>
          <w:sz w:val="20"/>
          <w:szCs w:val="20"/>
        </w:rPr>
        <w:t>in</w:t>
      </w:r>
      <w:r w:rsidR="005658D4" w:rsidRPr="00AA2521">
        <w:rPr>
          <w:spacing w:val="-3"/>
          <w:sz w:val="20"/>
          <w:szCs w:val="20"/>
        </w:rPr>
        <w:t xml:space="preserve"> </w:t>
      </w:r>
      <w:r w:rsidR="005658D4" w:rsidRPr="00AA2521">
        <w:rPr>
          <w:sz w:val="20"/>
          <w:szCs w:val="20"/>
        </w:rPr>
        <w:t>the</w:t>
      </w:r>
      <w:r w:rsidR="005658D4" w:rsidRPr="00AA2521">
        <w:rPr>
          <w:spacing w:val="-3"/>
          <w:sz w:val="20"/>
          <w:szCs w:val="20"/>
        </w:rPr>
        <w:t xml:space="preserve"> </w:t>
      </w:r>
      <w:r w:rsidR="005658D4" w:rsidRPr="00AA2521">
        <w:rPr>
          <w:sz w:val="20"/>
          <w:szCs w:val="20"/>
        </w:rPr>
        <w:t>order</w:t>
      </w:r>
      <w:r w:rsidR="005658D4" w:rsidRPr="00AA2521">
        <w:rPr>
          <w:spacing w:val="-3"/>
          <w:sz w:val="20"/>
          <w:szCs w:val="20"/>
        </w:rPr>
        <w:t xml:space="preserve"> </w:t>
      </w:r>
      <w:r w:rsidR="00161469">
        <w:rPr>
          <w:spacing w:val="-3"/>
          <w:sz w:val="20"/>
          <w:szCs w:val="20"/>
        </w:rPr>
        <w:t>listed above under 3.</w:t>
      </w:r>
      <w:r w:rsidR="00A15993">
        <w:rPr>
          <w:spacing w:val="-3"/>
          <w:sz w:val="20"/>
          <w:szCs w:val="20"/>
        </w:rPr>
        <w:t>g</w:t>
      </w:r>
      <w:r w:rsidR="00161469">
        <w:rPr>
          <w:spacing w:val="-3"/>
          <w:sz w:val="20"/>
          <w:szCs w:val="20"/>
        </w:rPr>
        <w:t xml:space="preserve"> Illustrations, </w:t>
      </w:r>
      <w:r w:rsidR="005658D4" w:rsidRPr="00AA2521">
        <w:rPr>
          <w:sz w:val="20"/>
          <w:szCs w:val="20"/>
        </w:rPr>
        <w:t>Tables,</w:t>
      </w:r>
      <w:r w:rsidR="005658D4" w:rsidRPr="00AA2521">
        <w:rPr>
          <w:spacing w:val="-2"/>
          <w:sz w:val="20"/>
          <w:szCs w:val="20"/>
        </w:rPr>
        <w:t xml:space="preserve"> </w:t>
      </w:r>
      <w:r w:rsidR="005658D4" w:rsidRPr="00161469">
        <w:rPr>
          <w:sz w:val="20"/>
          <w:szCs w:val="20"/>
        </w:rPr>
        <w:t>Figures,</w:t>
      </w:r>
      <w:r w:rsidR="005658D4" w:rsidRPr="00161469">
        <w:rPr>
          <w:spacing w:val="-3"/>
          <w:sz w:val="20"/>
          <w:szCs w:val="20"/>
        </w:rPr>
        <w:t xml:space="preserve"> </w:t>
      </w:r>
      <w:r w:rsidR="00161469" w:rsidRPr="00161469">
        <w:rPr>
          <w:sz w:val="20"/>
          <w:szCs w:val="20"/>
        </w:rPr>
        <w:t xml:space="preserve">Abbreviations and Symbols. </w:t>
      </w:r>
    </w:p>
    <w:p w14:paraId="1142E914" w14:textId="77777777" w:rsidR="006336E7" w:rsidRDefault="00656F78" w:rsidP="00F236DC">
      <w:pPr>
        <w:pStyle w:val="ListParagraph"/>
        <w:tabs>
          <w:tab w:val="left" w:pos="1914"/>
          <w:tab w:val="left" w:pos="1915"/>
        </w:tabs>
        <w:ind w:left="1494" w:right="717" w:firstLine="0"/>
        <w:rPr>
          <w:sz w:val="20"/>
          <w:szCs w:val="20"/>
        </w:rPr>
      </w:pPr>
      <w:r>
        <w:rPr>
          <w:sz w:val="20"/>
          <w:szCs w:val="20"/>
        </w:rPr>
        <w:t>Items in lists for Illustrations, Tables or Figures</w:t>
      </w:r>
      <w:r w:rsidR="005658D4" w:rsidRPr="00161469">
        <w:rPr>
          <w:sz w:val="20"/>
          <w:szCs w:val="20"/>
        </w:rPr>
        <w:t xml:space="preserve"> should be in the order in which they occur in the text.</w:t>
      </w:r>
    </w:p>
    <w:p w14:paraId="4EF451D2" w14:textId="77777777" w:rsidR="00656F78" w:rsidRDefault="002B6BF6" w:rsidP="00F236DC">
      <w:pPr>
        <w:pStyle w:val="ListParagraph"/>
        <w:tabs>
          <w:tab w:val="left" w:pos="1914"/>
          <w:tab w:val="left" w:pos="1915"/>
        </w:tabs>
        <w:ind w:left="1494" w:right="717" w:firstLine="0"/>
        <w:rPr>
          <w:sz w:val="20"/>
          <w:szCs w:val="20"/>
        </w:rPr>
      </w:pPr>
      <w:r>
        <w:rPr>
          <w:sz w:val="20"/>
          <w:szCs w:val="20"/>
        </w:rPr>
        <w:t>Items in the</w:t>
      </w:r>
      <w:r w:rsidR="00656F78">
        <w:rPr>
          <w:sz w:val="20"/>
          <w:szCs w:val="20"/>
        </w:rPr>
        <w:t xml:space="preserve"> list of Abbreviations and Symbols should be in alphabetical order.</w:t>
      </w:r>
    </w:p>
    <w:p w14:paraId="0DF3CFEA" w14:textId="77777777" w:rsidR="00161469" w:rsidRPr="00161469" w:rsidRDefault="00161469" w:rsidP="00F236DC">
      <w:pPr>
        <w:pStyle w:val="ListParagraph"/>
        <w:tabs>
          <w:tab w:val="left" w:pos="1914"/>
          <w:tab w:val="left" w:pos="1915"/>
        </w:tabs>
        <w:ind w:left="1494" w:right="717" w:firstLine="0"/>
        <w:rPr>
          <w:sz w:val="20"/>
          <w:szCs w:val="20"/>
        </w:rPr>
      </w:pPr>
      <w:r w:rsidRPr="00161469">
        <w:rPr>
          <w:sz w:val="20"/>
          <w:szCs w:val="20"/>
        </w:rPr>
        <w:t>All other listings should for</w:t>
      </w:r>
      <w:r>
        <w:rPr>
          <w:sz w:val="20"/>
          <w:szCs w:val="20"/>
        </w:rPr>
        <w:t>m</w:t>
      </w:r>
      <w:r w:rsidRPr="00161469">
        <w:rPr>
          <w:sz w:val="20"/>
          <w:szCs w:val="20"/>
        </w:rPr>
        <w:t xml:space="preserve"> part of the endpapers.</w:t>
      </w:r>
    </w:p>
    <w:p w14:paraId="5D7C09B1" w14:textId="77777777" w:rsidR="006336E7" w:rsidRPr="00A51D4A" w:rsidRDefault="006336E7">
      <w:pPr>
        <w:pStyle w:val="BodyText"/>
        <w:spacing w:before="10"/>
      </w:pPr>
    </w:p>
    <w:p w14:paraId="7A8CA24A" w14:textId="77777777" w:rsidR="006336E7" w:rsidRPr="00A51D4A" w:rsidRDefault="00161469" w:rsidP="002E6311">
      <w:pPr>
        <w:pStyle w:val="Heading1"/>
        <w:numPr>
          <w:ilvl w:val="0"/>
          <w:numId w:val="8"/>
        </w:numPr>
        <w:tabs>
          <w:tab w:val="left" w:pos="1194"/>
          <w:tab w:val="left" w:pos="1195"/>
        </w:tabs>
        <w:spacing w:before="1"/>
      </w:pPr>
      <w:r>
        <w:t>Chapters</w:t>
      </w:r>
      <w:r w:rsidR="00A15993">
        <w:t>/Text</w:t>
      </w:r>
    </w:p>
    <w:p w14:paraId="003AECAB" w14:textId="77777777" w:rsidR="006336E7" w:rsidRPr="00A51D4A" w:rsidRDefault="006336E7">
      <w:pPr>
        <w:pStyle w:val="BodyText"/>
        <w:spacing w:before="1"/>
      </w:pPr>
    </w:p>
    <w:p w14:paraId="6F96124B" w14:textId="77777777" w:rsidR="006336E7" w:rsidRPr="00A51D4A" w:rsidRDefault="005658D4" w:rsidP="002E6311">
      <w:pPr>
        <w:pStyle w:val="Heading2"/>
        <w:numPr>
          <w:ilvl w:val="1"/>
          <w:numId w:val="15"/>
        </w:numPr>
        <w:tabs>
          <w:tab w:val="left" w:pos="1914"/>
          <w:tab w:val="left" w:pos="1915"/>
        </w:tabs>
        <w:spacing w:line="228" w:lineRule="exact"/>
      </w:pPr>
      <w:r w:rsidRPr="00A51D4A">
        <w:t>Introduction</w:t>
      </w:r>
    </w:p>
    <w:p w14:paraId="6B48AD99" w14:textId="76E0EFA6" w:rsidR="00161469" w:rsidRDefault="005658D4" w:rsidP="00F236DC">
      <w:pPr>
        <w:pStyle w:val="BodyText"/>
        <w:ind w:left="1440" w:right="379"/>
      </w:pPr>
      <w:r w:rsidRPr="00A51D4A">
        <w:t>Chapter 1 of the thesis</w:t>
      </w:r>
      <w:r w:rsidR="00A15993">
        <w:t>/dissertation</w:t>
      </w:r>
      <w:r w:rsidRPr="00A51D4A">
        <w:t xml:space="preserve"> must </w:t>
      </w:r>
      <w:r w:rsidR="00A15993">
        <w:t>be an Introduction and labelled so. It should define</w:t>
      </w:r>
      <w:r w:rsidRPr="00A51D4A">
        <w:t xml:space="preserve"> the relation of the thesis</w:t>
      </w:r>
      <w:r w:rsidR="00A15993">
        <w:t>/dissertation</w:t>
      </w:r>
      <w:r w:rsidRPr="00A51D4A">
        <w:t xml:space="preserve"> to other work</w:t>
      </w:r>
      <w:r w:rsidR="002B6BF6">
        <w:t xml:space="preserve"> in the same field and refer</w:t>
      </w:r>
      <w:r w:rsidRPr="00A51D4A">
        <w:t xml:space="preserve"> appropriately to any findings, propositions or </w:t>
      </w:r>
      <w:r w:rsidR="00A15993">
        <w:t>new discoveries contained in this</w:t>
      </w:r>
      <w:r w:rsidRPr="00A51D4A">
        <w:t xml:space="preserve"> thesis</w:t>
      </w:r>
      <w:r w:rsidR="00A15993">
        <w:t>/dissertation</w:t>
      </w:r>
      <w:r w:rsidRPr="00A51D4A">
        <w:t xml:space="preserve"> and to any important points about sources or treatment</w:t>
      </w:r>
    </w:p>
    <w:p w14:paraId="5E38B374" w14:textId="77777777" w:rsidR="00161469" w:rsidRDefault="00161469" w:rsidP="002E6311">
      <w:pPr>
        <w:pStyle w:val="Heading2"/>
        <w:tabs>
          <w:tab w:val="left" w:pos="1914"/>
          <w:tab w:val="left" w:pos="1915"/>
        </w:tabs>
        <w:spacing w:before="64" w:line="228" w:lineRule="exact"/>
        <w:ind w:left="0" w:firstLine="0"/>
      </w:pPr>
    </w:p>
    <w:p w14:paraId="40494022" w14:textId="77777777" w:rsidR="006336E7" w:rsidRPr="00A51D4A" w:rsidRDefault="005658D4" w:rsidP="002E6311">
      <w:pPr>
        <w:pStyle w:val="Heading2"/>
        <w:numPr>
          <w:ilvl w:val="1"/>
          <w:numId w:val="15"/>
        </w:numPr>
        <w:tabs>
          <w:tab w:val="left" w:pos="1914"/>
          <w:tab w:val="left" w:pos="1915"/>
        </w:tabs>
        <w:spacing w:before="64" w:line="228" w:lineRule="exact"/>
      </w:pPr>
      <w:r w:rsidRPr="00A51D4A">
        <w:t>Chapters and</w:t>
      </w:r>
      <w:r w:rsidRPr="00A51D4A">
        <w:rPr>
          <w:spacing w:val="-3"/>
        </w:rPr>
        <w:t xml:space="preserve"> </w:t>
      </w:r>
      <w:r w:rsidRPr="00A51D4A">
        <w:t>Sections</w:t>
      </w:r>
    </w:p>
    <w:p w14:paraId="552E2DC5" w14:textId="77777777" w:rsidR="00A15993" w:rsidRDefault="005658D4" w:rsidP="00A15993">
      <w:pPr>
        <w:pStyle w:val="BodyText"/>
        <w:ind w:left="1440" w:right="214"/>
      </w:pPr>
      <w:r w:rsidRPr="00A51D4A">
        <w:t>Theses should be divided as appropriate into chapters, sections and subsections</w:t>
      </w:r>
      <w:r w:rsidR="00A15993">
        <w:t>, see exemplar list provided above under 3g</w:t>
      </w:r>
      <w:r w:rsidRPr="00A51D4A">
        <w:t xml:space="preserve">. </w:t>
      </w:r>
    </w:p>
    <w:p w14:paraId="679EBB1A" w14:textId="77777777" w:rsidR="00A15993" w:rsidRDefault="00A15993" w:rsidP="00A15993">
      <w:pPr>
        <w:pStyle w:val="BodyText"/>
        <w:ind w:left="1440" w:right="214"/>
      </w:pPr>
      <w:r>
        <w:t>Although the content of the chapters should encompass the matter as defined by section 3g above, the actual working of the heading may vary accordingly to subject requirement</w:t>
      </w:r>
    </w:p>
    <w:p w14:paraId="4F7CBACC" w14:textId="77777777" w:rsidR="006336E7" w:rsidRDefault="005658D4" w:rsidP="00A15993">
      <w:pPr>
        <w:pStyle w:val="BodyText"/>
        <w:ind w:left="1440" w:right="214"/>
      </w:pPr>
      <w:r w:rsidRPr="00A51D4A">
        <w:t>The system of headings must be consistent and should provide a clear indication of changes in content, emphasis and other features that occur at each stage of the work.</w:t>
      </w:r>
    </w:p>
    <w:p w14:paraId="7F170297" w14:textId="77777777" w:rsidR="006336E7" w:rsidRPr="00A51D4A" w:rsidRDefault="006336E7" w:rsidP="002E6311">
      <w:pPr>
        <w:pStyle w:val="BodyText"/>
        <w:spacing w:before="1"/>
      </w:pPr>
    </w:p>
    <w:p w14:paraId="30CB5CEF" w14:textId="77777777" w:rsidR="006336E7" w:rsidRPr="00A51D4A" w:rsidRDefault="005658D4" w:rsidP="002E6311">
      <w:pPr>
        <w:pStyle w:val="Heading2"/>
        <w:numPr>
          <w:ilvl w:val="1"/>
          <w:numId w:val="15"/>
        </w:numPr>
        <w:tabs>
          <w:tab w:val="left" w:pos="1914"/>
          <w:tab w:val="left" w:pos="1915"/>
        </w:tabs>
      </w:pPr>
      <w:r w:rsidRPr="00A51D4A">
        <w:t>Headings</w:t>
      </w:r>
    </w:p>
    <w:p w14:paraId="04B8FCE4" w14:textId="77777777" w:rsidR="00A15993" w:rsidRDefault="00205C53" w:rsidP="00A15993">
      <w:pPr>
        <w:pStyle w:val="BodyText"/>
        <w:ind w:left="1440" w:right="181"/>
      </w:pPr>
      <w:r>
        <w:t>As per section</w:t>
      </w:r>
      <w:r w:rsidR="00A15993">
        <w:t xml:space="preserve"> 3e above - </w:t>
      </w:r>
    </w:p>
    <w:p w14:paraId="47CA75EB" w14:textId="77777777" w:rsidR="00A15993" w:rsidRDefault="00A15993" w:rsidP="00A15993">
      <w:pPr>
        <w:pStyle w:val="BodyText"/>
        <w:ind w:left="1440" w:right="181"/>
      </w:pPr>
      <w:r>
        <w:t xml:space="preserve">Chapter headings should be Arial, bold, 16 point and written in title case. </w:t>
      </w:r>
    </w:p>
    <w:p w14:paraId="3D1A8FF6" w14:textId="77777777" w:rsidR="00A15993" w:rsidRDefault="00A15993" w:rsidP="00A15993">
      <w:pPr>
        <w:pStyle w:val="BodyText"/>
        <w:ind w:left="1440" w:right="181"/>
      </w:pPr>
      <w:r>
        <w:t xml:space="preserve">Sections headings within chapters should be Arial, bold, 14 point and written in title case. </w:t>
      </w:r>
    </w:p>
    <w:p w14:paraId="3F11B72B" w14:textId="77777777" w:rsidR="00A15993" w:rsidRDefault="00A15993" w:rsidP="00A15993">
      <w:pPr>
        <w:pStyle w:val="BodyText"/>
        <w:ind w:left="1440" w:right="302"/>
      </w:pPr>
      <w:r>
        <w:t>Sub-sections within sections should be Arial, bold, 12 point and written in title case</w:t>
      </w:r>
    </w:p>
    <w:p w14:paraId="25ACCE8E" w14:textId="77777777" w:rsidR="00A15993" w:rsidRDefault="005658D4" w:rsidP="00A15993">
      <w:pPr>
        <w:pStyle w:val="BodyText"/>
        <w:ind w:left="1440" w:right="302"/>
      </w:pPr>
      <w:r w:rsidRPr="00A51D4A">
        <w:t xml:space="preserve">All headings should be on separate lines from the text. </w:t>
      </w:r>
    </w:p>
    <w:p w14:paraId="717CE092" w14:textId="77777777" w:rsidR="006336E7" w:rsidRPr="00A51D4A" w:rsidRDefault="005658D4" w:rsidP="00A15993">
      <w:pPr>
        <w:pStyle w:val="BodyText"/>
        <w:ind w:left="1440" w:right="302"/>
      </w:pPr>
      <w:r w:rsidRPr="00A51D4A">
        <w:t>Each chapter must begin on a new page and the heading should be preceded by the word Chapter and the appropriate number.</w:t>
      </w:r>
    </w:p>
    <w:p w14:paraId="5EC029B6" w14:textId="77777777" w:rsidR="006336E7" w:rsidRPr="00A51D4A" w:rsidRDefault="006336E7" w:rsidP="00A15993">
      <w:pPr>
        <w:pStyle w:val="BodyText"/>
        <w:spacing w:before="1"/>
        <w:ind w:left="1080"/>
      </w:pPr>
    </w:p>
    <w:p w14:paraId="0D0D21E2" w14:textId="77777777" w:rsidR="006336E7" w:rsidRPr="00A51D4A" w:rsidRDefault="005658D4" w:rsidP="002E6311">
      <w:pPr>
        <w:pStyle w:val="Heading2"/>
        <w:numPr>
          <w:ilvl w:val="1"/>
          <w:numId w:val="15"/>
        </w:numPr>
        <w:tabs>
          <w:tab w:val="left" w:pos="1914"/>
          <w:tab w:val="left" w:pos="1915"/>
        </w:tabs>
      </w:pPr>
      <w:r w:rsidRPr="00A51D4A">
        <w:t>Chapter, Section and Subsection</w:t>
      </w:r>
      <w:r w:rsidRPr="00A51D4A">
        <w:rPr>
          <w:spacing w:val="-33"/>
        </w:rPr>
        <w:t xml:space="preserve"> </w:t>
      </w:r>
      <w:r w:rsidRPr="00A51D4A">
        <w:t>Numbering</w:t>
      </w:r>
    </w:p>
    <w:p w14:paraId="4BD98AC1" w14:textId="77777777" w:rsidR="00A15993" w:rsidRDefault="005658D4" w:rsidP="00A15993">
      <w:pPr>
        <w:pStyle w:val="BodyText"/>
        <w:ind w:left="1440" w:right="225"/>
      </w:pPr>
      <w:r w:rsidRPr="00A51D4A">
        <w:t>Arabic numerals should be used in the format 1, 2 etc</w:t>
      </w:r>
      <w:r w:rsidR="00A15993">
        <w:t>.</w:t>
      </w:r>
      <w:r w:rsidRPr="00A51D4A">
        <w:t xml:space="preserve"> (for chapters), 1.1</w:t>
      </w:r>
      <w:r w:rsidR="00A15993">
        <w:t>, 1.2, 1.3</w:t>
      </w:r>
      <w:r w:rsidRPr="00A51D4A">
        <w:t xml:space="preserve"> etc</w:t>
      </w:r>
      <w:r w:rsidR="00A15993">
        <w:t>.</w:t>
      </w:r>
      <w:r w:rsidRPr="00A51D4A">
        <w:t xml:space="preserve"> for sections and 1.1.1</w:t>
      </w:r>
      <w:r w:rsidR="00A15993">
        <w:t>, 1.1.2, 1.1.3,</w:t>
      </w:r>
      <w:r w:rsidRPr="00A51D4A">
        <w:t xml:space="preserve"> etc</w:t>
      </w:r>
      <w:r w:rsidR="00A15993">
        <w:t>.</w:t>
      </w:r>
      <w:r w:rsidRPr="00A51D4A">
        <w:t xml:space="preserve"> for subsections. </w:t>
      </w:r>
    </w:p>
    <w:p w14:paraId="73ACFC08" w14:textId="77777777" w:rsidR="006336E7" w:rsidRPr="00A51D4A" w:rsidRDefault="005658D4" w:rsidP="00A15993">
      <w:pPr>
        <w:pStyle w:val="BodyText"/>
        <w:ind w:left="1440" w:right="225"/>
      </w:pPr>
      <w:r w:rsidRPr="00A51D4A">
        <w:t>There should be no further</w:t>
      </w:r>
      <w:r w:rsidRPr="00A51D4A">
        <w:rPr>
          <w:spacing w:val="-11"/>
        </w:rPr>
        <w:t xml:space="preserve"> </w:t>
      </w:r>
      <w:r w:rsidRPr="00A51D4A">
        <w:t>subdivision.</w:t>
      </w:r>
    </w:p>
    <w:p w14:paraId="4E4DAAA7" w14:textId="77777777" w:rsidR="006336E7" w:rsidRPr="00A51D4A" w:rsidRDefault="006336E7" w:rsidP="002E6311">
      <w:pPr>
        <w:pStyle w:val="BodyText"/>
        <w:spacing w:before="1"/>
      </w:pPr>
    </w:p>
    <w:p w14:paraId="1498AA4D" w14:textId="77777777" w:rsidR="006336E7" w:rsidRPr="00A51D4A" w:rsidRDefault="005658D4" w:rsidP="002E6311">
      <w:pPr>
        <w:pStyle w:val="Heading2"/>
        <w:numPr>
          <w:ilvl w:val="1"/>
          <w:numId w:val="15"/>
        </w:numPr>
        <w:tabs>
          <w:tab w:val="left" w:pos="1914"/>
          <w:tab w:val="left" w:pos="1915"/>
        </w:tabs>
      </w:pPr>
      <w:r w:rsidRPr="00A51D4A">
        <w:t>Headers and</w:t>
      </w:r>
      <w:r w:rsidRPr="00A51D4A">
        <w:rPr>
          <w:spacing w:val="-4"/>
        </w:rPr>
        <w:t xml:space="preserve"> </w:t>
      </w:r>
      <w:r w:rsidRPr="00A51D4A">
        <w:t>Footers</w:t>
      </w:r>
    </w:p>
    <w:p w14:paraId="3FCA1973" w14:textId="77777777" w:rsidR="006336E7" w:rsidRPr="00A51D4A" w:rsidRDefault="002E6311" w:rsidP="00F236DC">
      <w:pPr>
        <w:pStyle w:val="BodyText"/>
        <w:ind w:left="1440" w:right="293"/>
        <w:jc w:val="both"/>
      </w:pPr>
      <w:r>
        <w:t>Headers are not to be used at all</w:t>
      </w:r>
    </w:p>
    <w:p w14:paraId="473F2393" w14:textId="77777777" w:rsidR="006336E7" w:rsidRPr="00A51D4A" w:rsidRDefault="005658D4" w:rsidP="00F236DC">
      <w:pPr>
        <w:pStyle w:val="BodyText"/>
        <w:ind w:left="1440"/>
      </w:pPr>
      <w:r w:rsidRPr="00A51D4A">
        <w:t xml:space="preserve">Footers must be used only for pagination (see </w:t>
      </w:r>
      <w:r w:rsidR="00BD24C1" w:rsidRPr="00BD24C1">
        <w:t>3c</w:t>
      </w:r>
      <w:r w:rsidRPr="00A51D4A">
        <w:t xml:space="preserve"> above).</w:t>
      </w:r>
    </w:p>
    <w:p w14:paraId="5C448D3A" w14:textId="77777777" w:rsidR="006336E7" w:rsidRPr="00A51D4A" w:rsidRDefault="006336E7">
      <w:pPr>
        <w:pStyle w:val="BodyText"/>
      </w:pPr>
    </w:p>
    <w:p w14:paraId="4CEAC735" w14:textId="77777777" w:rsidR="006336E7" w:rsidRPr="00A51D4A" w:rsidRDefault="005658D4" w:rsidP="002E6311">
      <w:pPr>
        <w:pStyle w:val="Heading1"/>
        <w:numPr>
          <w:ilvl w:val="0"/>
          <w:numId w:val="8"/>
        </w:numPr>
        <w:tabs>
          <w:tab w:val="left" w:pos="1193"/>
          <w:tab w:val="left" w:pos="1195"/>
        </w:tabs>
      </w:pPr>
      <w:r w:rsidRPr="00A51D4A">
        <w:t>Tables, Figures and</w:t>
      </w:r>
      <w:r w:rsidRPr="00A51D4A">
        <w:rPr>
          <w:spacing w:val="-4"/>
        </w:rPr>
        <w:t xml:space="preserve"> </w:t>
      </w:r>
      <w:r w:rsidRPr="00A51D4A">
        <w:t>Equations</w:t>
      </w:r>
    </w:p>
    <w:p w14:paraId="65E90DA0" w14:textId="77777777" w:rsidR="006336E7" w:rsidRPr="00A51D4A" w:rsidRDefault="006336E7">
      <w:pPr>
        <w:pStyle w:val="BodyText"/>
        <w:spacing w:before="1"/>
        <w:rPr>
          <w:b/>
        </w:rPr>
      </w:pPr>
    </w:p>
    <w:p w14:paraId="38BC9701" w14:textId="77777777" w:rsidR="006336E7" w:rsidRPr="00A51D4A" w:rsidRDefault="005658D4" w:rsidP="009A2FBB">
      <w:pPr>
        <w:pStyle w:val="Heading2"/>
        <w:numPr>
          <w:ilvl w:val="1"/>
          <w:numId w:val="18"/>
        </w:numPr>
        <w:tabs>
          <w:tab w:val="left" w:pos="1914"/>
          <w:tab w:val="left" w:pos="1915"/>
        </w:tabs>
      </w:pPr>
      <w:r w:rsidRPr="00A51D4A">
        <w:t>Tables and</w:t>
      </w:r>
      <w:r w:rsidRPr="00A51D4A">
        <w:rPr>
          <w:spacing w:val="-2"/>
        </w:rPr>
        <w:t xml:space="preserve"> </w:t>
      </w:r>
      <w:r w:rsidRPr="00A51D4A">
        <w:t>Figures</w:t>
      </w:r>
    </w:p>
    <w:p w14:paraId="35F9E013" w14:textId="77777777" w:rsidR="00CB2845" w:rsidRDefault="005658D4" w:rsidP="00F236DC">
      <w:pPr>
        <w:pStyle w:val="BodyText"/>
        <w:ind w:left="1440" w:right="425"/>
      </w:pPr>
      <w:r w:rsidRPr="00A51D4A">
        <w:t xml:space="preserve">Tables, figures etc. shall be numbered within individual chapters </w:t>
      </w:r>
      <w:r w:rsidR="00F236DC">
        <w:t xml:space="preserve">e.g. in </w:t>
      </w:r>
      <w:r w:rsidRPr="00A51D4A">
        <w:t>Chapter</w:t>
      </w:r>
      <w:r w:rsidR="00F236DC">
        <w:t xml:space="preserve"> 1</w:t>
      </w:r>
      <w:r w:rsidRPr="00A51D4A">
        <w:t xml:space="preserve"> – Table 1.1,</w:t>
      </w:r>
      <w:r w:rsidR="00F236DC">
        <w:t xml:space="preserve"> </w:t>
      </w:r>
      <w:r w:rsidR="00CB2845">
        <w:t xml:space="preserve">in Chapter 3 - </w:t>
      </w:r>
      <w:r w:rsidR="00F236DC">
        <w:t>F</w:t>
      </w:r>
      <w:r w:rsidR="00CB2845">
        <w:t>igure 3.1</w:t>
      </w:r>
      <w:r w:rsidR="00F236DC">
        <w:t>, etc</w:t>
      </w:r>
      <w:r w:rsidR="00CB2845">
        <w:t>.</w:t>
      </w:r>
      <w:r w:rsidRPr="00A51D4A">
        <w:t xml:space="preserve"> but not within sections or subsections. </w:t>
      </w:r>
    </w:p>
    <w:p w14:paraId="4E160328" w14:textId="77777777" w:rsidR="006336E7" w:rsidRDefault="005658D4" w:rsidP="00F236DC">
      <w:pPr>
        <w:pStyle w:val="BodyText"/>
        <w:ind w:left="1440" w:right="425"/>
      </w:pPr>
      <w:r w:rsidRPr="00A51D4A">
        <w:t>Within the text tables s</w:t>
      </w:r>
      <w:r w:rsidR="003802F1">
        <w:t>hould be referred to as t</w:t>
      </w:r>
      <w:r w:rsidR="00CB2845">
        <w:t>able 1.1</w:t>
      </w:r>
      <w:r w:rsidR="003802F1">
        <w:t>, f</w:t>
      </w:r>
      <w:r w:rsidR="00F236DC">
        <w:t>igure 3</w:t>
      </w:r>
      <w:r w:rsidR="00CB2845">
        <w:t>.1</w:t>
      </w:r>
      <w:r w:rsidR="00F236DC">
        <w:t xml:space="preserve"> </w:t>
      </w:r>
      <w:r w:rsidRPr="00A51D4A">
        <w:t>etc.</w:t>
      </w:r>
    </w:p>
    <w:p w14:paraId="3D83EF98" w14:textId="77777777" w:rsidR="00205C53" w:rsidRPr="00A51D4A" w:rsidRDefault="00205C53" w:rsidP="00F236DC">
      <w:pPr>
        <w:pStyle w:val="BodyText"/>
        <w:ind w:left="1440" w:right="425"/>
      </w:pPr>
    </w:p>
    <w:p w14:paraId="098B80CD" w14:textId="77777777" w:rsidR="00F236DC" w:rsidRDefault="00CB2845" w:rsidP="00205C53">
      <w:pPr>
        <w:pStyle w:val="BodyText"/>
        <w:ind w:left="1440" w:right="171"/>
      </w:pPr>
      <w:r>
        <w:t>F</w:t>
      </w:r>
      <w:r w:rsidR="00F236DC">
        <w:t>or figures</w:t>
      </w:r>
      <w:r>
        <w:t xml:space="preserve"> the </w:t>
      </w:r>
      <w:r w:rsidR="00AF01D8">
        <w:t>captions</w:t>
      </w:r>
      <w:r>
        <w:t xml:space="preserve"> are numbered and placed, centred under (at the bottom)</w:t>
      </w:r>
      <w:r w:rsidR="005658D4" w:rsidRPr="00A51D4A">
        <w:t xml:space="preserve"> of the </w:t>
      </w:r>
      <w:r w:rsidR="00F236DC">
        <w:t>figure</w:t>
      </w:r>
      <w:r w:rsidR="00AF01D8">
        <w:t>, in Arial font 10</w:t>
      </w:r>
      <w:r w:rsidR="005658D4" w:rsidRPr="00A51D4A">
        <w:t>.</w:t>
      </w:r>
    </w:p>
    <w:p w14:paraId="47D8DF23" w14:textId="77777777" w:rsidR="00CB2845" w:rsidRDefault="00CB2845" w:rsidP="00AF01D8">
      <w:pPr>
        <w:pStyle w:val="BodyText"/>
        <w:ind w:left="1440" w:right="171"/>
      </w:pPr>
      <w:r>
        <w:t xml:space="preserve">For tables the </w:t>
      </w:r>
      <w:r w:rsidR="00AF01D8">
        <w:t>captions</w:t>
      </w:r>
      <w:r>
        <w:t xml:space="preserve"> are numbered and placed, centred over (at the top) of the table</w:t>
      </w:r>
      <w:r w:rsidR="00AF01D8">
        <w:t>, in Arial font 10.</w:t>
      </w:r>
    </w:p>
    <w:p w14:paraId="65F51110" w14:textId="023AA23F" w:rsidR="006336E7" w:rsidRPr="00A51D4A" w:rsidRDefault="005658D4" w:rsidP="00F236DC">
      <w:pPr>
        <w:pStyle w:val="BodyText"/>
        <w:ind w:left="1440" w:right="171"/>
      </w:pPr>
      <w:r w:rsidRPr="00A51D4A">
        <w:t>The top of an</w:t>
      </w:r>
      <w:r w:rsidR="00CB2845">
        <w:t>y</w:t>
      </w:r>
      <w:r w:rsidRPr="00A51D4A">
        <w:t xml:space="preserve"> illustration</w:t>
      </w:r>
      <w:r w:rsidR="00CB2845">
        <w:t xml:space="preserve"> (table or figure, etc</w:t>
      </w:r>
      <w:r w:rsidR="00186F55">
        <w:t>.</w:t>
      </w:r>
      <w:r w:rsidR="00CB2845">
        <w:t>)</w:t>
      </w:r>
      <w:r w:rsidRPr="00A51D4A">
        <w:t xml:space="preserve"> that is bound sideways must be to the left of the page (the binding side).</w:t>
      </w:r>
      <w:r w:rsidR="002C46E7">
        <w:t xml:space="preserve"> </w:t>
      </w:r>
    </w:p>
    <w:p w14:paraId="059C7A5E" w14:textId="77777777" w:rsidR="006336E7" w:rsidRPr="00A51D4A" w:rsidRDefault="006336E7" w:rsidP="00A15993">
      <w:pPr>
        <w:pStyle w:val="BodyText"/>
        <w:spacing w:before="2"/>
      </w:pPr>
    </w:p>
    <w:p w14:paraId="5F0F1CAC" w14:textId="77777777" w:rsidR="006336E7" w:rsidRPr="00A51D4A" w:rsidRDefault="005658D4" w:rsidP="009A2FBB">
      <w:pPr>
        <w:pStyle w:val="Heading2"/>
        <w:numPr>
          <w:ilvl w:val="0"/>
          <w:numId w:val="18"/>
        </w:numPr>
        <w:tabs>
          <w:tab w:val="left" w:pos="1914"/>
          <w:tab w:val="left" w:pos="1915"/>
        </w:tabs>
      </w:pPr>
      <w:r w:rsidRPr="00A51D4A">
        <w:lastRenderedPageBreak/>
        <w:t>Equations</w:t>
      </w:r>
    </w:p>
    <w:p w14:paraId="61CBD8FC" w14:textId="77777777" w:rsidR="00FD5DB8" w:rsidRDefault="00FD5DB8" w:rsidP="00CB2845">
      <w:pPr>
        <w:pStyle w:val="BodyText"/>
        <w:ind w:left="1440" w:right="425"/>
      </w:pPr>
      <w:r>
        <w:t>Equations should be written and not ‘copied and pasted’</w:t>
      </w:r>
    </w:p>
    <w:p w14:paraId="645027F7" w14:textId="77777777" w:rsidR="00CB2845" w:rsidRDefault="005658D4" w:rsidP="00CB2845">
      <w:pPr>
        <w:pStyle w:val="BodyText"/>
        <w:ind w:left="1440" w:right="425"/>
      </w:pPr>
      <w:r w:rsidRPr="00A51D4A">
        <w:t xml:space="preserve">Equations </w:t>
      </w:r>
      <w:r w:rsidR="00CB2845">
        <w:t xml:space="preserve">are </w:t>
      </w:r>
      <w:r w:rsidRPr="00A51D4A">
        <w:t xml:space="preserve">placed on separate lines from the text </w:t>
      </w:r>
      <w:r w:rsidR="00CB2845">
        <w:t xml:space="preserve">and </w:t>
      </w:r>
      <w:r w:rsidRPr="00A51D4A">
        <w:t xml:space="preserve">should be numbered whether or not they are referred to in the text. </w:t>
      </w:r>
    </w:p>
    <w:p w14:paraId="721A2890" w14:textId="77777777" w:rsidR="00CB2845" w:rsidRDefault="00CB2845" w:rsidP="00CB2845">
      <w:pPr>
        <w:pStyle w:val="BodyText"/>
        <w:ind w:left="1440" w:right="425"/>
      </w:pPr>
      <w:r>
        <w:t>Equations</w:t>
      </w:r>
      <w:r w:rsidRPr="00A51D4A">
        <w:t xml:space="preserve"> shall be numbered within individual chapters </w:t>
      </w:r>
      <w:r>
        <w:t>e.g.</w:t>
      </w:r>
    </w:p>
    <w:p w14:paraId="7093037C" w14:textId="77777777" w:rsidR="00CB2845" w:rsidRDefault="00CB2845" w:rsidP="00CB2845">
      <w:pPr>
        <w:pStyle w:val="BodyText"/>
        <w:ind w:left="1440" w:right="425" w:firstLine="720"/>
      </w:pPr>
      <w:r>
        <w:t>e = mc²……………………………………….3.1</w:t>
      </w:r>
      <w:r w:rsidRPr="00A51D4A">
        <w:t xml:space="preserve"> </w:t>
      </w:r>
    </w:p>
    <w:p w14:paraId="52F9B0E5" w14:textId="77777777" w:rsidR="006336E7" w:rsidRPr="00A51D4A" w:rsidRDefault="00CB2845" w:rsidP="00FD5DB8">
      <w:pPr>
        <w:pStyle w:val="BodyText"/>
        <w:ind w:left="1440" w:right="313"/>
      </w:pPr>
      <w:r w:rsidRPr="00A51D4A">
        <w:t xml:space="preserve">Within the text </w:t>
      </w:r>
      <w:r>
        <w:t>equations</w:t>
      </w:r>
      <w:r w:rsidRPr="00A51D4A">
        <w:t xml:space="preserve"> s</w:t>
      </w:r>
      <w:r>
        <w:t xml:space="preserve">hould be referred to as </w:t>
      </w:r>
      <w:r w:rsidR="003802F1">
        <w:t>e</w:t>
      </w:r>
      <w:r w:rsidR="00FD5DB8">
        <w:t>quation 3.1</w:t>
      </w:r>
    </w:p>
    <w:p w14:paraId="50041CFA" w14:textId="77777777" w:rsidR="006336E7" w:rsidRPr="00A51D4A" w:rsidRDefault="006336E7" w:rsidP="00CB2845">
      <w:pPr>
        <w:pStyle w:val="BodyText"/>
        <w:spacing w:before="2"/>
      </w:pPr>
    </w:p>
    <w:p w14:paraId="48D89037" w14:textId="77777777" w:rsidR="006336E7" w:rsidRPr="00A51D4A" w:rsidRDefault="005658D4" w:rsidP="009A2FBB">
      <w:pPr>
        <w:pStyle w:val="Heading2"/>
        <w:numPr>
          <w:ilvl w:val="0"/>
          <w:numId w:val="18"/>
        </w:numPr>
        <w:tabs>
          <w:tab w:val="left" w:pos="1914"/>
          <w:tab w:val="left" w:pos="1915"/>
        </w:tabs>
        <w:spacing w:line="228" w:lineRule="exact"/>
      </w:pPr>
      <w:r w:rsidRPr="00A51D4A">
        <w:t>Use of</w:t>
      </w:r>
      <w:r w:rsidRPr="00A51D4A">
        <w:rPr>
          <w:spacing w:val="-2"/>
        </w:rPr>
        <w:t xml:space="preserve"> </w:t>
      </w:r>
      <w:r w:rsidRPr="00A51D4A">
        <w:t>Colour</w:t>
      </w:r>
    </w:p>
    <w:p w14:paraId="37216F50" w14:textId="3D0532E7" w:rsidR="00CB2845" w:rsidRDefault="005658D4" w:rsidP="00CB2845">
      <w:pPr>
        <w:pStyle w:val="BodyText"/>
        <w:ind w:left="1440" w:right="181"/>
      </w:pPr>
      <w:r w:rsidRPr="00A51D4A">
        <w:t>Colour may be used in diagrams and figures. However, it is recommended that such use be kept to a minimum, being reserved for situations where it is essential for clarity</w:t>
      </w:r>
      <w:r w:rsidR="00AF01D8">
        <w:t xml:space="preserve"> and following one colour palate only</w:t>
      </w:r>
      <w:r w:rsidRPr="00A51D4A">
        <w:t xml:space="preserve">. </w:t>
      </w:r>
    </w:p>
    <w:p w14:paraId="18B82808" w14:textId="77777777" w:rsidR="006336E7" w:rsidRPr="00A51D4A" w:rsidRDefault="005658D4" w:rsidP="00CB2845">
      <w:pPr>
        <w:pStyle w:val="BodyText"/>
        <w:ind w:left="1440" w:right="181"/>
      </w:pPr>
      <w:r w:rsidRPr="00A51D4A">
        <w:t>The use of colour must be the same in all presentation copies of the thesis</w:t>
      </w:r>
      <w:r w:rsidR="003802F1">
        <w:t>/dissertation</w:t>
      </w:r>
      <w:r w:rsidRPr="00A51D4A">
        <w:t>.</w:t>
      </w:r>
      <w:r w:rsidR="003802F1">
        <w:t xml:space="preserve"> </w:t>
      </w:r>
    </w:p>
    <w:p w14:paraId="6BE477D2" w14:textId="77777777" w:rsidR="006336E7" w:rsidRPr="00A51D4A" w:rsidRDefault="006336E7" w:rsidP="00CB2845">
      <w:pPr>
        <w:pStyle w:val="BodyText"/>
      </w:pPr>
    </w:p>
    <w:p w14:paraId="36D5A6FB" w14:textId="77777777" w:rsidR="006336E7" w:rsidRPr="00A51D4A" w:rsidRDefault="005658D4" w:rsidP="002E6311">
      <w:pPr>
        <w:pStyle w:val="Heading1"/>
        <w:numPr>
          <w:ilvl w:val="0"/>
          <w:numId w:val="8"/>
        </w:numPr>
        <w:tabs>
          <w:tab w:val="left" w:pos="1193"/>
          <w:tab w:val="left" w:pos="1194"/>
        </w:tabs>
        <w:spacing w:before="1"/>
      </w:pPr>
      <w:r w:rsidRPr="00A51D4A">
        <w:t>Maps, Illustration</w:t>
      </w:r>
      <w:r w:rsidR="003802F1">
        <w:t>s, Computer Printouts, Recordings, etc</w:t>
      </w:r>
      <w:r w:rsidR="00BD24C1">
        <w:t>.</w:t>
      </w:r>
    </w:p>
    <w:p w14:paraId="3D73B00B" w14:textId="77777777" w:rsidR="006336E7" w:rsidRPr="00A51D4A" w:rsidRDefault="006336E7">
      <w:pPr>
        <w:pStyle w:val="BodyText"/>
        <w:rPr>
          <w:b/>
        </w:rPr>
      </w:pPr>
    </w:p>
    <w:p w14:paraId="1A356D11" w14:textId="77777777" w:rsidR="006336E7" w:rsidRPr="00A51D4A" w:rsidRDefault="005658D4" w:rsidP="009A2FBB">
      <w:pPr>
        <w:pStyle w:val="Heading2"/>
        <w:numPr>
          <w:ilvl w:val="1"/>
          <w:numId w:val="18"/>
        </w:numPr>
        <w:tabs>
          <w:tab w:val="left" w:pos="1913"/>
          <w:tab w:val="left" w:pos="1915"/>
        </w:tabs>
        <w:spacing w:before="1"/>
      </w:pPr>
      <w:r w:rsidRPr="00A51D4A">
        <w:t>Binding</w:t>
      </w:r>
    </w:p>
    <w:p w14:paraId="0EA5DB34" w14:textId="77777777" w:rsidR="006336E7" w:rsidRPr="00A51D4A" w:rsidRDefault="005658D4" w:rsidP="00FD5DB8">
      <w:pPr>
        <w:pStyle w:val="BodyText"/>
        <w:ind w:left="1440" w:right="359"/>
      </w:pPr>
      <w:r w:rsidRPr="00A51D4A">
        <w:t xml:space="preserve">Whenever practicable diagrams, maps, illustrations, computer printouts, published papers and tables should have a binding </w:t>
      </w:r>
      <w:r w:rsidR="003802F1">
        <w:t>margin of at least 3 cm</w:t>
      </w:r>
      <w:r w:rsidRPr="00A51D4A">
        <w:t xml:space="preserve"> and should, if possible, be bound into the thesis</w:t>
      </w:r>
      <w:r w:rsidR="003802F1">
        <w:t>/dissertation</w:t>
      </w:r>
      <w:r w:rsidRPr="00A51D4A">
        <w:t xml:space="preserve"> near the appropriate text.</w:t>
      </w:r>
    </w:p>
    <w:p w14:paraId="0BD70BF2" w14:textId="77777777" w:rsidR="006336E7" w:rsidRPr="00A51D4A" w:rsidRDefault="006336E7" w:rsidP="00A15993">
      <w:pPr>
        <w:pStyle w:val="BodyText"/>
      </w:pPr>
    </w:p>
    <w:p w14:paraId="53F20347" w14:textId="77777777" w:rsidR="00C753D5" w:rsidRDefault="005658D4" w:rsidP="009A2FBB">
      <w:pPr>
        <w:pStyle w:val="Heading2"/>
        <w:numPr>
          <w:ilvl w:val="1"/>
          <w:numId w:val="18"/>
        </w:numPr>
        <w:tabs>
          <w:tab w:val="left" w:pos="1914"/>
          <w:tab w:val="left" w:pos="1915"/>
        </w:tabs>
        <w:spacing w:line="240" w:lineRule="auto"/>
      </w:pPr>
      <w:r w:rsidRPr="00C753D5">
        <w:t>Photographic</w:t>
      </w:r>
      <w:r w:rsidRPr="00C753D5">
        <w:rPr>
          <w:spacing w:val="-2"/>
        </w:rPr>
        <w:t xml:space="preserve"> </w:t>
      </w:r>
      <w:r w:rsidRPr="00C753D5">
        <w:t>Prints</w:t>
      </w:r>
    </w:p>
    <w:p w14:paraId="067495C2" w14:textId="77777777" w:rsidR="006336E7" w:rsidRPr="00A51D4A" w:rsidRDefault="005658D4" w:rsidP="00FD5DB8">
      <w:pPr>
        <w:pStyle w:val="BodyText"/>
        <w:spacing w:before="71"/>
        <w:ind w:left="1440" w:right="792"/>
      </w:pPr>
      <w:r w:rsidRPr="00A51D4A">
        <w:t>Photographic prints should be permanently mounted on cartridge paper for binding and should be securely fixed in the thesis</w:t>
      </w:r>
      <w:r w:rsidR="003802F1">
        <w:t>/dissertation</w:t>
      </w:r>
      <w:r w:rsidRPr="00A51D4A">
        <w:t>.</w:t>
      </w:r>
    </w:p>
    <w:p w14:paraId="41A1FA95" w14:textId="77777777" w:rsidR="006336E7" w:rsidRPr="00A51D4A" w:rsidRDefault="006336E7" w:rsidP="00A15993">
      <w:pPr>
        <w:pStyle w:val="BodyText"/>
        <w:spacing w:before="2"/>
      </w:pPr>
    </w:p>
    <w:p w14:paraId="7E170E6D" w14:textId="77777777" w:rsidR="006336E7" w:rsidRPr="00A51D4A" w:rsidRDefault="005658D4" w:rsidP="009A2FBB">
      <w:pPr>
        <w:pStyle w:val="Heading2"/>
        <w:numPr>
          <w:ilvl w:val="1"/>
          <w:numId w:val="18"/>
        </w:numPr>
        <w:tabs>
          <w:tab w:val="left" w:pos="1913"/>
          <w:tab w:val="left" w:pos="1914"/>
        </w:tabs>
        <w:spacing w:before="1"/>
      </w:pPr>
      <w:r w:rsidRPr="00A51D4A">
        <w:t>Other Illustrative</w:t>
      </w:r>
      <w:r w:rsidRPr="00A51D4A">
        <w:rPr>
          <w:spacing w:val="-3"/>
        </w:rPr>
        <w:t xml:space="preserve"> </w:t>
      </w:r>
      <w:r w:rsidRPr="00A51D4A">
        <w:t>Material</w:t>
      </w:r>
    </w:p>
    <w:p w14:paraId="559165CE" w14:textId="09E209FF" w:rsidR="003802F1" w:rsidRDefault="005658D4" w:rsidP="00FD5DB8">
      <w:pPr>
        <w:pStyle w:val="BodyText"/>
        <w:ind w:left="1440" w:right="403"/>
      </w:pPr>
      <w:r w:rsidRPr="00A51D4A">
        <w:t xml:space="preserve">Other material that cannot conveniently be bound into the text </w:t>
      </w:r>
      <w:r w:rsidR="00CC4B8C">
        <w:t>e.g.</w:t>
      </w:r>
      <w:r w:rsidR="003802F1">
        <w:t xml:space="preserve">, maps, slides, computer, sound or </w:t>
      </w:r>
      <w:r w:rsidR="00CC4B8C">
        <w:t>video/discs</w:t>
      </w:r>
      <w:r w:rsidR="003802F1">
        <w:t xml:space="preserve"> or files</w:t>
      </w:r>
      <w:r w:rsidRPr="00A51D4A">
        <w:t>, should be packaged in such a way that it can be bound with the thesis</w:t>
      </w:r>
      <w:r w:rsidR="0061246A">
        <w:t>/dissertation</w:t>
      </w:r>
      <w:r w:rsidRPr="00A51D4A">
        <w:t xml:space="preserve">. </w:t>
      </w:r>
    </w:p>
    <w:p w14:paraId="45FB7391" w14:textId="32064774" w:rsidR="006336E7" w:rsidRPr="00A51D4A" w:rsidRDefault="005658D4" w:rsidP="00FD5DB8">
      <w:pPr>
        <w:pStyle w:val="BodyText"/>
        <w:ind w:left="1440" w:right="403"/>
      </w:pPr>
      <w:r w:rsidRPr="00A51D4A">
        <w:t xml:space="preserve">If the amount of such material is </w:t>
      </w:r>
      <w:r w:rsidR="00CC4B8C">
        <w:t>substantial,</w:t>
      </w:r>
      <w:r w:rsidRPr="00A51D4A">
        <w:t xml:space="preserve"> then it should be gathered into a supplementary volume and packaged in a rigid container similar in format to the bound thesis</w:t>
      </w:r>
      <w:r w:rsidR="003802F1">
        <w:t>/diss</w:t>
      </w:r>
      <w:r w:rsidR="0061246A">
        <w:t>ertation</w:t>
      </w:r>
      <w:r w:rsidRPr="00A51D4A">
        <w:t>.</w:t>
      </w:r>
    </w:p>
    <w:p w14:paraId="5A8D5272" w14:textId="77777777" w:rsidR="006336E7" w:rsidRPr="00A51D4A" w:rsidRDefault="006336E7" w:rsidP="00A15993">
      <w:pPr>
        <w:pStyle w:val="BodyText"/>
        <w:spacing w:before="1"/>
      </w:pPr>
    </w:p>
    <w:p w14:paraId="7AA0D845" w14:textId="77777777" w:rsidR="006336E7" w:rsidRPr="00A51D4A" w:rsidRDefault="005658D4" w:rsidP="009A2FBB">
      <w:pPr>
        <w:pStyle w:val="Heading2"/>
        <w:numPr>
          <w:ilvl w:val="0"/>
          <w:numId w:val="18"/>
        </w:numPr>
        <w:tabs>
          <w:tab w:val="left" w:pos="1914"/>
          <w:tab w:val="left" w:pos="1915"/>
        </w:tabs>
        <w:spacing w:line="228" w:lineRule="exact"/>
      </w:pPr>
      <w:r w:rsidRPr="00A51D4A">
        <w:t>Packaging of Unbound</w:t>
      </w:r>
      <w:r w:rsidRPr="00A51D4A">
        <w:rPr>
          <w:spacing w:val="-3"/>
        </w:rPr>
        <w:t xml:space="preserve"> </w:t>
      </w:r>
      <w:r w:rsidRPr="00A51D4A">
        <w:t>Material</w:t>
      </w:r>
    </w:p>
    <w:p w14:paraId="0795CEBF" w14:textId="77777777" w:rsidR="006336E7" w:rsidRPr="00A51D4A" w:rsidRDefault="005658D4" w:rsidP="00FD5DB8">
      <w:pPr>
        <w:pStyle w:val="BodyText"/>
        <w:ind w:left="1440" w:right="281"/>
      </w:pPr>
      <w:r w:rsidRPr="00A51D4A">
        <w:t>If material that cannot conveniently be submitted in bound form constitutes the whole of a thesis</w:t>
      </w:r>
      <w:r w:rsidR="0061246A">
        <w:t>/</w:t>
      </w:r>
      <w:r w:rsidR="003802F1">
        <w:t>dissertation,</w:t>
      </w:r>
      <w:r w:rsidRPr="00A51D4A">
        <w:t xml:space="preserve"> then it should be packaged</w:t>
      </w:r>
      <w:r w:rsidR="00BD24C1">
        <w:t xml:space="preserve"> appropriately (see 7c and 9) </w:t>
      </w:r>
      <w:r w:rsidRPr="00A51D4A">
        <w:t xml:space="preserve">and labelled and titled as required by </w:t>
      </w:r>
      <w:r w:rsidR="00BD24C1">
        <w:t>sections 9 and 10c</w:t>
      </w:r>
      <w:r w:rsidRPr="00A51D4A">
        <w:t>.</w:t>
      </w:r>
    </w:p>
    <w:p w14:paraId="19293CA5" w14:textId="77777777" w:rsidR="006336E7" w:rsidRPr="00A51D4A" w:rsidRDefault="006336E7" w:rsidP="00A15993">
      <w:pPr>
        <w:pStyle w:val="BodyText"/>
        <w:spacing w:before="1"/>
      </w:pPr>
    </w:p>
    <w:p w14:paraId="5E0855D0" w14:textId="77777777" w:rsidR="006336E7" w:rsidRPr="00A51D4A" w:rsidRDefault="005658D4" w:rsidP="009A2FBB">
      <w:pPr>
        <w:pStyle w:val="Heading2"/>
        <w:numPr>
          <w:ilvl w:val="0"/>
          <w:numId w:val="18"/>
        </w:numPr>
        <w:tabs>
          <w:tab w:val="left" w:pos="1969"/>
          <w:tab w:val="left" w:pos="1970"/>
        </w:tabs>
        <w:spacing w:before="1"/>
      </w:pPr>
      <w:r w:rsidRPr="00A51D4A">
        <w:t>Marking Unbound</w:t>
      </w:r>
      <w:r w:rsidRPr="00A51D4A">
        <w:rPr>
          <w:spacing w:val="-3"/>
        </w:rPr>
        <w:t xml:space="preserve"> </w:t>
      </w:r>
      <w:r w:rsidRPr="00A51D4A">
        <w:t>Material</w:t>
      </w:r>
    </w:p>
    <w:p w14:paraId="00D0FE88" w14:textId="77777777" w:rsidR="00BD24C1" w:rsidRDefault="005658D4" w:rsidP="00FD5DB8">
      <w:pPr>
        <w:pStyle w:val="BodyText"/>
        <w:ind w:left="1440" w:right="348"/>
      </w:pPr>
      <w:r w:rsidRPr="00A51D4A">
        <w:t>Each item of unbound material, and its packaging must be marked with the author's name, initials and qualification for which the work is submitted in such a way that it can readily be linked with the thesis</w:t>
      </w:r>
      <w:r w:rsidR="00BD24C1">
        <w:t>/dissertation (see 7d above)</w:t>
      </w:r>
    </w:p>
    <w:p w14:paraId="6CC16572" w14:textId="77777777" w:rsidR="006336E7" w:rsidRPr="00A51D4A" w:rsidRDefault="00BD24C1" w:rsidP="00FD5DB8">
      <w:pPr>
        <w:pStyle w:val="BodyText"/>
        <w:ind w:left="1440" w:right="348"/>
      </w:pPr>
      <w:r>
        <w:t>Any materials</w:t>
      </w:r>
      <w:r w:rsidR="005658D4" w:rsidRPr="00A51D4A">
        <w:t xml:space="preserve"> should contain appropriate instructions for use</w:t>
      </w:r>
      <w:r>
        <w:t xml:space="preserve"> as required</w:t>
      </w:r>
      <w:r w:rsidR="005658D4" w:rsidRPr="00A51D4A">
        <w:t>.</w:t>
      </w:r>
    </w:p>
    <w:p w14:paraId="525DAF8A" w14:textId="77777777" w:rsidR="006336E7" w:rsidRPr="00A51D4A" w:rsidRDefault="006336E7" w:rsidP="00A15993">
      <w:pPr>
        <w:pStyle w:val="BodyText"/>
      </w:pPr>
    </w:p>
    <w:p w14:paraId="6F242084" w14:textId="77777777" w:rsidR="006336E7" w:rsidRPr="00A51D4A" w:rsidRDefault="005658D4" w:rsidP="009A2FBB">
      <w:pPr>
        <w:pStyle w:val="Heading2"/>
        <w:numPr>
          <w:ilvl w:val="0"/>
          <w:numId w:val="18"/>
        </w:numPr>
        <w:tabs>
          <w:tab w:val="left" w:pos="1914"/>
          <w:tab w:val="left" w:pos="1915"/>
        </w:tabs>
      </w:pPr>
      <w:r w:rsidRPr="00A51D4A">
        <w:t>Guards</w:t>
      </w:r>
    </w:p>
    <w:p w14:paraId="58004A8F" w14:textId="77777777" w:rsidR="006336E7" w:rsidRPr="00A51D4A" w:rsidRDefault="005658D4" w:rsidP="00FD5DB8">
      <w:pPr>
        <w:pStyle w:val="BodyText"/>
        <w:ind w:left="1440" w:right="747"/>
      </w:pPr>
      <w:r w:rsidRPr="00A51D4A">
        <w:t>Guards</w:t>
      </w:r>
      <w:r w:rsidR="00FD5DB8">
        <w:t xml:space="preserve"> (protective coverings)</w:t>
      </w:r>
      <w:r w:rsidRPr="00A51D4A">
        <w:t xml:space="preserve"> for plates, diagrams and other inserted material should be provided where necessary.</w:t>
      </w:r>
    </w:p>
    <w:p w14:paraId="1E392B4A" w14:textId="77777777" w:rsidR="006336E7" w:rsidRPr="00A51D4A" w:rsidRDefault="006336E7">
      <w:pPr>
        <w:pStyle w:val="BodyText"/>
        <w:spacing w:before="1"/>
      </w:pPr>
    </w:p>
    <w:p w14:paraId="123E7979" w14:textId="77777777" w:rsidR="006336E7" w:rsidRPr="00A51D4A" w:rsidRDefault="00161469" w:rsidP="002E6311">
      <w:pPr>
        <w:pStyle w:val="Heading1"/>
        <w:numPr>
          <w:ilvl w:val="0"/>
          <w:numId w:val="8"/>
        </w:numPr>
        <w:tabs>
          <w:tab w:val="left" w:pos="1193"/>
          <w:tab w:val="left" w:pos="1195"/>
        </w:tabs>
      </w:pPr>
      <w:r>
        <w:t>End pages</w:t>
      </w:r>
    </w:p>
    <w:p w14:paraId="01C6C44B" w14:textId="77777777" w:rsidR="006336E7" w:rsidRPr="00A51D4A" w:rsidRDefault="006336E7">
      <w:pPr>
        <w:pStyle w:val="BodyText"/>
        <w:spacing w:before="1"/>
        <w:rPr>
          <w:b/>
        </w:rPr>
      </w:pPr>
    </w:p>
    <w:p w14:paraId="4165209A" w14:textId="77777777" w:rsidR="000C5A45" w:rsidRPr="00A51D4A" w:rsidRDefault="000C5A45" w:rsidP="000C5A45">
      <w:pPr>
        <w:pStyle w:val="Heading2"/>
        <w:numPr>
          <w:ilvl w:val="1"/>
          <w:numId w:val="18"/>
        </w:numPr>
        <w:tabs>
          <w:tab w:val="left" w:pos="1914"/>
          <w:tab w:val="left" w:pos="1915"/>
        </w:tabs>
        <w:spacing w:before="1"/>
      </w:pPr>
      <w:r w:rsidRPr="00A51D4A">
        <w:t>References</w:t>
      </w:r>
    </w:p>
    <w:p w14:paraId="5FA085FE" w14:textId="77777777" w:rsidR="000C5A45" w:rsidRDefault="000C5A45" w:rsidP="000C5A45">
      <w:pPr>
        <w:pStyle w:val="BodyText"/>
        <w:ind w:left="1440" w:right="158"/>
      </w:pPr>
      <w:r>
        <w:t xml:space="preserve">A list of references should appear </w:t>
      </w:r>
      <w:r w:rsidRPr="00A51D4A">
        <w:t>at the end of the thes</w:t>
      </w:r>
      <w:r>
        <w:t>is/dissertation</w:t>
      </w:r>
      <w:r w:rsidRPr="00A51D4A">
        <w:t xml:space="preserve">. </w:t>
      </w:r>
    </w:p>
    <w:p w14:paraId="2C414E25" w14:textId="77777777" w:rsidR="000C5A45" w:rsidRPr="00A51D4A" w:rsidRDefault="000C5A45" w:rsidP="000C5A45">
      <w:pPr>
        <w:pStyle w:val="BodyText"/>
        <w:spacing w:before="1"/>
        <w:ind w:left="1440" w:right="446"/>
      </w:pPr>
      <w:r w:rsidRPr="00A51D4A">
        <w:t xml:space="preserve">Each listed reference should enable the reader to identify the work cited and to locate the specific passage referred to. </w:t>
      </w:r>
    </w:p>
    <w:p w14:paraId="605FB85B" w14:textId="47C2E7AD" w:rsidR="000C5A45" w:rsidRDefault="00506C9B" w:rsidP="000C5A45">
      <w:pPr>
        <w:spacing w:before="114"/>
        <w:ind w:left="1439"/>
        <w:rPr>
          <w:sz w:val="20"/>
          <w:szCs w:val="20"/>
        </w:rPr>
      </w:pPr>
      <w:r>
        <w:rPr>
          <w:sz w:val="20"/>
          <w:szCs w:val="20"/>
        </w:rPr>
        <w:t xml:space="preserve">The </w:t>
      </w:r>
      <w:r w:rsidR="004C1522">
        <w:rPr>
          <w:sz w:val="20"/>
          <w:szCs w:val="20"/>
        </w:rPr>
        <w:t xml:space="preserve">reference </w:t>
      </w:r>
      <w:r>
        <w:rPr>
          <w:sz w:val="20"/>
          <w:szCs w:val="20"/>
        </w:rPr>
        <w:t>style used is defined by the individual school or department, please check with your supervisor.</w:t>
      </w:r>
      <w:r w:rsidR="00C81D2E">
        <w:rPr>
          <w:sz w:val="20"/>
          <w:szCs w:val="20"/>
        </w:rPr>
        <w:t xml:space="preserve"> </w:t>
      </w:r>
      <w:r w:rsidR="00C81D2E" w:rsidRPr="00992A08">
        <w:rPr>
          <w:sz w:val="20"/>
          <w:szCs w:val="20"/>
        </w:rPr>
        <w:t>However, the University requirement is for pagination to be include</w:t>
      </w:r>
      <w:r w:rsidR="00992A08" w:rsidRPr="00992A08">
        <w:rPr>
          <w:sz w:val="20"/>
          <w:szCs w:val="20"/>
        </w:rPr>
        <w:t>d</w:t>
      </w:r>
      <w:r w:rsidR="00C81D2E" w:rsidRPr="00992A08">
        <w:rPr>
          <w:sz w:val="20"/>
          <w:szCs w:val="20"/>
        </w:rPr>
        <w:t>, whatever the style, in the in-text citation.</w:t>
      </w:r>
    </w:p>
    <w:p w14:paraId="53306FDF" w14:textId="77777777" w:rsidR="000C5A45" w:rsidRDefault="000C5A45" w:rsidP="000C5A45">
      <w:pPr>
        <w:pStyle w:val="BodyText"/>
        <w:ind w:left="1440" w:right="158"/>
      </w:pPr>
    </w:p>
    <w:p w14:paraId="04409EAC" w14:textId="72579332" w:rsidR="000C5A45" w:rsidRDefault="000C5A45" w:rsidP="000C5A45">
      <w:pPr>
        <w:pStyle w:val="BodyText"/>
        <w:ind w:left="1440" w:right="158"/>
      </w:pPr>
      <w:r>
        <w:t xml:space="preserve">Page numbering will be in accordance </w:t>
      </w:r>
      <w:r w:rsidR="00A95F8A">
        <w:t>with</w:t>
      </w:r>
      <w:r>
        <w:t xml:space="preserve"> section 3f above, e.g. twelve pages of references shall be numbered R1, R2, R3 and so on up to R12</w:t>
      </w:r>
    </w:p>
    <w:p w14:paraId="14E2EEFA" w14:textId="77777777" w:rsidR="00A95F8A" w:rsidRDefault="00A95F8A" w:rsidP="000C5A45">
      <w:pPr>
        <w:pStyle w:val="BodyText"/>
        <w:ind w:left="1440" w:right="158"/>
      </w:pPr>
    </w:p>
    <w:p w14:paraId="3E13EC19" w14:textId="77777777" w:rsidR="000C5A45" w:rsidRDefault="000C5A45" w:rsidP="000C5A45">
      <w:pPr>
        <w:pStyle w:val="BodyText"/>
        <w:ind w:left="1440" w:right="158"/>
      </w:pPr>
    </w:p>
    <w:p w14:paraId="1D555D17" w14:textId="77777777" w:rsidR="00D23EBD" w:rsidRDefault="00D23EBD" w:rsidP="00423354">
      <w:pPr>
        <w:pStyle w:val="Heading2"/>
        <w:numPr>
          <w:ilvl w:val="1"/>
          <w:numId w:val="18"/>
        </w:numPr>
        <w:tabs>
          <w:tab w:val="left" w:pos="1914"/>
          <w:tab w:val="left" w:pos="1915"/>
        </w:tabs>
        <w:spacing w:before="1"/>
      </w:pPr>
      <w:r>
        <w:lastRenderedPageBreak/>
        <w:t>Glossary</w:t>
      </w:r>
    </w:p>
    <w:p w14:paraId="6EE1054F" w14:textId="77777777" w:rsidR="00D23EBD" w:rsidRDefault="00D23EBD" w:rsidP="00D23EBD">
      <w:pPr>
        <w:pStyle w:val="Heading2"/>
        <w:tabs>
          <w:tab w:val="left" w:pos="1914"/>
          <w:tab w:val="left" w:pos="1915"/>
        </w:tabs>
        <w:spacing w:before="1"/>
        <w:ind w:left="1440" w:firstLine="0"/>
        <w:rPr>
          <w:b w:val="0"/>
          <w:i w:val="0"/>
        </w:rPr>
      </w:pPr>
      <w:r w:rsidRPr="00D23EBD">
        <w:rPr>
          <w:b w:val="0"/>
          <w:i w:val="0"/>
        </w:rPr>
        <w:t>An alphabetical list of technical terms</w:t>
      </w:r>
      <w:r>
        <w:rPr>
          <w:b w:val="0"/>
          <w:i w:val="0"/>
        </w:rPr>
        <w:t xml:space="preserve"> or vocabulary</w:t>
      </w:r>
      <w:r w:rsidRPr="00D23EBD">
        <w:rPr>
          <w:b w:val="0"/>
          <w:i w:val="0"/>
        </w:rPr>
        <w:t xml:space="preserve"> used</w:t>
      </w:r>
      <w:r>
        <w:rPr>
          <w:b w:val="0"/>
          <w:i w:val="0"/>
        </w:rPr>
        <w:t>,</w:t>
      </w:r>
      <w:r w:rsidRPr="00D23EBD">
        <w:rPr>
          <w:b w:val="0"/>
          <w:i w:val="0"/>
        </w:rPr>
        <w:t xml:space="preserve"> citing their meaning as used within the dissertation /thesis</w:t>
      </w:r>
    </w:p>
    <w:p w14:paraId="49958C41" w14:textId="77777777" w:rsidR="00D23EBD" w:rsidRDefault="00D23EBD" w:rsidP="00D23EBD">
      <w:pPr>
        <w:pStyle w:val="Heading2"/>
        <w:tabs>
          <w:tab w:val="left" w:pos="1914"/>
          <w:tab w:val="left" w:pos="1915"/>
        </w:tabs>
        <w:spacing w:before="1"/>
        <w:ind w:left="1440" w:firstLine="0"/>
        <w:rPr>
          <w:b w:val="0"/>
          <w:i w:val="0"/>
        </w:rPr>
      </w:pPr>
    </w:p>
    <w:p w14:paraId="09326A77" w14:textId="77777777" w:rsidR="00D23EBD" w:rsidRDefault="00D23EBD" w:rsidP="00D23EBD">
      <w:pPr>
        <w:pStyle w:val="BodyText"/>
        <w:ind w:left="1440" w:right="158"/>
      </w:pPr>
      <w:r w:rsidRPr="003977E1">
        <w:t xml:space="preserve">Page </w:t>
      </w:r>
      <w:r>
        <w:t>numbering will be in accordance to section 3f above, e.g. a two paged glossary shall be numbered G1 and G2.</w:t>
      </w:r>
    </w:p>
    <w:p w14:paraId="6E2B0A54" w14:textId="77777777" w:rsidR="00423354" w:rsidRPr="00A51D4A" w:rsidRDefault="00423354" w:rsidP="000C5A45">
      <w:pPr>
        <w:pStyle w:val="BodyText"/>
        <w:ind w:right="158"/>
      </w:pPr>
    </w:p>
    <w:p w14:paraId="04383414" w14:textId="77777777" w:rsidR="006336E7" w:rsidRPr="00A51D4A" w:rsidRDefault="005658D4" w:rsidP="009A2FBB">
      <w:pPr>
        <w:pStyle w:val="Heading2"/>
        <w:numPr>
          <w:ilvl w:val="1"/>
          <w:numId w:val="18"/>
        </w:numPr>
        <w:tabs>
          <w:tab w:val="left" w:pos="1914"/>
          <w:tab w:val="left" w:pos="1915"/>
        </w:tabs>
      </w:pPr>
      <w:r w:rsidRPr="00A51D4A">
        <w:t>Appendices.</w:t>
      </w:r>
    </w:p>
    <w:p w14:paraId="7B32849B" w14:textId="77777777" w:rsidR="000056C0" w:rsidRDefault="00833DF5" w:rsidP="003802F1">
      <w:pPr>
        <w:pStyle w:val="BodyText"/>
        <w:ind w:left="1440" w:right="158"/>
      </w:pPr>
      <w:r>
        <w:t>Appendices, labelled Appendix 1, Appendix</w:t>
      </w:r>
      <w:r w:rsidR="005658D4" w:rsidRPr="00A51D4A">
        <w:t xml:space="preserve"> </w:t>
      </w:r>
      <w:r w:rsidR="00BD24C1">
        <w:t xml:space="preserve">2, </w:t>
      </w:r>
      <w:r w:rsidR="005658D4" w:rsidRPr="00A51D4A">
        <w:t xml:space="preserve">etc., should be treated as additional chapters and should normally follow the main text. </w:t>
      </w:r>
    </w:p>
    <w:p w14:paraId="67B68936" w14:textId="77777777" w:rsidR="00BD0514" w:rsidRPr="002B7080" w:rsidRDefault="005658D4" w:rsidP="003802F1">
      <w:pPr>
        <w:pStyle w:val="BodyText"/>
        <w:ind w:left="1440" w:right="158"/>
      </w:pPr>
      <w:r w:rsidRPr="00A51D4A">
        <w:t xml:space="preserve">Appendices may consist of supporting material of considerable length or of lists, documents, </w:t>
      </w:r>
      <w:r w:rsidRPr="002B7080">
        <w:t xml:space="preserve">commentaries, tables or other evidence that if included in the main text, would interrupt its flow. </w:t>
      </w:r>
    </w:p>
    <w:p w14:paraId="5C1627FE" w14:textId="2B9711F6" w:rsidR="000056C0" w:rsidRDefault="002B7080" w:rsidP="003802F1">
      <w:pPr>
        <w:pStyle w:val="BodyText"/>
        <w:ind w:left="1440" w:right="158"/>
      </w:pPr>
      <w:r w:rsidRPr="00637AC7">
        <w:rPr>
          <w:highlight w:val="yellow"/>
          <w:u w:val="single"/>
        </w:rPr>
        <w:t>N.B. It is mandatory that the</w:t>
      </w:r>
      <w:r w:rsidR="00BD0514" w:rsidRPr="00637AC7">
        <w:rPr>
          <w:highlight w:val="yellow"/>
          <w:u w:val="single"/>
        </w:rPr>
        <w:t xml:space="preserve"> Ethical</w:t>
      </w:r>
      <w:r w:rsidR="00CC4B8C" w:rsidRPr="00637AC7">
        <w:rPr>
          <w:highlight w:val="yellow"/>
          <w:u w:val="single"/>
        </w:rPr>
        <w:t xml:space="preserve"> Consent</w:t>
      </w:r>
      <w:r w:rsidR="00BD0514" w:rsidRPr="00637AC7">
        <w:rPr>
          <w:highlight w:val="yellow"/>
          <w:u w:val="single"/>
        </w:rPr>
        <w:t xml:space="preserve"> Approval </w:t>
      </w:r>
      <w:r w:rsidR="00CC4B8C" w:rsidRPr="00637AC7">
        <w:rPr>
          <w:highlight w:val="yellow"/>
          <w:u w:val="single"/>
        </w:rPr>
        <w:t>form</w:t>
      </w:r>
      <w:r w:rsidR="00BD0514" w:rsidRPr="00637AC7">
        <w:rPr>
          <w:highlight w:val="yellow"/>
          <w:u w:val="single"/>
        </w:rPr>
        <w:t xml:space="preserve"> be included as one of the appendices</w:t>
      </w:r>
      <w:r w:rsidR="00BD0514" w:rsidRPr="00637AC7">
        <w:rPr>
          <w:highlight w:val="yellow"/>
        </w:rPr>
        <w:t>.</w:t>
      </w:r>
    </w:p>
    <w:p w14:paraId="59091483" w14:textId="77777777" w:rsidR="003D44C9" w:rsidRDefault="005658D4" w:rsidP="003802F1">
      <w:pPr>
        <w:pStyle w:val="BodyText"/>
        <w:ind w:left="1440" w:right="158"/>
      </w:pPr>
      <w:r w:rsidRPr="00A51D4A">
        <w:t xml:space="preserve">The style of appendices must be consistent with the style of the main text. </w:t>
      </w:r>
    </w:p>
    <w:p w14:paraId="4C64CC3E" w14:textId="77777777" w:rsidR="006336E7" w:rsidRDefault="005658D4" w:rsidP="003802F1">
      <w:pPr>
        <w:pStyle w:val="BodyText"/>
        <w:ind w:left="1440" w:right="158"/>
      </w:pPr>
      <w:r w:rsidRPr="00A51D4A">
        <w:t xml:space="preserve">Long appendices may be divided into </w:t>
      </w:r>
      <w:r w:rsidR="00833DF5">
        <w:t>sections, labelled as Appendix 1</w:t>
      </w:r>
      <w:r w:rsidRPr="00A51D4A">
        <w:t>.1 etc., with corresponding subsection numbering, which must be entered in the table of contents.</w:t>
      </w:r>
      <w:r w:rsidR="000056C0">
        <w:t xml:space="preserve"> </w:t>
      </w:r>
    </w:p>
    <w:p w14:paraId="51FC3A84" w14:textId="0D8406F1" w:rsidR="00833DF5" w:rsidRPr="00A51D4A" w:rsidRDefault="00833DF5" w:rsidP="003802F1">
      <w:pPr>
        <w:pStyle w:val="BodyText"/>
        <w:ind w:left="1440" w:right="158"/>
      </w:pPr>
      <w:r>
        <w:t xml:space="preserve">Page numbering will be in accordance </w:t>
      </w:r>
      <w:r w:rsidR="00BD0514">
        <w:t>with</w:t>
      </w:r>
      <w:r>
        <w:t xml:space="preserve"> section 3f above, e.g. four pages of appendices shall be numbered A1, A2, A3 and A4</w:t>
      </w:r>
    </w:p>
    <w:p w14:paraId="545DCB8B" w14:textId="77777777" w:rsidR="006336E7" w:rsidRPr="00A51D4A" w:rsidRDefault="006336E7" w:rsidP="00A15993">
      <w:pPr>
        <w:pStyle w:val="BodyText"/>
        <w:spacing w:before="2"/>
      </w:pPr>
    </w:p>
    <w:p w14:paraId="2D567B6C" w14:textId="77777777" w:rsidR="006336E7" w:rsidRPr="00A51D4A" w:rsidRDefault="005658D4" w:rsidP="009A2FBB">
      <w:pPr>
        <w:pStyle w:val="Heading2"/>
        <w:numPr>
          <w:ilvl w:val="1"/>
          <w:numId w:val="18"/>
        </w:numPr>
        <w:tabs>
          <w:tab w:val="left" w:pos="1914"/>
          <w:tab w:val="left" w:pos="1915"/>
        </w:tabs>
        <w:spacing w:line="228" w:lineRule="exact"/>
      </w:pPr>
      <w:r w:rsidRPr="00A51D4A">
        <w:t>Published</w:t>
      </w:r>
      <w:r w:rsidRPr="00A51D4A">
        <w:rPr>
          <w:spacing w:val="-2"/>
        </w:rPr>
        <w:t xml:space="preserve"> </w:t>
      </w:r>
      <w:r w:rsidRPr="00A51D4A">
        <w:t>Papers</w:t>
      </w:r>
    </w:p>
    <w:p w14:paraId="69C9B599" w14:textId="32AA47F5" w:rsidR="006336E7" w:rsidRDefault="005658D4" w:rsidP="003802F1">
      <w:pPr>
        <w:pStyle w:val="BodyText"/>
        <w:ind w:left="1440" w:right="190"/>
      </w:pPr>
      <w:r w:rsidRPr="00A51D4A">
        <w:t>If publications of the author are to be bound into the thesis</w:t>
      </w:r>
      <w:r w:rsidR="003802F1">
        <w:t>/dissertation</w:t>
      </w:r>
      <w:r w:rsidRPr="00A51D4A">
        <w:t xml:space="preserve"> then they should appear after the Appendices and before the list of references, as if they were additional Appendices, and </w:t>
      </w:r>
      <w:r w:rsidR="00992A08" w:rsidRPr="00A51D4A">
        <w:t>so cited</w:t>
      </w:r>
      <w:r w:rsidRPr="00A51D4A">
        <w:t xml:space="preserve"> in the Contents list.</w:t>
      </w:r>
    </w:p>
    <w:p w14:paraId="7A48A6D7" w14:textId="77777777" w:rsidR="003802F1" w:rsidRDefault="003802F1" w:rsidP="003802F1">
      <w:pPr>
        <w:pStyle w:val="BodyText"/>
        <w:ind w:left="1440" w:right="190"/>
      </w:pPr>
      <w:r>
        <w:t>A list of previously published papers however, if required, should be included as an appendix</w:t>
      </w:r>
    </w:p>
    <w:p w14:paraId="50357466" w14:textId="3BE8A163" w:rsidR="006336E7" w:rsidRPr="00A51D4A" w:rsidRDefault="00833DF5" w:rsidP="00186F55">
      <w:pPr>
        <w:pStyle w:val="BodyText"/>
        <w:ind w:left="1440" w:right="158"/>
      </w:pPr>
      <w:r>
        <w:t xml:space="preserve">Page numbering will be in accordance </w:t>
      </w:r>
      <w:r w:rsidR="00BD0514">
        <w:t>with</w:t>
      </w:r>
      <w:r>
        <w:t xml:space="preserve"> section 3f above, e.g. a single two-page paper shall be numbered P1 and P2, three papers of 5, 13, and 7 pages respectively will be number from P1, P2, P3, etc. through to P25 (as 5+13+7=25)</w:t>
      </w:r>
    </w:p>
    <w:p w14:paraId="2DBF5548" w14:textId="77777777" w:rsidR="006336E7" w:rsidRPr="00A51D4A" w:rsidRDefault="006336E7" w:rsidP="00A15993">
      <w:pPr>
        <w:pStyle w:val="BodyText"/>
        <w:spacing w:before="2"/>
      </w:pPr>
    </w:p>
    <w:p w14:paraId="20377809" w14:textId="77777777" w:rsidR="006336E7" w:rsidRPr="00A51D4A" w:rsidRDefault="005658D4" w:rsidP="009A2FBB">
      <w:pPr>
        <w:pStyle w:val="Heading2"/>
        <w:numPr>
          <w:ilvl w:val="1"/>
          <w:numId w:val="18"/>
        </w:numPr>
        <w:tabs>
          <w:tab w:val="left" w:pos="1969"/>
          <w:tab w:val="left" w:pos="1970"/>
        </w:tabs>
        <w:spacing w:before="1"/>
      </w:pPr>
      <w:r w:rsidRPr="00A51D4A">
        <w:t>Bibliography</w:t>
      </w:r>
    </w:p>
    <w:p w14:paraId="0B04B2AF" w14:textId="7747918C" w:rsidR="006336E7" w:rsidRDefault="005658D4" w:rsidP="003802F1">
      <w:pPr>
        <w:pStyle w:val="BodyText"/>
        <w:ind w:left="1440" w:right="969"/>
      </w:pPr>
      <w:r w:rsidRPr="00A51D4A">
        <w:t xml:space="preserve">If a bibliography is supplied it should be arranged in </w:t>
      </w:r>
      <w:r w:rsidR="00BD0514" w:rsidRPr="00A51D4A">
        <w:t>logical</w:t>
      </w:r>
      <w:r w:rsidRPr="00A51D4A">
        <w:t xml:space="preserve"> order, for example alphabetically by authors in broad subject classes.</w:t>
      </w:r>
    </w:p>
    <w:p w14:paraId="4E47AD01" w14:textId="77777777" w:rsidR="00506C9B" w:rsidRDefault="00506C9B" w:rsidP="00506C9B">
      <w:pPr>
        <w:spacing w:before="114"/>
        <w:ind w:left="1439"/>
        <w:rPr>
          <w:sz w:val="20"/>
          <w:szCs w:val="20"/>
        </w:rPr>
      </w:pPr>
      <w:r>
        <w:rPr>
          <w:sz w:val="20"/>
          <w:szCs w:val="20"/>
        </w:rPr>
        <w:t xml:space="preserve">The </w:t>
      </w:r>
      <w:r w:rsidR="004C1522">
        <w:rPr>
          <w:sz w:val="20"/>
          <w:szCs w:val="20"/>
        </w:rPr>
        <w:t xml:space="preserve">reference </w:t>
      </w:r>
      <w:r>
        <w:rPr>
          <w:sz w:val="20"/>
          <w:szCs w:val="20"/>
        </w:rPr>
        <w:t>style used is defined by the individual school or department, please check with your supervisor.</w:t>
      </w:r>
    </w:p>
    <w:p w14:paraId="2EC4D981" w14:textId="77777777" w:rsidR="00D23EBD" w:rsidRDefault="00D23EBD" w:rsidP="003802F1">
      <w:pPr>
        <w:pStyle w:val="BodyText"/>
        <w:ind w:left="1440" w:right="969"/>
      </w:pPr>
    </w:p>
    <w:p w14:paraId="50D8F10B" w14:textId="77777777" w:rsidR="002068DC" w:rsidRDefault="002068DC" w:rsidP="002068DC">
      <w:pPr>
        <w:pStyle w:val="BodyText"/>
        <w:ind w:left="1440" w:right="158"/>
      </w:pPr>
      <w:r>
        <w:t>Page numbering will be in accordance to section 3f above, e.g. a ten-paged bibliography shall be numbered B1, B2, B3 and so on up to B10</w:t>
      </w:r>
    </w:p>
    <w:p w14:paraId="2DA42244" w14:textId="77777777" w:rsidR="002E6311" w:rsidRDefault="002E6311" w:rsidP="003802F1">
      <w:pPr>
        <w:pStyle w:val="Heading2"/>
        <w:tabs>
          <w:tab w:val="left" w:pos="1914"/>
          <w:tab w:val="left" w:pos="1915"/>
        </w:tabs>
        <w:spacing w:before="64" w:line="228" w:lineRule="exact"/>
        <w:ind w:left="0" w:firstLine="0"/>
      </w:pPr>
    </w:p>
    <w:p w14:paraId="0CC35A6E" w14:textId="77777777" w:rsidR="006336E7" w:rsidRPr="00A51D4A" w:rsidRDefault="005658D4" w:rsidP="009A2FBB">
      <w:pPr>
        <w:pStyle w:val="Heading2"/>
        <w:numPr>
          <w:ilvl w:val="1"/>
          <w:numId w:val="18"/>
        </w:numPr>
        <w:tabs>
          <w:tab w:val="left" w:pos="1914"/>
          <w:tab w:val="left" w:pos="1915"/>
        </w:tabs>
        <w:spacing w:before="64" w:line="228" w:lineRule="exact"/>
      </w:pPr>
      <w:r w:rsidRPr="00A51D4A">
        <w:t>Index</w:t>
      </w:r>
    </w:p>
    <w:p w14:paraId="44DE74F8" w14:textId="1BBE6661" w:rsidR="006336E7" w:rsidRDefault="00637AC7" w:rsidP="002B7080">
      <w:pPr>
        <w:pStyle w:val="BodyText"/>
        <w:spacing w:line="228" w:lineRule="exact"/>
        <w:ind w:left="1440"/>
      </w:pPr>
      <w:r>
        <w:t xml:space="preserve">An </w:t>
      </w:r>
      <w:r w:rsidR="002C46E7">
        <w:t>i</w:t>
      </w:r>
      <w:r w:rsidR="002C46E7" w:rsidRPr="00A51D4A">
        <w:t>ndex</w:t>
      </w:r>
      <w:r w:rsidR="002C46E7">
        <w:t>,</w:t>
      </w:r>
      <w:r w:rsidR="00D23EBD">
        <w:t xml:space="preserve"> </w:t>
      </w:r>
      <w:r w:rsidR="002C46E7">
        <w:t xml:space="preserve">where </w:t>
      </w:r>
      <w:r w:rsidR="00D23EBD">
        <w:t xml:space="preserve">provided, should be in alphabetical order and </w:t>
      </w:r>
      <w:r w:rsidR="002068DC">
        <w:t xml:space="preserve">the page numbering will be in accordance </w:t>
      </w:r>
      <w:r w:rsidR="002B7080">
        <w:t>with</w:t>
      </w:r>
      <w:r w:rsidR="002068DC">
        <w:t xml:space="preserve"> section 3f above, e.g. three pages of indexing shall be numbered I1, I2, and I3 </w:t>
      </w:r>
    </w:p>
    <w:p w14:paraId="253A2131" w14:textId="77777777" w:rsidR="000056C0" w:rsidRPr="00A51D4A" w:rsidRDefault="000056C0">
      <w:pPr>
        <w:pStyle w:val="BodyText"/>
        <w:spacing w:before="2"/>
      </w:pPr>
    </w:p>
    <w:p w14:paraId="42181923" w14:textId="77777777" w:rsidR="006336E7" w:rsidRPr="00A51D4A" w:rsidRDefault="005658D4" w:rsidP="002E6311">
      <w:pPr>
        <w:pStyle w:val="Heading1"/>
        <w:numPr>
          <w:ilvl w:val="0"/>
          <w:numId w:val="8"/>
        </w:numPr>
        <w:tabs>
          <w:tab w:val="left" w:pos="1195"/>
        </w:tabs>
      </w:pPr>
      <w:r w:rsidRPr="00A51D4A">
        <w:t>Additional</w:t>
      </w:r>
      <w:r w:rsidRPr="00A51D4A">
        <w:rPr>
          <w:spacing w:val="-2"/>
        </w:rPr>
        <w:t xml:space="preserve"> </w:t>
      </w:r>
      <w:r w:rsidRPr="00A51D4A">
        <w:t>Material</w:t>
      </w:r>
    </w:p>
    <w:p w14:paraId="3189205E" w14:textId="77777777" w:rsidR="006336E7" w:rsidRPr="00A51D4A" w:rsidRDefault="006336E7">
      <w:pPr>
        <w:pStyle w:val="BodyText"/>
        <w:spacing w:before="10"/>
        <w:rPr>
          <w:b/>
        </w:rPr>
      </w:pPr>
    </w:p>
    <w:p w14:paraId="74AB8904" w14:textId="3E6356E4" w:rsidR="006336E7" w:rsidRPr="00A51D4A" w:rsidRDefault="005658D4">
      <w:pPr>
        <w:pStyle w:val="BodyText"/>
        <w:ind w:left="1194" w:right="258" w:hanging="1"/>
      </w:pPr>
      <w:r w:rsidRPr="00A51D4A">
        <w:t>In addition to the bound copies of the thesis</w:t>
      </w:r>
      <w:r w:rsidR="0059386B">
        <w:t>/dissertation</w:t>
      </w:r>
      <w:r w:rsidRPr="00A51D4A">
        <w:t>, students m</w:t>
      </w:r>
      <w:r w:rsidR="002C46E7">
        <w:t>ay</w:t>
      </w:r>
      <w:r w:rsidRPr="00A51D4A">
        <w:t xml:space="preserve"> submit an electronic copy of additional materials in support of, but not integral to, the examination of the thesis</w:t>
      </w:r>
      <w:r w:rsidR="0059386B">
        <w:t>/dissertation</w:t>
      </w:r>
      <w:r w:rsidRPr="00A51D4A">
        <w:t>. Such materials might be survey data, natural language corpora, experimental data, electronic prototypes, source code, visualisations or additional multimedia data.</w:t>
      </w:r>
    </w:p>
    <w:p w14:paraId="73B45A9B" w14:textId="77777777" w:rsidR="006336E7" w:rsidRPr="00A51D4A" w:rsidRDefault="006336E7">
      <w:pPr>
        <w:pStyle w:val="BodyText"/>
      </w:pPr>
    </w:p>
    <w:p w14:paraId="6904EBC2" w14:textId="0F0EF7B1" w:rsidR="006336E7" w:rsidRPr="00A51D4A" w:rsidRDefault="005658D4">
      <w:pPr>
        <w:pStyle w:val="BodyText"/>
        <w:ind w:left="1194" w:right="192" w:hanging="1"/>
      </w:pPr>
      <w:r w:rsidRPr="00A51D4A">
        <w:t>Such submission should be on CD/DVD, readable on the Microsoft Operating System, labelled with the title of the thesis</w:t>
      </w:r>
      <w:r w:rsidR="0059386B">
        <w:t>/dissertation, student name, School</w:t>
      </w:r>
      <w:r w:rsidRPr="00A51D4A">
        <w:t xml:space="preserve"> and University, and date of submission. </w:t>
      </w:r>
      <w:r w:rsidR="00D05733">
        <w:t xml:space="preserve"> </w:t>
      </w:r>
      <w:r w:rsidRPr="00A51D4A">
        <w:t>Documents or text included in additional m</w:t>
      </w:r>
      <w:r w:rsidR="000056C0">
        <w:t xml:space="preserve">aterials should be in </w:t>
      </w:r>
      <w:r w:rsidRPr="00A51D4A">
        <w:t>Portable Document Format</w:t>
      </w:r>
      <w:r w:rsidR="00992A08">
        <w:rPr>
          <w:spacing w:val="-11"/>
        </w:rPr>
        <w:t xml:space="preserve"> </w:t>
      </w:r>
      <w:r w:rsidRPr="00A51D4A">
        <w:t>(pdf).</w:t>
      </w:r>
    </w:p>
    <w:p w14:paraId="7CD570A0" w14:textId="77777777" w:rsidR="006336E7" w:rsidRPr="00A51D4A" w:rsidRDefault="006336E7">
      <w:pPr>
        <w:pStyle w:val="BodyText"/>
      </w:pPr>
    </w:p>
    <w:p w14:paraId="234EB3B2" w14:textId="43ACA5CF" w:rsidR="006336E7" w:rsidRPr="00A51D4A" w:rsidRDefault="005658D4">
      <w:pPr>
        <w:pStyle w:val="BodyText"/>
        <w:ind w:left="1194" w:right="411"/>
      </w:pPr>
      <w:r w:rsidRPr="00123E9F">
        <w:t xml:space="preserve">The additional material will be </w:t>
      </w:r>
      <w:r w:rsidR="00992A08">
        <w:t>forwarded</w:t>
      </w:r>
      <w:r w:rsidRPr="00123E9F">
        <w:t xml:space="preserve"> to the examiners, but they will not be obliged to use it in the examining process</w:t>
      </w:r>
    </w:p>
    <w:p w14:paraId="1D507A06" w14:textId="77777777" w:rsidR="006336E7" w:rsidRPr="00A51D4A" w:rsidRDefault="006336E7">
      <w:pPr>
        <w:pStyle w:val="BodyText"/>
      </w:pPr>
    </w:p>
    <w:p w14:paraId="33660129" w14:textId="77777777" w:rsidR="006336E7" w:rsidRPr="00A51D4A" w:rsidRDefault="005658D4">
      <w:pPr>
        <w:pStyle w:val="BodyText"/>
        <w:spacing w:before="1"/>
        <w:ind w:left="1194" w:right="321"/>
      </w:pPr>
      <w:r w:rsidRPr="00A51D4A">
        <w:t>An e</w:t>
      </w:r>
      <w:r w:rsidR="000056C0">
        <w:t>lectronic copy of the thesis should</w:t>
      </w:r>
      <w:r w:rsidRPr="00A51D4A">
        <w:t xml:space="preserve"> be included, but it should be noted that this submission is additional to, and does not replace, the submission of paper-based, bound copies of the </w:t>
      </w:r>
      <w:r w:rsidRPr="00A51D4A">
        <w:lastRenderedPageBreak/>
        <w:t>thesis</w:t>
      </w:r>
      <w:r w:rsidR="0059386B">
        <w:t>/dissertation</w:t>
      </w:r>
      <w:r w:rsidRPr="00A51D4A">
        <w:t>.</w:t>
      </w:r>
    </w:p>
    <w:p w14:paraId="6B475896" w14:textId="77777777" w:rsidR="006336E7" w:rsidRDefault="006336E7">
      <w:pPr>
        <w:pStyle w:val="BodyText"/>
        <w:spacing w:before="1"/>
      </w:pPr>
    </w:p>
    <w:p w14:paraId="2B1E5267" w14:textId="77777777" w:rsidR="00883092" w:rsidRPr="00C753D5" w:rsidRDefault="00883092" w:rsidP="00883092">
      <w:pPr>
        <w:pStyle w:val="Heading1"/>
        <w:numPr>
          <w:ilvl w:val="0"/>
          <w:numId w:val="8"/>
        </w:numPr>
        <w:tabs>
          <w:tab w:val="left" w:pos="653"/>
          <w:tab w:val="left" w:pos="655"/>
        </w:tabs>
      </w:pPr>
      <w:r w:rsidRPr="00C753D5">
        <w:t>Binding</w:t>
      </w:r>
    </w:p>
    <w:p w14:paraId="454C0013" w14:textId="77777777" w:rsidR="00883092" w:rsidRPr="00A51D4A" w:rsidRDefault="00883092" w:rsidP="00883092">
      <w:pPr>
        <w:pStyle w:val="BodyText"/>
        <w:spacing w:before="8"/>
        <w:rPr>
          <w:b/>
        </w:rPr>
      </w:pPr>
    </w:p>
    <w:p w14:paraId="0FABBDC2" w14:textId="77777777" w:rsidR="00883092" w:rsidRPr="002955F8" w:rsidRDefault="00883092" w:rsidP="00883092">
      <w:pPr>
        <w:pStyle w:val="ListParagraph"/>
        <w:numPr>
          <w:ilvl w:val="0"/>
          <w:numId w:val="20"/>
        </w:numPr>
        <w:tabs>
          <w:tab w:val="left" w:pos="1194"/>
          <w:tab w:val="left" w:pos="1195"/>
        </w:tabs>
        <w:spacing w:before="94"/>
        <w:rPr>
          <w:b/>
          <w:i/>
          <w:sz w:val="20"/>
          <w:szCs w:val="20"/>
        </w:rPr>
      </w:pPr>
      <w:r>
        <w:rPr>
          <w:b/>
          <w:i/>
          <w:sz w:val="20"/>
          <w:szCs w:val="20"/>
        </w:rPr>
        <w:t>C</w:t>
      </w:r>
      <w:r w:rsidRPr="002955F8">
        <w:rPr>
          <w:b/>
          <w:i/>
          <w:sz w:val="20"/>
          <w:szCs w:val="20"/>
        </w:rPr>
        <w:t>over</w:t>
      </w:r>
      <w:r w:rsidR="002F7606">
        <w:rPr>
          <w:b/>
          <w:i/>
          <w:sz w:val="20"/>
          <w:szCs w:val="20"/>
        </w:rPr>
        <w:t>ing</w:t>
      </w:r>
    </w:p>
    <w:p w14:paraId="4A9B81AF" w14:textId="730483A5" w:rsidR="00123E9F" w:rsidRDefault="00883092" w:rsidP="00883092">
      <w:pPr>
        <w:pStyle w:val="BodyText"/>
        <w:ind w:left="720" w:right="170"/>
        <w:jc w:val="both"/>
      </w:pPr>
      <w:r w:rsidRPr="00A51D4A">
        <w:t>The thesis shall</w:t>
      </w:r>
      <w:r w:rsidR="00123E9F">
        <w:t xml:space="preserve"> be bound within boards in</w:t>
      </w:r>
      <w:r w:rsidRPr="00A51D4A">
        <w:t xml:space="preserve"> buckram</w:t>
      </w:r>
      <w:r w:rsidR="00123E9F">
        <w:t xml:space="preserve">, or other similar material. The </w:t>
      </w:r>
      <w:r w:rsidR="00656F78">
        <w:t xml:space="preserve">binding </w:t>
      </w:r>
      <w:r w:rsidR="00123E9F">
        <w:t xml:space="preserve">colours used should be black for PhD; </w:t>
      </w:r>
      <w:r w:rsidR="002C46E7">
        <w:t>r</w:t>
      </w:r>
      <w:r w:rsidR="00123E9F">
        <w:t>ed for MA/MSc; and blue for BA/BSc</w:t>
      </w:r>
      <w:r w:rsidRPr="00A51D4A">
        <w:t xml:space="preserve">. </w:t>
      </w:r>
    </w:p>
    <w:p w14:paraId="4ACAF7FB" w14:textId="77777777" w:rsidR="00883092" w:rsidRPr="00A51D4A" w:rsidRDefault="00883092" w:rsidP="00883092">
      <w:pPr>
        <w:pStyle w:val="BodyText"/>
        <w:ind w:left="720" w:right="170"/>
        <w:jc w:val="both"/>
      </w:pPr>
      <w:r w:rsidRPr="00A51D4A">
        <w:t>The binding shall be of a fixed kind in which leaves are permanently secured. The boards shall have sufficient rigidity to support the weight of the work when standing upon a shelf.</w:t>
      </w:r>
    </w:p>
    <w:p w14:paraId="6798371E" w14:textId="77777777" w:rsidR="00883092" w:rsidRPr="00A51D4A" w:rsidRDefault="00883092" w:rsidP="00883092">
      <w:pPr>
        <w:pStyle w:val="BodyText"/>
        <w:spacing w:before="2"/>
      </w:pPr>
    </w:p>
    <w:p w14:paraId="5587590E" w14:textId="77777777" w:rsidR="00883092" w:rsidRPr="00A51D4A" w:rsidRDefault="00883092" w:rsidP="00883092">
      <w:pPr>
        <w:pStyle w:val="Heading2"/>
        <w:numPr>
          <w:ilvl w:val="0"/>
          <w:numId w:val="20"/>
        </w:numPr>
        <w:tabs>
          <w:tab w:val="left" w:pos="1914"/>
          <w:tab w:val="left" w:pos="1915"/>
        </w:tabs>
        <w:spacing w:line="228" w:lineRule="exact"/>
      </w:pPr>
      <w:r w:rsidRPr="00A51D4A">
        <w:t>Spine</w:t>
      </w:r>
      <w:r w:rsidRPr="00A51D4A">
        <w:rPr>
          <w:spacing w:val="-2"/>
        </w:rPr>
        <w:t xml:space="preserve"> </w:t>
      </w:r>
    </w:p>
    <w:p w14:paraId="44706226" w14:textId="77777777" w:rsidR="00883092" w:rsidRPr="00A51D4A" w:rsidRDefault="00883092" w:rsidP="00883092">
      <w:pPr>
        <w:pStyle w:val="BodyText"/>
        <w:spacing w:line="228" w:lineRule="exact"/>
        <w:ind w:left="720"/>
      </w:pPr>
      <w:r w:rsidRPr="00A51D4A">
        <w:t xml:space="preserve">The spine of the work shall be lettered in gold in </w:t>
      </w:r>
      <w:r>
        <w:t>Arial, 18 point emboldened</w:t>
      </w:r>
      <w:r w:rsidR="00BD24C1">
        <w:t xml:space="preserve"> type to show </w:t>
      </w:r>
      <w:r w:rsidRPr="00A51D4A">
        <w:t>-</w:t>
      </w:r>
    </w:p>
    <w:p w14:paraId="26723382" w14:textId="77777777" w:rsidR="00883092" w:rsidRPr="002955F8" w:rsidRDefault="00883092" w:rsidP="00883092">
      <w:pPr>
        <w:tabs>
          <w:tab w:val="left" w:pos="2452"/>
          <w:tab w:val="left" w:pos="2453"/>
        </w:tabs>
        <w:spacing w:before="115"/>
        <w:ind w:left="1440"/>
        <w:rPr>
          <w:sz w:val="20"/>
          <w:szCs w:val="20"/>
        </w:rPr>
      </w:pPr>
      <w:r w:rsidRPr="002955F8">
        <w:rPr>
          <w:sz w:val="20"/>
          <w:szCs w:val="20"/>
        </w:rPr>
        <w:t>The title of the degree (MSc, PhD, etc</w:t>
      </w:r>
      <w:r w:rsidR="00BD24C1">
        <w:rPr>
          <w:sz w:val="20"/>
          <w:szCs w:val="20"/>
        </w:rPr>
        <w:t>.</w:t>
      </w:r>
      <w:r w:rsidRPr="002955F8">
        <w:rPr>
          <w:sz w:val="20"/>
          <w:szCs w:val="20"/>
        </w:rPr>
        <w:t>) on the head of the</w:t>
      </w:r>
      <w:r w:rsidRPr="002955F8">
        <w:rPr>
          <w:spacing w:val="-23"/>
          <w:sz w:val="20"/>
          <w:szCs w:val="20"/>
        </w:rPr>
        <w:t xml:space="preserve"> </w:t>
      </w:r>
      <w:r w:rsidRPr="002955F8">
        <w:rPr>
          <w:sz w:val="20"/>
          <w:szCs w:val="20"/>
        </w:rPr>
        <w:t>spine</w:t>
      </w:r>
      <w:r>
        <w:rPr>
          <w:sz w:val="20"/>
          <w:szCs w:val="20"/>
        </w:rPr>
        <w:t xml:space="preserve"> – across the width of the spine</w:t>
      </w:r>
      <w:r w:rsidRPr="002955F8">
        <w:rPr>
          <w:sz w:val="20"/>
          <w:szCs w:val="20"/>
        </w:rPr>
        <w:t>.</w:t>
      </w:r>
    </w:p>
    <w:p w14:paraId="062EC4B1" w14:textId="77777777" w:rsidR="00883092" w:rsidRPr="002955F8" w:rsidRDefault="00883092" w:rsidP="00883092">
      <w:pPr>
        <w:tabs>
          <w:tab w:val="left" w:pos="2453"/>
          <w:tab w:val="left" w:pos="2454"/>
        </w:tabs>
        <w:ind w:left="1440" w:right="472"/>
        <w:rPr>
          <w:sz w:val="20"/>
          <w:szCs w:val="20"/>
        </w:rPr>
      </w:pPr>
      <w:r w:rsidRPr="002955F8">
        <w:rPr>
          <w:sz w:val="20"/>
          <w:szCs w:val="20"/>
        </w:rPr>
        <w:t xml:space="preserve">The candidate's name (initials followed by </w:t>
      </w:r>
      <w:r>
        <w:rPr>
          <w:sz w:val="20"/>
          <w:szCs w:val="20"/>
        </w:rPr>
        <w:t>surname) reading from the top to the bottom</w:t>
      </w:r>
      <w:r w:rsidRPr="002955F8">
        <w:rPr>
          <w:sz w:val="20"/>
          <w:szCs w:val="20"/>
        </w:rPr>
        <w:t xml:space="preserve"> of the</w:t>
      </w:r>
      <w:r w:rsidRPr="002955F8">
        <w:rPr>
          <w:spacing w:val="-5"/>
          <w:sz w:val="20"/>
          <w:szCs w:val="20"/>
        </w:rPr>
        <w:t xml:space="preserve"> </w:t>
      </w:r>
      <w:r w:rsidRPr="002955F8">
        <w:rPr>
          <w:sz w:val="20"/>
          <w:szCs w:val="20"/>
        </w:rPr>
        <w:t>spine</w:t>
      </w:r>
      <w:r>
        <w:rPr>
          <w:sz w:val="20"/>
          <w:szCs w:val="20"/>
        </w:rPr>
        <w:t xml:space="preserve"> – centrally along the length of the spine</w:t>
      </w:r>
      <w:r w:rsidRPr="002955F8">
        <w:rPr>
          <w:sz w:val="20"/>
          <w:szCs w:val="20"/>
        </w:rPr>
        <w:t>.</w:t>
      </w:r>
    </w:p>
    <w:p w14:paraId="4B3C7232" w14:textId="77777777" w:rsidR="00883092" w:rsidRPr="002955F8" w:rsidRDefault="00883092" w:rsidP="00883092">
      <w:pPr>
        <w:tabs>
          <w:tab w:val="left" w:pos="2452"/>
          <w:tab w:val="left" w:pos="2453"/>
        </w:tabs>
        <w:spacing w:line="230" w:lineRule="exact"/>
        <w:ind w:left="1440"/>
        <w:rPr>
          <w:sz w:val="20"/>
          <w:szCs w:val="20"/>
        </w:rPr>
      </w:pPr>
      <w:r w:rsidRPr="002955F8">
        <w:rPr>
          <w:sz w:val="20"/>
          <w:szCs w:val="20"/>
        </w:rPr>
        <w:t>The year of submission at the foot of the</w:t>
      </w:r>
      <w:r w:rsidRPr="002955F8">
        <w:rPr>
          <w:spacing w:val="-10"/>
          <w:sz w:val="20"/>
          <w:szCs w:val="20"/>
        </w:rPr>
        <w:t xml:space="preserve"> </w:t>
      </w:r>
      <w:r w:rsidRPr="002955F8">
        <w:rPr>
          <w:sz w:val="20"/>
          <w:szCs w:val="20"/>
        </w:rPr>
        <w:t>spine</w:t>
      </w:r>
      <w:r>
        <w:rPr>
          <w:sz w:val="20"/>
          <w:szCs w:val="20"/>
        </w:rPr>
        <w:t xml:space="preserve"> – across the width of the spine</w:t>
      </w:r>
      <w:r w:rsidRPr="002955F8">
        <w:rPr>
          <w:sz w:val="20"/>
          <w:szCs w:val="20"/>
        </w:rPr>
        <w:t>.</w:t>
      </w:r>
    </w:p>
    <w:p w14:paraId="68F5D555" w14:textId="77777777" w:rsidR="00883092" w:rsidRPr="00A51D4A" w:rsidRDefault="00883092" w:rsidP="00883092">
      <w:pPr>
        <w:pStyle w:val="BodyText"/>
        <w:spacing w:before="114"/>
        <w:ind w:left="720" w:right="218"/>
      </w:pPr>
      <w:r w:rsidRPr="00A51D4A">
        <w:t>When on a library shelf, the degree title should read horizontally at the top of the spine, the Volume number (if appropriate) and the year of submission should read horizontally at the bottom of the spine and the name should</w:t>
      </w:r>
      <w:r>
        <w:t xml:space="preserve"> read vertically from the top of the spine to the bottom</w:t>
      </w:r>
      <w:r w:rsidRPr="00A51D4A">
        <w:t xml:space="preserve"> and be</w:t>
      </w:r>
      <w:r>
        <w:t xml:space="preserve"> placed centrally on the spine.</w:t>
      </w:r>
    </w:p>
    <w:p w14:paraId="3A0610AB" w14:textId="77777777" w:rsidR="00883092" w:rsidRPr="00A51D4A" w:rsidRDefault="00883092" w:rsidP="00883092">
      <w:pPr>
        <w:pStyle w:val="BodyText"/>
        <w:spacing w:before="3"/>
      </w:pPr>
    </w:p>
    <w:p w14:paraId="15BA5474" w14:textId="77777777" w:rsidR="00883092" w:rsidRPr="00A51D4A" w:rsidRDefault="00883092" w:rsidP="00883092">
      <w:pPr>
        <w:pStyle w:val="Heading2"/>
        <w:numPr>
          <w:ilvl w:val="0"/>
          <w:numId w:val="20"/>
        </w:numPr>
        <w:tabs>
          <w:tab w:val="left" w:pos="1969"/>
          <w:tab w:val="left" w:pos="1970"/>
        </w:tabs>
      </w:pPr>
      <w:r w:rsidRPr="00A51D4A">
        <w:t>Front</w:t>
      </w:r>
      <w:r w:rsidRPr="00A51D4A">
        <w:rPr>
          <w:spacing w:val="-1"/>
        </w:rPr>
        <w:t xml:space="preserve"> </w:t>
      </w:r>
      <w:r w:rsidRPr="00A51D4A">
        <w:t>Cover</w:t>
      </w:r>
    </w:p>
    <w:p w14:paraId="2846A1EF" w14:textId="52C65410" w:rsidR="00883092" w:rsidRDefault="00883092" w:rsidP="00883092">
      <w:pPr>
        <w:pStyle w:val="BodyText"/>
        <w:ind w:left="720" w:right="186"/>
      </w:pPr>
      <w:r>
        <w:t>T</w:t>
      </w:r>
      <w:r w:rsidRPr="00A51D4A">
        <w:t xml:space="preserve">he title </w:t>
      </w:r>
      <w:r>
        <w:t xml:space="preserve">and </w:t>
      </w:r>
      <w:r w:rsidR="002B7080">
        <w:t>subtitles</w:t>
      </w:r>
      <w:r>
        <w:t xml:space="preserve"> of the thesis/dissertation and</w:t>
      </w:r>
      <w:r w:rsidRPr="00A51D4A">
        <w:t xml:space="preserve"> the candidate's name appear on the front cover,</w:t>
      </w:r>
      <w:r>
        <w:t xml:space="preserve"> along with the university logo, name and city as well as the degree and date of submission. </w:t>
      </w:r>
    </w:p>
    <w:p w14:paraId="38BF25B7" w14:textId="77777777" w:rsidR="00883092" w:rsidRDefault="00883092" w:rsidP="00883092">
      <w:pPr>
        <w:pStyle w:val="BodyText"/>
        <w:ind w:left="720" w:right="186"/>
      </w:pPr>
      <w:r>
        <w:t>T</w:t>
      </w:r>
      <w:r w:rsidRPr="00A51D4A">
        <w:t xml:space="preserve">he lettering must be </w:t>
      </w:r>
      <w:r>
        <w:t xml:space="preserve">in </w:t>
      </w:r>
      <w:r w:rsidRPr="00123E9F">
        <w:t>gold</w:t>
      </w:r>
      <w:r>
        <w:t xml:space="preserve"> and of Arial font, sizing as per the style and examples sheets</w:t>
      </w:r>
    </w:p>
    <w:p w14:paraId="1816B9CB" w14:textId="77777777" w:rsidR="00883092" w:rsidRPr="00186F55" w:rsidRDefault="00883092" w:rsidP="00186F55">
      <w:pPr>
        <w:pStyle w:val="ListParagraph"/>
        <w:numPr>
          <w:ilvl w:val="0"/>
          <w:numId w:val="14"/>
        </w:numPr>
        <w:tabs>
          <w:tab w:val="left" w:pos="2453"/>
          <w:tab w:val="left" w:pos="2454"/>
        </w:tabs>
        <w:spacing w:before="1"/>
        <w:rPr>
          <w:sz w:val="20"/>
          <w:szCs w:val="20"/>
        </w:rPr>
      </w:pPr>
      <w:r>
        <w:rPr>
          <w:sz w:val="20"/>
          <w:szCs w:val="20"/>
        </w:rPr>
        <w:t>Please see examples 12 c 1 - Cover example and 12 c</w:t>
      </w:r>
      <w:r w:rsidRPr="00CC3B9E">
        <w:rPr>
          <w:sz w:val="20"/>
          <w:szCs w:val="20"/>
        </w:rPr>
        <w:t xml:space="preserve"> 2 – </w:t>
      </w:r>
      <w:r>
        <w:rPr>
          <w:sz w:val="20"/>
          <w:szCs w:val="20"/>
        </w:rPr>
        <w:t>Cover</w:t>
      </w:r>
      <w:r w:rsidRPr="00CC3B9E">
        <w:rPr>
          <w:sz w:val="20"/>
          <w:szCs w:val="20"/>
        </w:rPr>
        <w:t xml:space="preserve"> style sheet</w:t>
      </w:r>
    </w:p>
    <w:p w14:paraId="3AE27232" w14:textId="77777777" w:rsidR="00883092" w:rsidRDefault="00883092">
      <w:pPr>
        <w:pStyle w:val="BodyText"/>
        <w:spacing w:before="1"/>
      </w:pPr>
    </w:p>
    <w:p w14:paraId="494A8306" w14:textId="74FCDFCF" w:rsidR="0014479E" w:rsidRDefault="0014479E" w:rsidP="0014479E">
      <w:pPr>
        <w:pStyle w:val="BodyText"/>
        <w:ind w:left="654" w:right="850"/>
        <w:rPr>
          <w:color w:val="FF0000"/>
        </w:rPr>
      </w:pPr>
      <w:r w:rsidRPr="00992A08">
        <w:rPr>
          <w:color w:val="FF0000"/>
        </w:rPr>
        <w:t xml:space="preserve">Please note that </w:t>
      </w:r>
      <w:r w:rsidR="002B7080">
        <w:rPr>
          <w:color w:val="FF0000"/>
        </w:rPr>
        <w:t>ASU’s</w:t>
      </w:r>
      <w:r w:rsidRPr="00992A08">
        <w:rPr>
          <w:color w:val="FF0000"/>
        </w:rPr>
        <w:t xml:space="preserve"> will be unable to accept your </w:t>
      </w:r>
      <w:r w:rsidR="002B7080">
        <w:rPr>
          <w:color w:val="FF0000"/>
        </w:rPr>
        <w:t>work</w:t>
      </w:r>
      <w:r w:rsidRPr="00992A08">
        <w:rPr>
          <w:color w:val="FF0000"/>
        </w:rPr>
        <w:t xml:space="preserve"> if the </w:t>
      </w:r>
      <w:r w:rsidR="00357DDC" w:rsidRPr="00992A08">
        <w:rPr>
          <w:color w:val="FF0000"/>
        </w:rPr>
        <w:t xml:space="preserve">correct </w:t>
      </w:r>
      <w:r w:rsidRPr="00992A08">
        <w:rPr>
          <w:color w:val="FF0000"/>
        </w:rPr>
        <w:t>method of</w:t>
      </w:r>
      <w:r w:rsidR="002B7080">
        <w:rPr>
          <w:color w:val="FF0000"/>
        </w:rPr>
        <w:t xml:space="preserve"> presentation and</w:t>
      </w:r>
      <w:r w:rsidRPr="00992A08">
        <w:rPr>
          <w:color w:val="FF0000"/>
        </w:rPr>
        <w:t xml:space="preserve"> binding has not been used.</w:t>
      </w:r>
    </w:p>
    <w:p w14:paraId="4BE1EB84" w14:textId="77777777" w:rsidR="002B7080" w:rsidRDefault="002B7080" w:rsidP="0014479E">
      <w:pPr>
        <w:pStyle w:val="BodyText"/>
        <w:ind w:left="654" w:right="850"/>
        <w:rPr>
          <w:color w:val="FF0000"/>
        </w:rPr>
      </w:pPr>
    </w:p>
    <w:p w14:paraId="5F719D45" w14:textId="77777777" w:rsidR="002B7080" w:rsidRDefault="002B7080" w:rsidP="002B7080">
      <w:pPr>
        <w:pStyle w:val="BodyText"/>
        <w:ind w:left="113" w:right="850"/>
        <w:rPr>
          <w:u w:val="single"/>
        </w:rPr>
      </w:pPr>
    </w:p>
    <w:p w14:paraId="03224E08" w14:textId="08C3ED41" w:rsidR="002B7080" w:rsidRPr="002B7080" w:rsidRDefault="002B7080" w:rsidP="002B7080">
      <w:pPr>
        <w:pStyle w:val="BodyText"/>
        <w:ind w:left="113" w:right="850"/>
        <w:rPr>
          <w:u w:val="single"/>
        </w:rPr>
      </w:pPr>
      <w:r w:rsidRPr="002B7080">
        <w:rPr>
          <w:u w:val="single"/>
        </w:rPr>
        <w:t>Submission of Completed Work</w:t>
      </w:r>
    </w:p>
    <w:p w14:paraId="4A916B06" w14:textId="77777777" w:rsidR="0014479E" w:rsidRPr="00A51D4A" w:rsidRDefault="0014479E" w:rsidP="0014479E">
      <w:pPr>
        <w:pStyle w:val="BodyText"/>
        <w:spacing w:before="1"/>
      </w:pPr>
    </w:p>
    <w:p w14:paraId="47C3A9F5" w14:textId="2A9D07BA" w:rsidR="0014479E" w:rsidRPr="009D7CE8" w:rsidRDefault="002B7080" w:rsidP="00883092">
      <w:pPr>
        <w:pStyle w:val="Heading1"/>
        <w:numPr>
          <w:ilvl w:val="0"/>
          <w:numId w:val="21"/>
        </w:numPr>
        <w:tabs>
          <w:tab w:val="left" w:pos="668"/>
          <w:tab w:val="left" w:pos="669"/>
        </w:tabs>
        <w:spacing w:before="1"/>
        <w:ind w:left="668" w:hanging="555"/>
      </w:pPr>
      <w:r>
        <w:t xml:space="preserve">Final Bound </w:t>
      </w:r>
      <w:r w:rsidR="00883092">
        <w:t>Copies</w:t>
      </w:r>
    </w:p>
    <w:p w14:paraId="385C019C" w14:textId="77777777" w:rsidR="0014479E" w:rsidRPr="00A51D4A" w:rsidRDefault="0014479E" w:rsidP="0014479E">
      <w:pPr>
        <w:pStyle w:val="BodyText"/>
        <w:spacing w:before="7"/>
        <w:rPr>
          <w:b/>
        </w:rPr>
      </w:pPr>
    </w:p>
    <w:p w14:paraId="3CB67CD6" w14:textId="77777777" w:rsidR="009D7CE8" w:rsidRDefault="0014479E" w:rsidP="0014479E">
      <w:pPr>
        <w:spacing w:before="94"/>
        <w:ind w:left="653" w:right="166"/>
        <w:rPr>
          <w:sz w:val="20"/>
          <w:szCs w:val="20"/>
        </w:rPr>
      </w:pPr>
      <w:r w:rsidRPr="00A51D4A">
        <w:rPr>
          <w:sz w:val="20"/>
          <w:szCs w:val="20"/>
        </w:rPr>
        <w:t xml:space="preserve">On successful completion of the grading and/or examination it is the student's responsibility to ensure that the correct binding format is used for the Presentation </w:t>
      </w:r>
      <w:r w:rsidR="002955F8">
        <w:rPr>
          <w:sz w:val="20"/>
          <w:szCs w:val="20"/>
        </w:rPr>
        <w:t>Thesis/Dissertation (see section 12 below)</w:t>
      </w:r>
      <w:r w:rsidRPr="00A51D4A">
        <w:rPr>
          <w:sz w:val="20"/>
          <w:szCs w:val="20"/>
        </w:rPr>
        <w:t xml:space="preserve"> Particular care should be used in stipulating the size of print and the spine lettering. </w:t>
      </w:r>
    </w:p>
    <w:p w14:paraId="3FDFFC4D" w14:textId="24B6A683" w:rsidR="0014479E" w:rsidRPr="00A04524" w:rsidRDefault="0014479E" w:rsidP="0014479E">
      <w:pPr>
        <w:spacing w:before="94"/>
        <w:ind w:left="653" w:right="166"/>
        <w:rPr>
          <w:sz w:val="20"/>
          <w:szCs w:val="20"/>
        </w:rPr>
      </w:pPr>
      <w:r w:rsidRPr="00A04524">
        <w:rPr>
          <w:color w:val="FF0000"/>
          <w:sz w:val="20"/>
          <w:szCs w:val="20"/>
        </w:rPr>
        <w:t>Please note that if the binding requirements are not accurately carried out, then the thesis will be returned to be re-</w:t>
      </w:r>
      <w:r w:rsidR="00BD0514" w:rsidRPr="00A04524">
        <w:rPr>
          <w:color w:val="FF0000"/>
          <w:sz w:val="20"/>
          <w:szCs w:val="20"/>
        </w:rPr>
        <w:t>bound</w:t>
      </w:r>
      <w:r w:rsidR="00BD0514">
        <w:rPr>
          <w:color w:val="FF0000"/>
          <w:sz w:val="20"/>
          <w:szCs w:val="20"/>
        </w:rPr>
        <w:t>,</w:t>
      </w:r>
      <w:r w:rsidRPr="00A04524">
        <w:rPr>
          <w:color w:val="FF0000"/>
          <w:sz w:val="20"/>
          <w:szCs w:val="20"/>
        </w:rPr>
        <w:t xml:space="preserve"> and the candidate will not be eligible to graduate until the work has been completed.</w:t>
      </w:r>
    </w:p>
    <w:p w14:paraId="0EDEF8A8" w14:textId="77777777" w:rsidR="0014479E" w:rsidRPr="00A51D4A" w:rsidRDefault="0014479E" w:rsidP="0014479E">
      <w:pPr>
        <w:pStyle w:val="BodyText"/>
        <w:spacing w:before="1"/>
        <w:rPr>
          <w:b/>
        </w:rPr>
      </w:pPr>
    </w:p>
    <w:p w14:paraId="1AF600FA" w14:textId="2079D14E" w:rsidR="0014479E" w:rsidRPr="00A51D4A" w:rsidRDefault="0014479E" w:rsidP="00883092">
      <w:pPr>
        <w:pStyle w:val="BodyText"/>
        <w:ind w:left="653" w:right="287"/>
      </w:pPr>
      <w:r w:rsidRPr="00C402C7">
        <w:t xml:space="preserve">A candidate shall normally be required to submit </w:t>
      </w:r>
      <w:r w:rsidR="00125D4E" w:rsidRPr="00C402C7">
        <w:t>three</w:t>
      </w:r>
      <w:r w:rsidRPr="00C402C7">
        <w:t xml:space="preserve"> copies of the presentation (final bound) thesis</w:t>
      </w:r>
      <w:r w:rsidR="00883092" w:rsidRPr="00C402C7">
        <w:t>/dissertation</w:t>
      </w:r>
      <w:r w:rsidRPr="00C402C7">
        <w:t xml:space="preserve"> and </w:t>
      </w:r>
      <w:r w:rsidR="00883092" w:rsidRPr="00C402C7">
        <w:t>an electronic copy</w:t>
      </w:r>
      <w:r w:rsidRPr="00C402C7">
        <w:t xml:space="preserve"> (CD- ROM), all of which become the property of the University.</w:t>
      </w:r>
    </w:p>
    <w:p w14:paraId="6A903648" w14:textId="77777777" w:rsidR="0014479E" w:rsidRPr="00A51D4A" w:rsidRDefault="0014479E" w:rsidP="0014479E">
      <w:pPr>
        <w:pStyle w:val="BodyText"/>
      </w:pPr>
    </w:p>
    <w:p w14:paraId="397F6297" w14:textId="77777777" w:rsidR="0014479E" w:rsidRPr="00A51D4A" w:rsidRDefault="0014479E" w:rsidP="0014479E">
      <w:pPr>
        <w:pStyle w:val="BodyText"/>
        <w:ind w:left="653" w:right="252"/>
      </w:pPr>
      <w:r w:rsidRPr="00A51D4A">
        <w:t xml:space="preserve">Electronic copies of the thesis should be submitted in pdf format within a suitable jewel case or sleeve, </w:t>
      </w:r>
      <w:r w:rsidR="00123E9F">
        <w:t>appropriately labelled.</w:t>
      </w:r>
    </w:p>
    <w:p w14:paraId="66F60D0D" w14:textId="77777777" w:rsidR="0014479E" w:rsidRPr="00A51D4A" w:rsidRDefault="0014479E" w:rsidP="0014479E">
      <w:pPr>
        <w:pStyle w:val="BodyText"/>
        <w:spacing w:before="10"/>
      </w:pPr>
    </w:p>
    <w:p w14:paraId="2CB90262" w14:textId="77777777" w:rsidR="0014479E" w:rsidRPr="009D7CE8" w:rsidRDefault="0014479E" w:rsidP="0014479E">
      <w:pPr>
        <w:pStyle w:val="BodyText"/>
        <w:spacing w:before="2"/>
      </w:pPr>
    </w:p>
    <w:p w14:paraId="5B2268FD" w14:textId="77777777" w:rsidR="0014479E" w:rsidRDefault="0014479E" w:rsidP="005E6497">
      <w:pPr>
        <w:pStyle w:val="BodyText"/>
        <w:ind w:right="310"/>
      </w:pPr>
    </w:p>
    <w:p w14:paraId="5222A719" w14:textId="77777777" w:rsidR="005E6497" w:rsidRDefault="005E6497" w:rsidP="005E6497">
      <w:pPr>
        <w:pStyle w:val="BodyText"/>
        <w:ind w:right="310"/>
      </w:pPr>
    </w:p>
    <w:p w14:paraId="16714739" w14:textId="77777777" w:rsidR="005E6497" w:rsidRDefault="005E6497" w:rsidP="005E6497">
      <w:pPr>
        <w:pStyle w:val="BodyText"/>
        <w:ind w:right="310"/>
      </w:pPr>
    </w:p>
    <w:p w14:paraId="58D2A9BA" w14:textId="77777777" w:rsidR="002B7080" w:rsidRDefault="002B7080" w:rsidP="005E6497">
      <w:pPr>
        <w:pStyle w:val="BodyText"/>
        <w:ind w:right="310"/>
      </w:pPr>
    </w:p>
    <w:p w14:paraId="42BABF1B" w14:textId="77777777" w:rsidR="002B7080" w:rsidRDefault="002B7080" w:rsidP="005E6497">
      <w:pPr>
        <w:pStyle w:val="BodyText"/>
        <w:ind w:right="310"/>
      </w:pPr>
    </w:p>
    <w:p w14:paraId="38F50271" w14:textId="77777777" w:rsidR="002B7080" w:rsidRDefault="002B7080" w:rsidP="005E6497">
      <w:pPr>
        <w:pStyle w:val="BodyText"/>
        <w:ind w:right="310"/>
      </w:pPr>
    </w:p>
    <w:p w14:paraId="170E7E62" w14:textId="77777777" w:rsidR="00A95F8A" w:rsidRDefault="00A95F8A" w:rsidP="005E6497">
      <w:pPr>
        <w:pStyle w:val="BodyText"/>
        <w:ind w:right="310"/>
      </w:pPr>
    </w:p>
    <w:p w14:paraId="5799ADB7" w14:textId="77777777" w:rsidR="00A95F8A" w:rsidRDefault="00A95F8A" w:rsidP="005E6497">
      <w:pPr>
        <w:pStyle w:val="BodyText"/>
        <w:ind w:right="310"/>
      </w:pPr>
    </w:p>
    <w:p w14:paraId="45D6180D" w14:textId="77777777" w:rsidR="00A95F8A" w:rsidRDefault="00A95F8A" w:rsidP="005E6497">
      <w:pPr>
        <w:pStyle w:val="BodyText"/>
        <w:ind w:right="310"/>
      </w:pPr>
    </w:p>
    <w:p w14:paraId="764D5BBE" w14:textId="77777777" w:rsidR="002B7080" w:rsidRDefault="002B7080" w:rsidP="005E6497">
      <w:pPr>
        <w:pStyle w:val="BodyText"/>
        <w:ind w:right="310"/>
      </w:pPr>
    </w:p>
    <w:p w14:paraId="12C600B8" w14:textId="77777777" w:rsidR="005E6497" w:rsidRDefault="005E6497" w:rsidP="005E6497">
      <w:pPr>
        <w:pStyle w:val="BodyText"/>
        <w:ind w:right="310"/>
      </w:pPr>
    </w:p>
    <w:p w14:paraId="5116505C" w14:textId="77777777" w:rsidR="005E6497" w:rsidRDefault="005E6497" w:rsidP="005E6497">
      <w:pPr>
        <w:pStyle w:val="BodyText"/>
        <w:ind w:right="310"/>
        <w:rPr>
          <w:b/>
        </w:rPr>
      </w:pPr>
      <w:r>
        <w:rPr>
          <w:b/>
          <w:u w:val="single"/>
        </w:rPr>
        <w:t>Examples</w:t>
      </w:r>
    </w:p>
    <w:p w14:paraId="6015B821" w14:textId="77777777" w:rsidR="005E6497" w:rsidRDefault="005E6497" w:rsidP="005E6497">
      <w:pPr>
        <w:pStyle w:val="BodyText"/>
        <w:ind w:right="310"/>
        <w:rPr>
          <w:b/>
        </w:rPr>
      </w:pPr>
    </w:p>
    <w:p w14:paraId="3C45BA9B" w14:textId="77777777" w:rsidR="005E6497" w:rsidRDefault="005E6497" w:rsidP="005E6497">
      <w:pPr>
        <w:pStyle w:val="BodyText"/>
        <w:ind w:right="310"/>
      </w:pPr>
      <w:r w:rsidRPr="005E6497">
        <w:t xml:space="preserve">These examples are referred to in the text above. Actual working copies of the relevant forms are available from </w:t>
      </w:r>
      <w:r w:rsidR="00123E9F">
        <w:t>the Departmental ASU Offices.</w:t>
      </w:r>
    </w:p>
    <w:p w14:paraId="5A14A65F" w14:textId="77777777" w:rsidR="005E6497" w:rsidRDefault="005E6497" w:rsidP="005E6497">
      <w:pPr>
        <w:pStyle w:val="BodyText"/>
        <w:ind w:right="310"/>
      </w:pPr>
    </w:p>
    <w:p w14:paraId="653F7116" w14:textId="77777777" w:rsidR="004A1893" w:rsidRPr="004A1893" w:rsidRDefault="004A1893" w:rsidP="004A1893">
      <w:pPr>
        <w:pStyle w:val="BodyText"/>
        <w:ind w:right="310"/>
        <w:rPr>
          <w:i/>
        </w:rPr>
      </w:pPr>
      <w:r w:rsidRPr="004A1893">
        <w:rPr>
          <w:i/>
        </w:rPr>
        <w:t>Example List</w:t>
      </w:r>
      <w:r>
        <w:rPr>
          <w:i/>
        </w:rPr>
        <w:tab/>
      </w:r>
      <w:r>
        <w:rPr>
          <w:i/>
        </w:rPr>
        <w:tab/>
      </w:r>
      <w:r>
        <w:rPr>
          <w:i/>
        </w:rPr>
        <w:tab/>
      </w:r>
      <w:r>
        <w:rPr>
          <w:i/>
        </w:rPr>
        <w:tab/>
      </w:r>
      <w:r>
        <w:rPr>
          <w:i/>
        </w:rPr>
        <w:tab/>
      </w:r>
      <w:r>
        <w:rPr>
          <w:i/>
        </w:rPr>
        <w:tab/>
      </w:r>
      <w:r>
        <w:rPr>
          <w:i/>
        </w:rPr>
        <w:tab/>
      </w:r>
      <w:r>
        <w:rPr>
          <w:i/>
        </w:rPr>
        <w:tab/>
      </w:r>
      <w:r>
        <w:rPr>
          <w:i/>
        </w:rPr>
        <w:tab/>
      </w:r>
      <w:r>
        <w:rPr>
          <w:i/>
        </w:rPr>
        <w:tab/>
      </w:r>
      <w:r>
        <w:rPr>
          <w:i/>
        </w:rPr>
        <w:tab/>
        <w:t>Page Nos.</w:t>
      </w:r>
    </w:p>
    <w:p w14:paraId="4DE24C62" w14:textId="77777777" w:rsidR="00423354" w:rsidRDefault="00423354" w:rsidP="00423354">
      <w:pPr>
        <w:pStyle w:val="BodyText"/>
        <w:numPr>
          <w:ilvl w:val="2"/>
          <w:numId w:val="26"/>
        </w:numPr>
        <w:ind w:left="900" w:right="310"/>
      </w:pPr>
      <w:r>
        <w:t>12c1 – Example of a Cover</w:t>
      </w:r>
      <w:r w:rsidR="0066150C">
        <w:t xml:space="preserve"> </w:t>
      </w:r>
      <w:r w:rsidR="0066150C">
        <w:tab/>
      </w:r>
      <w:r w:rsidR="0066150C">
        <w:tab/>
      </w:r>
      <w:r w:rsidR="0066150C">
        <w:tab/>
      </w:r>
      <w:r w:rsidR="0066150C">
        <w:tab/>
      </w:r>
      <w:r w:rsidR="0066150C">
        <w:tab/>
      </w:r>
      <w:r w:rsidR="0066150C">
        <w:tab/>
      </w:r>
      <w:r w:rsidR="0066150C">
        <w:tab/>
      </w:r>
      <w:r w:rsidR="0066150C">
        <w:tab/>
        <w:t>10</w:t>
      </w:r>
    </w:p>
    <w:p w14:paraId="7D991AF2" w14:textId="77777777" w:rsidR="00423354" w:rsidRDefault="00423354" w:rsidP="00423354">
      <w:pPr>
        <w:pStyle w:val="BodyText"/>
        <w:numPr>
          <w:ilvl w:val="2"/>
          <w:numId w:val="26"/>
        </w:numPr>
        <w:ind w:left="900" w:right="310"/>
      </w:pPr>
      <w:r>
        <w:t>12c2 – Cover style sheet</w:t>
      </w:r>
      <w:r w:rsidR="0066150C">
        <w:t xml:space="preserve"> </w:t>
      </w:r>
      <w:r w:rsidR="0066150C">
        <w:tab/>
      </w:r>
      <w:r w:rsidR="0066150C">
        <w:tab/>
      </w:r>
      <w:r w:rsidR="0066150C">
        <w:tab/>
      </w:r>
      <w:r w:rsidR="0066150C">
        <w:tab/>
      </w:r>
      <w:r w:rsidR="0066150C">
        <w:tab/>
      </w:r>
      <w:r w:rsidR="0066150C">
        <w:tab/>
      </w:r>
      <w:r w:rsidR="0066150C">
        <w:tab/>
      </w:r>
      <w:r w:rsidR="0066150C">
        <w:tab/>
        <w:t>11</w:t>
      </w:r>
    </w:p>
    <w:p w14:paraId="75ABC3D3" w14:textId="77777777" w:rsidR="0066150C" w:rsidRDefault="005F3AF6" w:rsidP="00423354">
      <w:pPr>
        <w:pStyle w:val="BodyText"/>
        <w:numPr>
          <w:ilvl w:val="2"/>
          <w:numId w:val="26"/>
        </w:numPr>
        <w:ind w:left="900" w:right="310"/>
      </w:pPr>
      <w:r>
        <w:t>4a1 – Example of a Title page</w:t>
      </w:r>
      <w:r>
        <w:tab/>
      </w:r>
      <w:r>
        <w:tab/>
      </w:r>
      <w:r>
        <w:tab/>
      </w:r>
      <w:r>
        <w:tab/>
      </w:r>
      <w:r>
        <w:tab/>
      </w:r>
      <w:r>
        <w:tab/>
      </w:r>
      <w:r>
        <w:tab/>
      </w:r>
      <w:r>
        <w:tab/>
        <w:t>12</w:t>
      </w:r>
    </w:p>
    <w:p w14:paraId="5984770D" w14:textId="77777777" w:rsidR="005E6497" w:rsidRDefault="005E6497" w:rsidP="002B275D">
      <w:pPr>
        <w:pStyle w:val="BodyText"/>
        <w:numPr>
          <w:ilvl w:val="2"/>
          <w:numId w:val="26"/>
        </w:numPr>
        <w:ind w:left="900" w:right="310"/>
      </w:pPr>
      <w:r>
        <w:t>4a2 – Title page style sheet</w:t>
      </w:r>
      <w:r w:rsidR="0066150C">
        <w:t xml:space="preserve"> </w:t>
      </w:r>
      <w:r w:rsidR="0066150C">
        <w:tab/>
      </w:r>
      <w:r w:rsidR="0066150C">
        <w:tab/>
      </w:r>
      <w:r w:rsidR="0066150C">
        <w:tab/>
      </w:r>
      <w:r w:rsidR="0066150C">
        <w:tab/>
      </w:r>
      <w:r w:rsidR="0066150C">
        <w:tab/>
      </w:r>
      <w:r w:rsidR="0066150C">
        <w:tab/>
      </w:r>
      <w:r w:rsidR="0066150C">
        <w:tab/>
      </w:r>
      <w:r w:rsidR="0066150C">
        <w:tab/>
        <w:t>13</w:t>
      </w:r>
    </w:p>
    <w:p w14:paraId="03A642F3" w14:textId="481B40B1" w:rsidR="005E6497" w:rsidRDefault="005E6497" w:rsidP="00CC4B8C">
      <w:pPr>
        <w:pStyle w:val="BodyText"/>
        <w:numPr>
          <w:ilvl w:val="2"/>
          <w:numId w:val="26"/>
        </w:numPr>
        <w:ind w:left="900" w:right="310"/>
      </w:pPr>
      <w:r>
        <w:t>4b – Declaration format and wording</w:t>
      </w:r>
      <w:r w:rsidR="0066150C">
        <w:t xml:space="preserve"> </w:t>
      </w:r>
      <w:r w:rsidR="0066150C">
        <w:tab/>
      </w:r>
      <w:r w:rsidR="0066150C">
        <w:tab/>
      </w:r>
      <w:r w:rsidR="0066150C">
        <w:tab/>
      </w:r>
      <w:r w:rsidR="0066150C">
        <w:tab/>
      </w:r>
      <w:r w:rsidR="0066150C">
        <w:tab/>
      </w:r>
      <w:r w:rsidR="0066150C">
        <w:tab/>
      </w:r>
      <w:r w:rsidR="0066150C">
        <w:tab/>
        <w:t>14</w:t>
      </w:r>
    </w:p>
    <w:p w14:paraId="1C630E04" w14:textId="01DD4D60" w:rsidR="005E6497" w:rsidRDefault="005E6497" w:rsidP="002B275D">
      <w:pPr>
        <w:pStyle w:val="BodyText"/>
        <w:numPr>
          <w:ilvl w:val="2"/>
          <w:numId w:val="26"/>
        </w:numPr>
        <w:ind w:left="900" w:right="310"/>
      </w:pPr>
      <w:r>
        <w:t>4</w:t>
      </w:r>
      <w:r w:rsidR="00CC4B8C">
        <w:t>c</w:t>
      </w:r>
      <w:r>
        <w:t xml:space="preserve"> – Examining Committee </w:t>
      </w:r>
      <w:r w:rsidR="00DE3F6E">
        <w:t>Certification</w:t>
      </w:r>
      <w:r>
        <w:t xml:space="preserve"> format</w:t>
      </w:r>
      <w:r w:rsidR="002B275D">
        <w:t xml:space="preserve"> </w:t>
      </w:r>
      <w:r w:rsidR="002B275D">
        <w:tab/>
      </w:r>
      <w:r w:rsidR="002B275D">
        <w:tab/>
      </w:r>
      <w:r w:rsidR="002B275D">
        <w:tab/>
      </w:r>
      <w:r w:rsidR="002B275D">
        <w:tab/>
      </w:r>
      <w:r w:rsidR="002B275D">
        <w:tab/>
      </w:r>
      <w:r w:rsidR="0066150C">
        <w:t>1</w:t>
      </w:r>
      <w:r w:rsidR="00CC4B8C">
        <w:t>5</w:t>
      </w:r>
    </w:p>
    <w:p w14:paraId="1F1D699A" w14:textId="77777777" w:rsidR="005E6497" w:rsidRDefault="005E6497" w:rsidP="002B275D">
      <w:pPr>
        <w:pStyle w:val="BodyText"/>
        <w:ind w:right="310"/>
      </w:pPr>
    </w:p>
    <w:p w14:paraId="4668EA9F" w14:textId="77777777" w:rsidR="005E6497" w:rsidRDefault="005E6497" w:rsidP="005E6497">
      <w:pPr>
        <w:pStyle w:val="BodyText"/>
        <w:ind w:right="310"/>
      </w:pPr>
    </w:p>
    <w:p w14:paraId="7038ACE3" w14:textId="68BE7036" w:rsidR="00A95F8A" w:rsidRDefault="00A95F8A" w:rsidP="005E6497">
      <w:pPr>
        <w:pStyle w:val="BodyText"/>
        <w:ind w:right="310"/>
      </w:pPr>
      <w:r>
        <w:t xml:space="preserve">A word template is provided alongside this guidance both on Moodle and the library webpages, for your convenience, should you wish to use it. </w:t>
      </w:r>
    </w:p>
    <w:p w14:paraId="41FDC003" w14:textId="77777777" w:rsidR="005E6497" w:rsidRDefault="005E6497" w:rsidP="005E6497">
      <w:pPr>
        <w:pStyle w:val="BodyText"/>
        <w:ind w:right="310"/>
      </w:pPr>
    </w:p>
    <w:p w14:paraId="3EBBFC4C" w14:textId="77777777" w:rsidR="005E6497" w:rsidRDefault="005E6497" w:rsidP="005E6497">
      <w:pPr>
        <w:pStyle w:val="BodyText"/>
        <w:ind w:right="310"/>
      </w:pPr>
    </w:p>
    <w:p w14:paraId="4CCAB4D8" w14:textId="77777777" w:rsidR="004A1893" w:rsidRDefault="004A1893">
      <w:pPr>
        <w:rPr>
          <w:sz w:val="20"/>
          <w:szCs w:val="20"/>
        </w:rPr>
      </w:pPr>
      <w:r>
        <w:br w:type="page"/>
      </w:r>
    </w:p>
    <w:p w14:paraId="17889604" w14:textId="77777777" w:rsidR="0066150C" w:rsidRDefault="0066150C" w:rsidP="0066150C">
      <w:pPr>
        <w:pStyle w:val="BodyText"/>
        <w:ind w:right="310"/>
      </w:pPr>
      <w:r>
        <w:lastRenderedPageBreak/>
        <w:t>Example 12c1 – Cover example</w:t>
      </w:r>
    </w:p>
    <w:p w14:paraId="6DEFDF3B" w14:textId="77777777" w:rsidR="0066150C" w:rsidRDefault="0066150C" w:rsidP="0066150C">
      <w:pPr>
        <w:spacing w:after="160" w:line="254" w:lineRule="auto"/>
        <w:jc w:val="center"/>
        <w:rPr>
          <w:rFonts w:ascii="Trebuchet MS" w:hAnsi="Trebuchet MS"/>
        </w:rPr>
      </w:pPr>
    </w:p>
    <w:p w14:paraId="2653DB16" w14:textId="77777777" w:rsidR="0066150C" w:rsidRPr="003E03ED" w:rsidRDefault="0066150C" w:rsidP="0066150C">
      <w:pPr>
        <w:spacing w:after="160" w:line="254" w:lineRule="auto"/>
        <w:jc w:val="center"/>
      </w:pPr>
      <w:r w:rsidRPr="00137628">
        <w:rPr>
          <w:rFonts w:ascii="Trebuchet MS" w:hAnsi="Trebuchet MS"/>
          <w:noProof/>
          <w:lang w:val="en-GB" w:eastAsia="en-GB"/>
        </w:rPr>
        <w:drawing>
          <wp:inline distT="0" distB="0" distL="0" distR="0" wp14:anchorId="4B45164D" wp14:editId="347562F0">
            <wp:extent cx="1800225" cy="2328150"/>
            <wp:effectExtent l="0" t="0" r="0" b="0"/>
            <wp:docPr id="1" name="Picture 1" descr="D:\L Gaj\L Gaj\UKH\UK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 Gaj\L Gaj\UKH\UKH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556" cy="2351856"/>
                    </a:xfrm>
                    <a:prstGeom prst="rect">
                      <a:avLst/>
                    </a:prstGeom>
                    <a:noFill/>
                    <a:ln>
                      <a:noFill/>
                    </a:ln>
                  </pic:spPr>
                </pic:pic>
              </a:graphicData>
            </a:graphic>
          </wp:inline>
        </w:drawing>
      </w:r>
    </w:p>
    <w:p w14:paraId="7A08B02F" w14:textId="77777777" w:rsidR="0066150C" w:rsidRPr="003E03ED" w:rsidRDefault="0066150C" w:rsidP="0066150C">
      <w:pPr>
        <w:spacing w:after="160" w:line="254" w:lineRule="auto"/>
        <w:jc w:val="center"/>
        <w:rPr>
          <w:i/>
        </w:rPr>
      </w:pPr>
    </w:p>
    <w:p w14:paraId="3A5BE912" w14:textId="77777777" w:rsidR="0066150C" w:rsidRPr="003E03ED" w:rsidRDefault="0066150C" w:rsidP="0066150C">
      <w:pPr>
        <w:spacing w:after="160" w:line="254" w:lineRule="auto"/>
        <w:jc w:val="center"/>
        <w:rPr>
          <w:b/>
          <w:sz w:val="36"/>
          <w:szCs w:val="36"/>
        </w:rPr>
      </w:pPr>
      <w:r w:rsidRPr="003E03ED">
        <w:rPr>
          <w:b/>
          <w:sz w:val="36"/>
          <w:szCs w:val="36"/>
        </w:rPr>
        <w:t xml:space="preserve">Social Expressions of Public and Private: </w:t>
      </w:r>
    </w:p>
    <w:p w14:paraId="730923E3" w14:textId="3D66D5DC" w:rsidR="0066150C" w:rsidRPr="003E03ED" w:rsidRDefault="0066150C" w:rsidP="0066150C">
      <w:pPr>
        <w:spacing w:after="160" w:line="254" w:lineRule="auto"/>
        <w:jc w:val="center"/>
        <w:rPr>
          <w:b/>
          <w:sz w:val="36"/>
          <w:szCs w:val="36"/>
        </w:rPr>
      </w:pPr>
      <w:r w:rsidRPr="003E03ED">
        <w:rPr>
          <w:b/>
          <w:sz w:val="36"/>
          <w:szCs w:val="36"/>
        </w:rPr>
        <w:t>Kurdish Understanding of the Oil and Gas Industry</w:t>
      </w:r>
    </w:p>
    <w:p w14:paraId="40B2BF30" w14:textId="77777777" w:rsidR="0066150C" w:rsidRPr="003E03ED" w:rsidRDefault="0066150C" w:rsidP="0066150C">
      <w:pPr>
        <w:spacing w:after="160" w:line="254" w:lineRule="auto"/>
        <w:jc w:val="center"/>
        <w:rPr>
          <w:i/>
        </w:rPr>
      </w:pPr>
    </w:p>
    <w:p w14:paraId="245D7ADE" w14:textId="77777777" w:rsidR="0066150C" w:rsidRPr="003E03ED" w:rsidRDefault="0066150C" w:rsidP="0066150C">
      <w:pPr>
        <w:spacing w:after="160" w:line="254" w:lineRule="auto"/>
        <w:jc w:val="center"/>
        <w:rPr>
          <w:i/>
        </w:rPr>
      </w:pPr>
    </w:p>
    <w:p w14:paraId="313F55BD" w14:textId="77777777" w:rsidR="0066150C" w:rsidRPr="003E03ED" w:rsidRDefault="0066150C" w:rsidP="0066150C">
      <w:pPr>
        <w:spacing w:after="160" w:line="254" w:lineRule="auto"/>
        <w:jc w:val="center"/>
        <w:rPr>
          <w:i/>
        </w:rPr>
      </w:pPr>
      <w:r>
        <w:rPr>
          <w:i/>
        </w:rPr>
        <w:t>By</w:t>
      </w:r>
    </w:p>
    <w:p w14:paraId="65C90B40" w14:textId="77777777" w:rsidR="0066150C" w:rsidRPr="003E03ED" w:rsidRDefault="0066150C" w:rsidP="0066150C">
      <w:pPr>
        <w:spacing w:after="160" w:line="254" w:lineRule="auto"/>
        <w:jc w:val="center"/>
        <w:rPr>
          <w:b/>
          <w:sz w:val="32"/>
          <w:szCs w:val="32"/>
        </w:rPr>
      </w:pPr>
      <w:r w:rsidRPr="003E03ED">
        <w:rPr>
          <w:b/>
          <w:sz w:val="32"/>
          <w:szCs w:val="32"/>
        </w:rPr>
        <w:t>Peter Minutes</w:t>
      </w:r>
    </w:p>
    <w:p w14:paraId="6CC17D0D" w14:textId="77777777" w:rsidR="0066150C" w:rsidRPr="003E03ED" w:rsidRDefault="0066150C" w:rsidP="0066150C">
      <w:pPr>
        <w:spacing w:after="160" w:line="254" w:lineRule="auto"/>
        <w:jc w:val="center"/>
        <w:rPr>
          <w:i/>
        </w:rPr>
      </w:pPr>
    </w:p>
    <w:p w14:paraId="55E73DA7" w14:textId="77777777" w:rsidR="0066150C" w:rsidRPr="003E03ED" w:rsidRDefault="0066150C" w:rsidP="0066150C">
      <w:pPr>
        <w:spacing w:after="160" w:line="254" w:lineRule="auto"/>
        <w:jc w:val="center"/>
        <w:rPr>
          <w:i/>
        </w:rPr>
      </w:pPr>
    </w:p>
    <w:p w14:paraId="23351918" w14:textId="77777777" w:rsidR="0066150C" w:rsidRPr="003E03ED" w:rsidRDefault="0066150C" w:rsidP="0066150C">
      <w:pPr>
        <w:spacing w:after="160" w:line="254" w:lineRule="auto"/>
        <w:jc w:val="center"/>
        <w:rPr>
          <w:i/>
        </w:rPr>
      </w:pPr>
    </w:p>
    <w:p w14:paraId="47107700" w14:textId="77777777" w:rsidR="0066150C" w:rsidRPr="003E03ED" w:rsidRDefault="0066150C" w:rsidP="0066150C">
      <w:pPr>
        <w:spacing w:after="160" w:line="254" w:lineRule="auto"/>
        <w:jc w:val="center"/>
        <w:rPr>
          <w:i/>
        </w:rPr>
      </w:pPr>
    </w:p>
    <w:p w14:paraId="5DB20733" w14:textId="77777777" w:rsidR="0066150C" w:rsidRPr="003E03ED" w:rsidRDefault="0066150C" w:rsidP="0066150C">
      <w:pPr>
        <w:spacing w:after="160" w:line="254" w:lineRule="auto"/>
        <w:jc w:val="center"/>
      </w:pPr>
    </w:p>
    <w:p w14:paraId="11CB2551" w14:textId="77777777" w:rsidR="0066150C" w:rsidRPr="00A6109B" w:rsidRDefault="0066150C" w:rsidP="0066150C">
      <w:pPr>
        <w:spacing w:after="160" w:line="254" w:lineRule="auto"/>
        <w:jc w:val="center"/>
        <w:rPr>
          <w:sz w:val="28"/>
          <w:szCs w:val="28"/>
        </w:rPr>
      </w:pPr>
      <w:r w:rsidRPr="00A6109B">
        <w:rPr>
          <w:sz w:val="28"/>
          <w:szCs w:val="28"/>
        </w:rPr>
        <w:t>University of Kurdistan Hewlêr</w:t>
      </w:r>
    </w:p>
    <w:p w14:paraId="39635C95" w14:textId="77777777" w:rsidR="0066150C" w:rsidRPr="00A6109B" w:rsidRDefault="0066150C" w:rsidP="0066150C">
      <w:pPr>
        <w:spacing w:after="160" w:line="254" w:lineRule="auto"/>
        <w:jc w:val="center"/>
        <w:rPr>
          <w:sz w:val="28"/>
          <w:szCs w:val="28"/>
        </w:rPr>
      </w:pPr>
      <w:r w:rsidRPr="00A6109B">
        <w:rPr>
          <w:sz w:val="28"/>
          <w:szCs w:val="28"/>
        </w:rPr>
        <w:t>Erbil, Kurdistan</w:t>
      </w:r>
    </w:p>
    <w:p w14:paraId="33E396E6" w14:textId="77777777" w:rsidR="0066150C" w:rsidRPr="00A6109B" w:rsidRDefault="0066150C" w:rsidP="0066150C">
      <w:pPr>
        <w:spacing w:after="160" w:line="254" w:lineRule="auto"/>
        <w:jc w:val="center"/>
      </w:pPr>
    </w:p>
    <w:p w14:paraId="3D20B612" w14:textId="77777777" w:rsidR="0066150C" w:rsidRPr="00A6109B" w:rsidRDefault="0066150C" w:rsidP="0066150C">
      <w:pPr>
        <w:spacing w:after="160" w:line="254" w:lineRule="auto"/>
        <w:jc w:val="center"/>
        <w:rPr>
          <w:sz w:val="28"/>
          <w:szCs w:val="28"/>
        </w:rPr>
      </w:pPr>
      <w:r w:rsidRPr="00A6109B">
        <w:rPr>
          <w:sz w:val="28"/>
          <w:szCs w:val="28"/>
        </w:rPr>
        <w:t xml:space="preserve">MSc </w:t>
      </w:r>
    </w:p>
    <w:p w14:paraId="2AF59314" w14:textId="36BF157D" w:rsidR="0066150C" w:rsidRPr="00A6109B" w:rsidRDefault="0066150C" w:rsidP="0066150C">
      <w:pPr>
        <w:spacing w:after="160" w:line="254" w:lineRule="auto"/>
        <w:jc w:val="center"/>
        <w:rPr>
          <w:sz w:val="28"/>
          <w:szCs w:val="28"/>
        </w:rPr>
      </w:pPr>
      <w:r w:rsidRPr="00A6109B">
        <w:rPr>
          <w:sz w:val="28"/>
          <w:szCs w:val="28"/>
        </w:rPr>
        <w:t>June 20</w:t>
      </w:r>
      <w:r w:rsidR="00637AC7">
        <w:rPr>
          <w:sz w:val="28"/>
          <w:szCs w:val="28"/>
        </w:rPr>
        <w:t>26</w:t>
      </w:r>
    </w:p>
    <w:p w14:paraId="2A182522" w14:textId="77777777" w:rsidR="0066150C" w:rsidRDefault="0066150C" w:rsidP="0066150C">
      <w:pPr>
        <w:pStyle w:val="BodyText"/>
        <w:ind w:right="310"/>
      </w:pPr>
    </w:p>
    <w:p w14:paraId="7B554C09" w14:textId="77777777" w:rsidR="0066150C" w:rsidRDefault="0066150C" w:rsidP="0066150C">
      <w:pPr>
        <w:pStyle w:val="BodyText"/>
        <w:ind w:right="310"/>
      </w:pPr>
    </w:p>
    <w:p w14:paraId="1252E870" w14:textId="77777777" w:rsidR="0066150C" w:rsidRDefault="0066150C" w:rsidP="0066150C">
      <w:pPr>
        <w:pStyle w:val="BodyText"/>
        <w:ind w:right="310"/>
      </w:pPr>
    </w:p>
    <w:p w14:paraId="11ABCB36" w14:textId="77777777" w:rsidR="0066150C" w:rsidRDefault="0066150C" w:rsidP="0066150C">
      <w:pPr>
        <w:rPr>
          <w:sz w:val="20"/>
          <w:szCs w:val="20"/>
        </w:rPr>
      </w:pPr>
      <w:r>
        <w:br w:type="page"/>
      </w:r>
    </w:p>
    <w:p w14:paraId="069F84C7" w14:textId="77777777" w:rsidR="0066150C" w:rsidRDefault="0066150C" w:rsidP="0066150C">
      <w:pPr>
        <w:pStyle w:val="BodyText"/>
        <w:ind w:right="310"/>
      </w:pPr>
      <w:r>
        <w:lastRenderedPageBreak/>
        <w:t>Example 12c2 - Cover style sheet</w:t>
      </w:r>
    </w:p>
    <w:p w14:paraId="30B57593" w14:textId="77777777" w:rsidR="0066150C" w:rsidRDefault="0066150C" w:rsidP="0066150C">
      <w:pPr>
        <w:pStyle w:val="BodyText"/>
        <w:ind w:right="310"/>
      </w:pPr>
    </w:p>
    <w:p w14:paraId="3C6C537B" w14:textId="77777777" w:rsidR="0066150C" w:rsidRPr="0086217B" w:rsidRDefault="0066150C" w:rsidP="0066150C">
      <w:pPr>
        <w:spacing w:after="160" w:line="259" w:lineRule="auto"/>
        <w:rPr>
          <w:u w:val="single"/>
        </w:rPr>
      </w:pPr>
    </w:p>
    <w:p w14:paraId="22CB6FAD" w14:textId="77777777" w:rsidR="0066150C" w:rsidRPr="003E03ED" w:rsidRDefault="0066150C" w:rsidP="0066150C">
      <w:pPr>
        <w:spacing w:after="160" w:line="259" w:lineRule="auto"/>
        <w:jc w:val="center"/>
      </w:pPr>
      <w:r w:rsidRPr="00137628">
        <w:rPr>
          <w:rFonts w:ascii="Trebuchet MS" w:hAnsi="Trebuchet MS"/>
          <w:noProof/>
          <w:lang w:val="en-GB" w:eastAsia="en-GB"/>
        </w:rPr>
        <w:drawing>
          <wp:inline distT="0" distB="0" distL="0" distR="0" wp14:anchorId="1661584C" wp14:editId="2F851D8C">
            <wp:extent cx="1800225" cy="2328150"/>
            <wp:effectExtent l="0" t="0" r="0" b="0"/>
            <wp:docPr id="6" name="Picture 6" descr="D:\L Gaj\L Gaj\UKH\UK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 Gaj\L Gaj\UKH\UKH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556" cy="2351856"/>
                    </a:xfrm>
                    <a:prstGeom prst="rect">
                      <a:avLst/>
                    </a:prstGeom>
                    <a:noFill/>
                    <a:ln>
                      <a:noFill/>
                    </a:ln>
                  </pic:spPr>
                </pic:pic>
              </a:graphicData>
            </a:graphic>
          </wp:inline>
        </w:drawing>
      </w:r>
    </w:p>
    <w:p w14:paraId="7187F917" w14:textId="77777777" w:rsidR="0066150C" w:rsidRPr="003E03ED" w:rsidRDefault="0066150C" w:rsidP="0066150C">
      <w:pPr>
        <w:spacing w:after="160" w:line="259" w:lineRule="auto"/>
        <w:jc w:val="center"/>
        <w:rPr>
          <w:i/>
        </w:rPr>
      </w:pPr>
    </w:p>
    <w:p w14:paraId="086BDEDF" w14:textId="77777777" w:rsidR="0066150C" w:rsidRPr="003E03ED" w:rsidRDefault="0066150C" w:rsidP="0066150C">
      <w:pPr>
        <w:spacing w:after="160" w:line="259" w:lineRule="auto"/>
        <w:jc w:val="center"/>
        <w:rPr>
          <w:b/>
          <w:sz w:val="36"/>
          <w:szCs w:val="36"/>
        </w:rPr>
      </w:pPr>
      <w:r>
        <w:rPr>
          <w:b/>
          <w:sz w:val="36"/>
          <w:szCs w:val="36"/>
        </w:rPr>
        <w:t>Title and Subtitle, if Applicable</w:t>
      </w:r>
      <w:r w:rsidRPr="003E03ED">
        <w:rPr>
          <w:b/>
          <w:sz w:val="36"/>
          <w:szCs w:val="36"/>
        </w:rPr>
        <w:t xml:space="preserve">: </w:t>
      </w:r>
    </w:p>
    <w:p w14:paraId="2D51B9B3" w14:textId="65F42A61" w:rsidR="0066150C" w:rsidRPr="003E03ED" w:rsidRDefault="0066150C" w:rsidP="0066150C">
      <w:pPr>
        <w:spacing w:after="160" w:line="259" w:lineRule="auto"/>
        <w:jc w:val="center"/>
        <w:rPr>
          <w:b/>
          <w:sz w:val="36"/>
          <w:szCs w:val="36"/>
        </w:rPr>
      </w:pPr>
      <w:r>
        <w:rPr>
          <w:b/>
          <w:sz w:val="36"/>
          <w:szCs w:val="36"/>
        </w:rPr>
        <w:t>To be in Arial Font, 18point, Emboldened Title Case</w:t>
      </w:r>
    </w:p>
    <w:p w14:paraId="334DD3B5" w14:textId="77777777" w:rsidR="0066150C" w:rsidRPr="003E03ED" w:rsidRDefault="0066150C" w:rsidP="0066150C">
      <w:pPr>
        <w:spacing w:after="160" w:line="259" w:lineRule="auto"/>
        <w:jc w:val="center"/>
        <w:rPr>
          <w:i/>
        </w:rPr>
      </w:pPr>
    </w:p>
    <w:p w14:paraId="4BBF8BC3" w14:textId="77777777" w:rsidR="0066150C" w:rsidRPr="003E03ED" w:rsidRDefault="0066150C" w:rsidP="0066150C">
      <w:pPr>
        <w:spacing w:after="160" w:line="259" w:lineRule="auto"/>
        <w:jc w:val="center"/>
        <w:rPr>
          <w:i/>
        </w:rPr>
      </w:pPr>
    </w:p>
    <w:p w14:paraId="0E619CD9" w14:textId="77777777" w:rsidR="0066150C" w:rsidRPr="003E03ED" w:rsidRDefault="0066150C" w:rsidP="0066150C">
      <w:pPr>
        <w:spacing w:after="160" w:line="259" w:lineRule="auto"/>
        <w:jc w:val="center"/>
        <w:rPr>
          <w:i/>
        </w:rPr>
      </w:pPr>
      <w:r>
        <w:rPr>
          <w:i/>
        </w:rPr>
        <w:t>By</w:t>
      </w:r>
    </w:p>
    <w:p w14:paraId="51CADE9D" w14:textId="4FB2A0B2" w:rsidR="0066150C" w:rsidRPr="003E03ED" w:rsidRDefault="0066150C" w:rsidP="0066150C">
      <w:pPr>
        <w:spacing w:after="160" w:line="259" w:lineRule="auto"/>
        <w:jc w:val="center"/>
        <w:rPr>
          <w:b/>
          <w:sz w:val="32"/>
          <w:szCs w:val="32"/>
        </w:rPr>
      </w:pPr>
      <w:r>
        <w:rPr>
          <w:b/>
          <w:sz w:val="32"/>
          <w:szCs w:val="32"/>
        </w:rPr>
        <w:t>Author’s Name 16point, Emboldened</w:t>
      </w:r>
    </w:p>
    <w:p w14:paraId="6ECB0633" w14:textId="77777777" w:rsidR="0066150C" w:rsidRPr="003E03ED" w:rsidRDefault="0066150C" w:rsidP="0066150C">
      <w:pPr>
        <w:spacing w:after="160" w:line="259" w:lineRule="auto"/>
        <w:jc w:val="center"/>
        <w:rPr>
          <w:i/>
        </w:rPr>
      </w:pPr>
    </w:p>
    <w:p w14:paraId="7DB9B235" w14:textId="77777777" w:rsidR="0066150C" w:rsidRPr="003E03ED" w:rsidRDefault="0066150C" w:rsidP="0066150C">
      <w:pPr>
        <w:spacing w:after="160" w:line="259" w:lineRule="auto"/>
        <w:jc w:val="center"/>
        <w:rPr>
          <w:i/>
        </w:rPr>
      </w:pPr>
    </w:p>
    <w:p w14:paraId="57F699CF" w14:textId="77777777" w:rsidR="0066150C" w:rsidRPr="003E03ED" w:rsidRDefault="0066150C" w:rsidP="0066150C">
      <w:pPr>
        <w:spacing w:after="160" w:line="259" w:lineRule="auto"/>
        <w:jc w:val="center"/>
        <w:rPr>
          <w:i/>
        </w:rPr>
      </w:pPr>
    </w:p>
    <w:p w14:paraId="2A776C19" w14:textId="77777777" w:rsidR="0066150C" w:rsidRPr="003E03ED" w:rsidRDefault="0066150C" w:rsidP="0066150C">
      <w:pPr>
        <w:spacing w:after="160" w:line="259" w:lineRule="auto"/>
        <w:jc w:val="center"/>
        <w:rPr>
          <w:i/>
        </w:rPr>
      </w:pPr>
    </w:p>
    <w:p w14:paraId="427AC303" w14:textId="77777777" w:rsidR="0066150C" w:rsidRPr="003E03ED" w:rsidRDefault="0066150C" w:rsidP="0066150C">
      <w:pPr>
        <w:spacing w:after="160" w:line="259" w:lineRule="auto"/>
        <w:jc w:val="center"/>
      </w:pPr>
    </w:p>
    <w:p w14:paraId="7A983250" w14:textId="12CBAB27" w:rsidR="0066150C" w:rsidRPr="003E03ED" w:rsidRDefault="0066150C" w:rsidP="0066150C">
      <w:pPr>
        <w:spacing w:after="160" w:line="259" w:lineRule="auto"/>
        <w:jc w:val="center"/>
        <w:rPr>
          <w:sz w:val="26"/>
          <w:szCs w:val="26"/>
        </w:rPr>
      </w:pPr>
      <w:r w:rsidRPr="003E03ED">
        <w:rPr>
          <w:sz w:val="26"/>
          <w:szCs w:val="26"/>
        </w:rPr>
        <w:t xml:space="preserve">University </w:t>
      </w:r>
      <w:r>
        <w:rPr>
          <w:sz w:val="26"/>
          <w:szCs w:val="26"/>
        </w:rPr>
        <w:t>Name and City, Arial 13point</w:t>
      </w:r>
    </w:p>
    <w:p w14:paraId="3BCF1A4E" w14:textId="77777777" w:rsidR="0066150C" w:rsidRDefault="0066150C" w:rsidP="0066150C">
      <w:pPr>
        <w:spacing w:after="160" w:line="259" w:lineRule="auto"/>
        <w:jc w:val="center"/>
        <w:rPr>
          <w:sz w:val="26"/>
          <w:szCs w:val="26"/>
        </w:rPr>
      </w:pPr>
      <w:r>
        <w:rPr>
          <w:sz w:val="26"/>
          <w:szCs w:val="26"/>
        </w:rPr>
        <w:t>Erbil, Kurdistan</w:t>
      </w:r>
    </w:p>
    <w:p w14:paraId="1330E3E7" w14:textId="77777777" w:rsidR="0066150C" w:rsidRPr="003E03ED" w:rsidRDefault="0066150C" w:rsidP="0066150C">
      <w:pPr>
        <w:spacing w:after="160" w:line="259" w:lineRule="auto"/>
        <w:jc w:val="center"/>
      </w:pPr>
    </w:p>
    <w:p w14:paraId="55A3C5EC" w14:textId="2A71AC85" w:rsidR="0066150C" w:rsidRDefault="0066150C" w:rsidP="0066150C">
      <w:pPr>
        <w:spacing w:after="160" w:line="259" w:lineRule="auto"/>
        <w:jc w:val="center"/>
        <w:rPr>
          <w:sz w:val="26"/>
          <w:szCs w:val="26"/>
        </w:rPr>
      </w:pPr>
      <w:r>
        <w:rPr>
          <w:sz w:val="26"/>
          <w:szCs w:val="26"/>
        </w:rPr>
        <w:t>Degree and Date both Arial 13point</w:t>
      </w:r>
    </w:p>
    <w:p w14:paraId="06ECC0A3" w14:textId="77777777" w:rsidR="0066150C" w:rsidRPr="003E03ED" w:rsidRDefault="0066150C" w:rsidP="0066150C">
      <w:pPr>
        <w:spacing w:after="160" w:line="259" w:lineRule="auto"/>
        <w:jc w:val="center"/>
        <w:rPr>
          <w:sz w:val="26"/>
          <w:szCs w:val="26"/>
        </w:rPr>
      </w:pPr>
      <w:r>
        <w:rPr>
          <w:sz w:val="26"/>
          <w:szCs w:val="26"/>
        </w:rPr>
        <w:t>Month Year</w:t>
      </w:r>
    </w:p>
    <w:p w14:paraId="43A6CEC8" w14:textId="77777777" w:rsidR="0066150C" w:rsidRDefault="0066150C" w:rsidP="0066150C"/>
    <w:p w14:paraId="7157B6E1" w14:textId="77777777" w:rsidR="0066150C" w:rsidRDefault="0066150C" w:rsidP="0066150C"/>
    <w:p w14:paraId="4D0FC8FA" w14:textId="77777777" w:rsidR="0066150C" w:rsidRDefault="0066150C" w:rsidP="0066150C">
      <w:pPr>
        <w:spacing w:after="160" w:line="259" w:lineRule="auto"/>
        <w:rPr>
          <w:sz w:val="20"/>
          <w:szCs w:val="20"/>
        </w:rPr>
      </w:pPr>
      <w:r>
        <w:rPr>
          <w:sz w:val="20"/>
          <w:szCs w:val="20"/>
        </w:rPr>
        <w:t>The Paragraphing for this to be ‘Centre’ and ‘Body Text’, with Spacing setting of ‘Multiple’ line set at ‘1.08’ having ‘8 pts’ After</w:t>
      </w:r>
    </w:p>
    <w:p w14:paraId="719E06BE" w14:textId="77777777" w:rsidR="0066150C" w:rsidRDefault="0066150C" w:rsidP="0066150C">
      <w:pPr>
        <w:rPr>
          <w:sz w:val="20"/>
          <w:szCs w:val="20"/>
        </w:rPr>
      </w:pPr>
      <w:r>
        <w:rPr>
          <w:sz w:val="20"/>
          <w:szCs w:val="20"/>
        </w:rPr>
        <w:br w:type="page"/>
      </w:r>
    </w:p>
    <w:p w14:paraId="5675A4C1" w14:textId="77777777" w:rsidR="00337CD7" w:rsidRDefault="00337CD7" w:rsidP="00337CD7">
      <w:pPr>
        <w:rPr>
          <w:sz w:val="20"/>
          <w:szCs w:val="20"/>
        </w:rPr>
      </w:pPr>
      <w:r w:rsidRPr="00337CD7">
        <w:rPr>
          <w:sz w:val="20"/>
          <w:szCs w:val="20"/>
        </w:rPr>
        <w:lastRenderedPageBreak/>
        <w:t xml:space="preserve">Example 4a1 - Title page example </w:t>
      </w:r>
    </w:p>
    <w:p w14:paraId="7A3E5228" w14:textId="77777777" w:rsidR="00337CD7" w:rsidRPr="00337CD7" w:rsidRDefault="00337CD7" w:rsidP="00337CD7">
      <w:pPr>
        <w:rPr>
          <w:sz w:val="20"/>
          <w:szCs w:val="20"/>
          <w:u w:val="single"/>
        </w:rPr>
      </w:pPr>
    </w:p>
    <w:p w14:paraId="43E2C4C3" w14:textId="77777777" w:rsidR="00337CD7" w:rsidRPr="00042DC6" w:rsidRDefault="00337CD7" w:rsidP="00337CD7">
      <w:pPr>
        <w:spacing w:after="160" w:line="259" w:lineRule="auto"/>
        <w:jc w:val="center"/>
      </w:pPr>
      <w:r w:rsidRPr="00137628">
        <w:rPr>
          <w:rFonts w:ascii="Trebuchet MS" w:hAnsi="Trebuchet MS"/>
          <w:noProof/>
          <w:lang w:val="en-GB" w:eastAsia="en-GB"/>
        </w:rPr>
        <w:drawing>
          <wp:inline distT="0" distB="0" distL="0" distR="0" wp14:anchorId="20CB57B5" wp14:editId="33F0780C">
            <wp:extent cx="1800225" cy="2328150"/>
            <wp:effectExtent l="0" t="0" r="0" b="0"/>
            <wp:docPr id="4" name="Picture 4" descr="D:\L Gaj\L Gaj\UKH\UK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 Gaj\L Gaj\UKH\UKH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556" cy="2351856"/>
                    </a:xfrm>
                    <a:prstGeom prst="rect">
                      <a:avLst/>
                    </a:prstGeom>
                    <a:noFill/>
                    <a:ln>
                      <a:noFill/>
                    </a:ln>
                  </pic:spPr>
                </pic:pic>
              </a:graphicData>
            </a:graphic>
          </wp:inline>
        </w:drawing>
      </w:r>
    </w:p>
    <w:p w14:paraId="6DA34CF8" w14:textId="77777777" w:rsidR="00337CD7" w:rsidRPr="003E03ED" w:rsidRDefault="00337CD7" w:rsidP="00337CD7">
      <w:pPr>
        <w:spacing w:after="160" w:line="259" w:lineRule="auto"/>
        <w:jc w:val="center"/>
        <w:rPr>
          <w:b/>
          <w:sz w:val="36"/>
          <w:szCs w:val="36"/>
        </w:rPr>
      </w:pPr>
      <w:r w:rsidRPr="003E03ED">
        <w:rPr>
          <w:b/>
          <w:sz w:val="36"/>
          <w:szCs w:val="36"/>
        </w:rPr>
        <w:t xml:space="preserve">Social Expressions of Public and Private: </w:t>
      </w:r>
    </w:p>
    <w:p w14:paraId="2CCCC805" w14:textId="2D273FF3" w:rsidR="00337CD7" w:rsidRPr="003E03ED" w:rsidRDefault="00337CD7" w:rsidP="00337CD7">
      <w:pPr>
        <w:spacing w:after="160" w:line="259" w:lineRule="auto"/>
        <w:jc w:val="center"/>
        <w:rPr>
          <w:b/>
          <w:sz w:val="36"/>
          <w:szCs w:val="36"/>
        </w:rPr>
      </w:pPr>
      <w:r w:rsidRPr="003E03ED">
        <w:rPr>
          <w:b/>
          <w:sz w:val="36"/>
          <w:szCs w:val="36"/>
        </w:rPr>
        <w:t>Kurdish Understanding of the Oil and Gas Industry</w:t>
      </w:r>
    </w:p>
    <w:p w14:paraId="47224075" w14:textId="77777777" w:rsidR="00337CD7" w:rsidRPr="00042DC6" w:rsidRDefault="00337CD7" w:rsidP="00337CD7">
      <w:pPr>
        <w:spacing w:after="160" w:line="259" w:lineRule="auto"/>
        <w:jc w:val="center"/>
      </w:pPr>
    </w:p>
    <w:p w14:paraId="080F9DC7" w14:textId="77777777" w:rsidR="00337CD7" w:rsidRPr="003E03ED" w:rsidRDefault="00337CD7" w:rsidP="00337CD7">
      <w:pPr>
        <w:spacing w:after="160" w:line="259" w:lineRule="auto"/>
        <w:jc w:val="center"/>
        <w:rPr>
          <w:i/>
        </w:rPr>
      </w:pPr>
      <w:r>
        <w:rPr>
          <w:i/>
        </w:rPr>
        <w:t>By</w:t>
      </w:r>
    </w:p>
    <w:p w14:paraId="5A248387" w14:textId="77777777" w:rsidR="00337CD7" w:rsidRDefault="00337CD7" w:rsidP="00337CD7">
      <w:pPr>
        <w:spacing w:after="160" w:line="259" w:lineRule="auto"/>
        <w:jc w:val="center"/>
        <w:rPr>
          <w:b/>
          <w:sz w:val="32"/>
          <w:szCs w:val="32"/>
        </w:rPr>
      </w:pPr>
      <w:r w:rsidRPr="003E03ED">
        <w:rPr>
          <w:b/>
          <w:sz w:val="32"/>
          <w:szCs w:val="32"/>
        </w:rPr>
        <w:t>Peter Minutes</w:t>
      </w:r>
    </w:p>
    <w:p w14:paraId="45D6C0A3" w14:textId="77777777" w:rsidR="00337CD7" w:rsidRPr="00F179B4" w:rsidRDefault="00337CD7" w:rsidP="00337CD7">
      <w:pPr>
        <w:spacing w:after="160" w:line="259" w:lineRule="auto"/>
        <w:jc w:val="center"/>
        <w:rPr>
          <w:sz w:val="24"/>
          <w:szCs w:val="24"/>
        </w:rPr>
      </w:pPr>
      <w:r w:rsidRPr="00F179B4">
        <w:rPr>
          <w:sz w:val="24"/>
          <w:szCs w:val="24"/>
        </w:rPr>
        <w:t>BSc</w:t>
      </w:r>
      <w:r>
        <w:rPr>
          <w:sz w:val="24"/>
          <w:szCs w:val="24"/>
        </w:rPr>
        <w:t>. in</w:t>
      </w:r>
      <w:r w:rsidRPr="00F179B4">
        <w:rPr>
          <w:sz w:val="24"/>
          <w:szCs w:val="24"/>
        </w:rPr>
        <w:t xml:space="preserve"> Management</w:t>
      </w:r>
    </w:p>
    <w:p w14:paraId="5AA90AF3" w14:textId="77777777" w:rsidR="00337CD7" w:rsidRPr="00F179B4" w:rsidRDefault="00337CD7" w:rsidP="00337CD7">
      <w:pPr>
        <w:spacing w:after="160" w:line="259" w:lineRule="auto"/>
        <w:jc w:val="center"/>
        <w:rPr>
          <w:sz w:val="24"/>
          <w:szCs w:val="24"/>
        </w:rPr>
      </w:pPr>
      <w:r w:rsidRPr="00F179B4">
        <w:rPr>
          <w:sz w:val="24"/>
          <w:szCs w:val="24"/>
        </w:rPr>
        <w:t>Student Number: 00176295</w:t>
      </w:r>
    </w:p>
    <w:p w14:paraId="2215EF09" w14:textId="77777777" w:rsidR="00337CD7" w:rsidRPr="003E03ED" w:rsidRDefault="00337CD7" w:rsidP="00337CD7">
      <w:pPr>
        <w:spacing w:after="160" w:line="259" w:lineRule="auto"/>
        <w:jc w:val="center"/>
        <w:rPr>
          <w:i/>
        </w:rPr>
      </w:pPr>
    </w:p>
    <w:p w14:paraId="3E7FEF2E" w14:textId="77777777" w:rsidR="00337CD7" w:rsidRPr="00F179B4" w:rsidRDefault="00337CD7" w:rsidP="00337CD7">
      <w:pPr>
        <w:spacing w:after="160" w:line="259" w:lineRule="auto"/>
        <w:jc w:val="center"/>
        <w:rPr>
          <w:i/>
          <w:sz w:val="24"/>
          <w:szCs w:val="24"/>
        </w:rPr>
      </w:pPr>
      <w:r w:rsidRPr="00F179B4">
        <w:rPr>
          <w:i/>
          <w:sz w:val="24"/>
          <w:szCs w:val="24"/>
        </w:rPr>
        <w:t xml:space="preserve">A thesis submitted in partial fulfilment of the requirements for the degree of </w:t>
      </w:r>
    </w:p>
    <w:p w14:paraId="4D07996B" w14:textId="77777777" w:rsidR="00337CD7" w:rsidRDefault="00337CD7" w:rsidP="00337CD7">
      <w:pPr>
        <w:spacing w:after="160" w:line="259" w:lineRule="auto"/>
        <w:jc w:val="center"/>
        <w:rPr>
          <w:sz w:val="28"/>
          <w:szCs w:val="28"/>
        </w:rPr>
      </w:pPr>
      <w:r w:rsidRPr="00F179B4">
        <w:rPr>
          <w:sz w:val="28"/>
          <w:szCs w:val="28"/>
        </w:rPr>
        <w:t>Master of Science in Business Management</w:t>
      </w:r>
    </w:p>
    <w:p w14:paraId="37957251" w14:textId="77777777" w:rsidR="00337CD7" w:rsidRPr="00B65B89" w:rsidRDefault="00337CD7" w:rsidP="00337CD7">
      <w:pPr>
        <w:spacing w:after="160" w:line="259" w:lineRule="auto"/>
        <w:jc w:val="center"/>
        <w:rPr>
          <w:sz w:val="28"/>
          <w:szCs w:val="28"/>
        </w:rPr>
      </w:pPr>
    </w:p>
    <w:p w14:paraId="7B4F5C19" w14:textId="77777777" w:rsidR="00337CD7" w:rsidRPr="00042DC6" w:rsidRDefault="00337CD7" w:rsidP="00337CD7">
      <w:pPr>
        <w:spacing w:after="160" w:line="259" w:lineRule="auto"/>
        <w:jc w:val="center"/>
        <w:rPr>
          <w:sz w:val="26"/>
          <w:szCs w:val="26"/>
        </w:rPr>
      </w:pPr>
      <w:r w:rsidRPr="00042DC6">
        <w:rPr>
          <w:sz w:val="26"/>
          <w:szCs w:val="26"/>
        </w:rPr>
        <w:t>Department of Natural Resources and Engineering Management</w:t>
      </w:r>
    </w:p>
    <w:p w14:paraId="2E8D20A5" w14:textId="77777777" w:rsidR="00337CD7" w:rsidRPr="00042DC6" w:rsidRDefault="00337CD7" w:rsidP="00337CD7">
      <w:pPr>
        <w:spacing w:after="160" w:line="259" w:lineRule="auto"/>
        <w:jc w:val="center"/>
        <w:rPr>
          <w:sz w:val="26"/>
          <w:szCs w:val="26"/>
        </w:rPr>
      </w:pPr>
      <w:r w:rsidRPr="00042DC6">
        <w:rPr>
          <w:sz w:val="26"/>
          <w:szCs w:val="26"/>
        </w:rPr>
        <w:t>School of Social Sciences</w:t>
      </w:r>
    </w:p>
    <w:p w14:paraId="772A33A1" w14:textId="77777777" w:rsidR="00337CD7" w:rsidRPr="00042DC6" w:rsidRDefault="00337CD7" w:rsidP="00337CD7">
      <w:pPr>
        <w:spacing w:after="160" w:line="259" w:lineRule="auto"/>
        <w:jc w:val="center"/>
        <w:rPr>
          <w:sz w:val="26"/>
          <w:szCs w:val="26"/>
        </w:rPr>
      </w:pPr>
      <w:r w:rsidRPr="00042DC6">
        <w:rPr>
          <w:sz w:val="26"/>
          <w:szCs w:val="26"/>
        </w:rPr>
        <w:t>University of Kurdistan Hewlêr</w:t>
      </w:r>
    </w:p>
    <w:p w14:paraId="290B9197" w14:textId="77777777" w:rsidR="00337CD7" w:rsidRPr="00A6109B" w:rsidRDefault="00337CD7" w:rsidP="00337CD7">
      <w:pPr>
        <w:spacing w:after="160" w:line="259" w:lineRule="auto"/>
        <w:jc w:val="center"/>
      </w:pPr>
    </w:p>
    <w:p w14:paraId="3BDD0920" w14:textId="77777777" w:rsidR="00337CD7" w:rsidRPr="00042DC6" w:rsidRDefault="00337CD7" w:rsidP="00337CD7">
      <w:pPr>
        <w:spacing w:after="160" w:line="259" w:lineRule="auto"/>
        <w:jc w:val="center"/>
        <w:rPr>
          <w:sz w:val="26"/>
          <w:szCs w:val="26"/>
        </w:rPr>
      </w:pPr>
      <w:r w:rsidRPr="00042DC6">
        <w:rPr>
          <w:sz w:val="26"/>
          <w:szCs w:val="26"/>
        </w:rPr>
        <w:t xml:space="preserve">MSc </w:t>
      </w:r>
    </w:p>
    <w:p w14:paraId="29B3DE1A" w14:textId="2EC512DF" w:rsidR="00337CD7" w:rsidRPr="00042DC6" w:rsidRDefault="00337CD7" w:rsidP="00337CD7">
      <w:pPr>
        <w:spacing w:after="160" w:line="259" w:lineRule="auto"/>
        <w:jc w:val="center"/>
        <w:rPr>
          <w:sz w:val="26"/>
          <w:szCs w:val="26"/>
        </w:rPr>
      </w:pPr>
      <w:r w:rsidRPr="00042DC6">
        <w:rPr>
          <w:sz w:val="26"/>
          <w:szCs w:val="26"/>
        </w:rPr>
        <w:t>June 20</w:t>
      </w:r>
      <w:r w:rsidR="00637AC7">
        <w:rPr>
          <w:sz w:val="26"/>
          <w:szCs w:val="26"/>
        </w:rPr>
        <w:t>26</w:t>
      </w:r>
    </w:p>
    <w:p w14:paraId="745C5E3D" w14:textId="77777777" w:rsidR="00337CD7" w:rsidRDefault="00337CD7" w:rsidP="00337CD7">
      <w:pPr>
        <w:spacing w:after="160" w:line="259" w:lineRule="auto"/>
        <w:jc w:val="center"/>
        <w:rPr>
          <w:sz w:val="26"/>
          <w:szCs w:val="26"/>
        </w:rPr>
      </w:pPr>
      <w:r w:rsidRPr="00042DC6">
        <w:rPr>
          <w:sz w:val="26"/>
          <w:szCs w:val="26"/>
        </w:rPr>
        <w:t>Erbil, Kurdistan</w:t>
      </w:r>
    </w:p>
    <w:p w14:paraId="16983F5A" w14:textId="77777777" w:rsidR="00337CD7" w:rsidRDefault="00337CD7" w:rsidP="00337CD7">
      <w:pPr>
        <w:spacing w:after="160" w:line="259" w:lineRule="auto"/>
        <w:jc w:val="center"/>
        <w:rPr>
          <w:sz w:val="26"/>
          <w:szCs w:val="26"/>
        </w:rPr>
      </w:pPr>
    </w:p>
    <w:p w14:paraId="69C31677" w14:textId="77777777" w:rsidR="00337CD7" w:rsidRDefault="00337CD7" w:rsidP="00337CD7">
      <w:pPr>
        <w:spacing w:after="160" w:line="259" w:lineRule="auto"/>
        <w:jc w:val="center"/>
        <w:rPr>
          <w:sz w:val="26"/>
          <w:szCs w:val="26"/>
        </w:rPr>
      </w:pPr>
    </w:p>
    <w:p w14:paraId="7C41CAF6" w14:textId="77777777" w:rsidR="004A1893" w:rsidRDefault="004A1893">
      <w:pPr>
        <w:rPr>
          <w:sz w:val="20"/>
          <w:szCs w:val="20"/>
        </w:rPr>
      </w:pPr>
      <w:r>
        <w:rPr>
          <w:sz w:val="20"/>
          <w:szCs w:val="20"/>
        </w:rPr>
        <w:br w:type="page"/>
      </w:r>
    </w:p>
    <w:p w14:paraId="0314499D" w14:textId="77777777" w:rsidR="002F04FB" w:rsidRPr="002F04FB" w:rsidRDefault="002F04FB" w:rsidP="002F04FB">
      <w:pPr>
        <w:rPr>
          <w:sz w:val="20"/>
          <w:szCs w:val="20"/>
        </w:rPr>
      </w:pPr>
      <w:r>
        <w:rPr>
          <w:sz w:val="20"/>
          <w:szCs w:val="20"/>
        </w:rPr>
        <w:lastRenderedPageBreak/>
        <w:t xml:space="preserve">Example 4a1 - </w:t>
      </w:r>
      <w:r w:rsidRPr="002F04FB">
        <w:rPr>
          <w:sz w:val="20"/>
          <w:szCs w:val="20"/>
        </w:rPr>
        <w:t>Title page s</w:t>
      </w:r>
      <w:r>
        <w:rPr>
          <w:sz w:val="20"/>
          <w:szCs w:val="20"/>
        </w:rPr>
        <w:t>tyle sheet</w:t>
      </w:r>
    </w:p>
    <w:p w14:paraId="3C58C475" w14:textId="77777777" w:rsidR="002F04FB" w:rsidRPr="00042DC6" w:rsidRDefault="002F04FB" w:rsidP="002F04FB">
      <w:pPr>
        <w:spacing w:after="160" w:line="259" w:lineRule="auto"/>
        <w:jc w:val="center"/>
      </w:pPr>
      <w:r w:rsidRPr="00137628">
        <w:rPr>
          <w:rFonts w:ascii="Trebuchet MS" w:hAnsi="Trebuchet MS"/>
          <w:noProof/>
          <w:lang w:val="en-GB" w:eastAsia="en-GB"/>
        </w:rPr>
        <w:drawing>
          <wp:inline distT="0" distB="0" distL="0" distR="0" wp14:anchorId="2B3A2E2A" wp14:editId="7209D7DF">
            <wp:extent cx="1800225" cy="2328150"/>
            <wp:effectExtent l="0" t="0" r="0" b="0"/>
            <wp:docPr id="5" name="Picture 5" descr="D:\L Gaj\L Gaj\UKH\UK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 Gaj\L Gaj\UKH\UKH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556" cy="2351856"/>
                    </a:xfrm>
                    <a:prstGeom prst="rect">
                      <a:avLst/>
                    </a:prstGeom>
                    <a:noFill/>
                    <a:ln>
                      <a:noFill/>
                    </a:ln>
                  </pic:spPr>
                </pic:pic>
              </a:graphicData>
            </a:graphic>
          </wp:inline>
        </w:drawing>
      </w:r>
    </w:p>
    <w:p w14:paraId="34758DBB" w14:textId="77777777" w:rsidR="002F04FB" w:rsidRPr="003E03ED" w:rsidRDefault="002F04FB" w:rsidP="002F04FB">
      <w:pPr>
        <w:spacing w:after="160" w:line="259" w:lineRule="auto"/>
        <w:jc w:val="center"/>
        <w:rPr>
          <w:b/>
          <w:sz w:val="36"/>
          <w:szCs w:val="36"/>
        </w:rPr>
      </w:pPr>
      <w:r>
        <w:rPr>
          <w:b/>
          <w:sz w:val="36"/>
          <w:szCs w:val="36"/>
        </w:rPr>
        <w:t>Title and Subtitle, if Applicable</w:t>
      </w:r>
      <w:r w:rsidRPr="003E03ED">
        <w:rPr>
          <w:b/>
          <w:sz w:val="36"/>
          <w:szCs w:val="36"/>
        </w:rPr>
        <w:t xml:space="preserve">: </w:t>
      </w:r>
    </w:p>
    <w:p w14:paraId="1CCB0585" w14:textId="5D325F8D" w:rsidR="002F04FB" w:rsidRPr="003E03ED" w:rsidRDefault="002F04FB" w:rsidP="002F04FB">
      <w:pPr>
        <w:spacing w:after="160" w:line="259" w:lineRule="auto"/>
        <w:jc w:val="center"/>
        <w:rPr>
          <w:b/>
          <w:sz w:val="36"/>
          <w:szCs w:val="36"/>
        </w:rPr>
      </w:pPr>
      <w:r>
        <w:rPr>
          <w:b/>
          <w:sz w:val="36"/>
          <w:szCs w:val="36"/>
        </w:rPr>
        <w:t>To be in Arial Font, 18point, Emboldened Title Case</w:t>
      </w:r>
    </w:p>
    <w:p w14:paraId="339F76D7" w14:textId="77777777" w:rsidR="002F04FB" w:rsidRPr="00042DC6" w:rsidRDefault="002F04FB" w:rsidP="002F04FB">
      <w:pPr>
        <w:spacing w:after="160" w:line="259" w:lineRule="auto"/>
        <w:jc w:val="center"/>
      </w:pPr>
    </w:p>
    <w:p w14:paraId="079EE070" w14:textId="77777777" w:rsidR="002F04FB" w:rsidRPr="003E03ED" w:rsidRDefault="002F04FB" w:rsidP="002F04FB">
      <w:pPr>
        <w:spacing w:after="160" w:line="259" w:lineRule="auto"/>
        <w:jc w:val="center"/>
        <w:rPr>
          <w:i/>
        </w:rPr>
      </w:pPr>
      <w:r>
        <w:rPr>
          <w:i/>
        </w:rPr>
        <w:t>By</w:t>
      </w:r>
    </w:p>
    <w:p w14:paraId="7514E35A" w14:textId="43D14E38" w:rsidR="002F04FB" w:rsidRPr="003E03ED" w:rsidRDefault="002F04FB" w:rsidP="002F04FB">
      <w:pPr>
        <w:spacing w:after="160" w:line="259" w:lineRule="auto"/>
        <w:jc w:val="center"/>
        <w:rPr>
          <w:b/>
          <w:sz w:val="32"/>
          <w:szCs w:val="32"/>
        </w:rPr>
      </w:pPr>
      <w:r>
        <w:rPr>
          <w:b/>
          <w:sz w:val="32"/>
          <w:szCs w:val="32"/>
        </w:rPr>
        <w:t>Author’s Name 16point, Emboldened</w:t>
      </w:r>
    </w:p>
    <w:p w14:paraId="3D62FC84" w14:textId="70888F71" w:rsidR="002F04FB" w:rsidRPr="00F179B4" w:rsidRDefault="002F04FB" w:rsidP="002F04FB">
      <w:pPr>
        <w:spacing w:after="160" w:line="259" w:lineRule="auto"/>
        <w:jc w:val="center"/>
        <w:rPr>
          <w:sz w:val="24"/>
          <w:szCs w:val="24"/>
        </w:rPr>
      </w:pPr>
      <w:r>
        <w:rPr>
          <w:sz w:val="24"/>
          <w:szCs w:val="24"/>
        </w:rPr>
        <w:t>Current Degree and Department in 12point</w:t>
      </w:r>
    </w:p>
    <w:p w14:paraId="197E2182" w14:textId="41F3DF7B" w:rsidR="002F04FB" w:rsidRPr="00F179B4" w:rsidRDefault="002F04FB" w:rsidP="002F04FB">
      <w:pPr>
        <w:spacing w:after="160" w:line="259" w:lineRule="auto"/>
        <w:jc w:val="center"/>
        <w:rPr>
          <w:sz w:val="24"/>
          <w:szCs w:val="24"/>
        </w:rPr>
      </w:pPr>
      <w:r w:rsidRPr="00F179B4">
        <w:rPr>
          <w:sz w:val="24"/>
          <w:szCs w:val="24"/>
        </w:rPr>
        <w:t xml:space="preserve">Student Number: </w:t>
      </w:r>
      <w:r>
        <w:rPr>
          <w:sz w:val="24"/>
          <w:szCs w:val="24"/>
        </w:rPr>
        <w:t>in 12point</w:t>
      </w:r>
    </w:p>
    <w:p w14:paraId="16D82BA1" w14:textId="77777777" w:rsidR="002F04FB" w:rsidRPr="00042DC6" w:rsidRDefault="002F04FB" w:rsidP="002F04FB">
      <w:pPr>
        <w:spacing w:after="160" w:line="259" w:lineRule="auto"/>
        <w:jc w:val="center"/>
      </w:pPr>
    </w:p>
    <w:p w14:paraId="7E0E8A30" w14:textId="77777777" w:rsidR="002F04FB" w:rsidRPr="00F179B4" w:rsidRDefault="002F04FB" w:rsidP="002F04FB">
      <w:pPr>
        <w:spacing w:after="160" w:line="259" w:lineRule="auto"/>
        <w:jc w:val="center"/>
        <w:rPr>
          <w:i/>
          <w:sz w:val="24"/>
          <w:szCs w:val="24"/>
        </w:rPr>
      </w:pPr>
      <w:r w:rsidRPr="00F179B4">
        <w:rPr>
          <w:i/>
          <w:sz w:val="24"/>
          <w:szCs w:val="24"/>
        </w:rPr>
        <w:t>A thesis submitted in partial fulfilment of th</w:t>
      </w:r>
      <w:r>
        <w:rPr>
          <w:i/>
          <w:sz w:val="24"/>
          <w:szCs w:val="24"/>
        </w:rPr>
        <w:t>e requirements…</w:t>
      </w:r>
      <w:r w:rsidRPr="00F179B4">
        <w:rPr>
          <w:i/>
          <w:sz w:val="24"/>
          <w:szCs w:val="24"/>
        </w:rPr>
        <w:t xml:space="preserve"> </w:t>
      </w:r>
      <w:r>
        <w:rPr>
          <w:i/>
          <w:sz w:val="24"/>
          <w:szCs w:val="24"/>
        </w:rPr>
        <w:t>(12point Italic)</w:t>
      </w:r>
    </w:p>
    <w:p w14:paraId="0ED85751" w14:textId="150AA46C" w:rsidR="002F04FB" w:rsidRPr="00F179B4" w:rsidRDefault="002F04FB" w:rsidP="002F04FB">
      <w:pPr>
        <w:spacing w:after="160" w:line="259" w:lineRule="auto"/>
        <w:jc w:val="center"/>
        <w:rPr>
          <w:sz w:val="28"/>
          <w:szCs w:val="28"/>
        </w:rPr>
      </w:pPr>
      <w:r>
        <w:rPr>
          <w:sz w:val="28"/>
          <w:szCs w:val="28"/>
        </w:rPr>
        <w:t>Degree of Submission in 14point Title Case</w:t>
      </w:r>
    </w:p>
    <w:p w14:paraId="1C9A65EA" w14:textId="77777777" w:rsidR="002F04FB" w:rsidRPr="00042DC6" w:rsidRDefault="002F04FB" w:rsidP="002F04FB">
      <w:pPr>
        <w:spacing w:after="160" w:line="259" w:lineRule="auto"/>
        <w:jc w:val="center"/>
      </w:pPr>
    </w:p>
    <w:p w14:paraId="6A449148" w14:textId="77777777" w:rsidR="002F04FB" w:rsidRPr="00B65B89" w:rsidRDefault="002F04FB" w:rsidP="002F04FB">
      <w:pPr>
        <w:spacing w:after="160" w:line="259" w:lineRule="auto"/>
        <w:jc w:val="center"/>
        <w:rPr>
          <w:sz w:val="26"/>
          <w:szCs w:val="26"/>
        </w:rPr>
      </w:pPr>
      <w:r w:rsidRPr="00B65B89">
        <w:rPr>
          <w:sz w:val="26"/>
          <w:szCs w:val="26"/>
        </w:rPr>
        <w:t>Department of Submission in 13point Title Case</w:t>
      </w:r>
    </w:p>
    <w:p w14:paraId="638657BD" w14:textId="77777777" w:rsidR="002F04FB" w:rsidRPr="00B65B89" w:rsidRDefault="002F04FB" w:rsidP="002F04FB">
      <w:pPr>
        <w:spacing w:after="160" w:line="259" w:lineRule="auto"/>
        <w:jc w:val="center"/>
        <w:rPr>
          <w:sz w:val="26"/>
          <w:szCs w:val="26"/>
        </w:rPr>
      </w:pPr>
      <w:r w:rsidRPr="00B65B89">
        <w:rPr>
          <w:sz w:val="26"/>
          <w:szCs w:val="26"/>
        </w:rPr>
        <w:t>School of Submission in 13point Title Case</w:t>
      </w:r>
    </w:p>
    <w:p w14:paraId="33E0CCAC" w14:textId="77777777" w:rsidR="002F04FB" w:rsidRPr="00B65B89" w:rsidRDefault="002F04FB" w:rsidP="002F04FB">
      <w:pPr>
        <w:spacing w:after="160" w:line="259" w:lineRule="auto"/>
        <w:jc w:val="center"/>
        <w:rPr>
          <w:sz w:val="26"/>
          <w:szCs w:val="26"/>
        </w:rPr>
      </w:pPr>
      <w:r w:rsidRPr="00B65B89">
        <w:rPr>
          <w:sz w:val="26"/>
          <w:szCs w:val="26"/>
        </w:rPr>
        <w:t>University Name in 13point Title Case</w:t>
      </w:r>
    </w:p>
    <w:p w14:paraId="5218A23F" w14:textId="77777777" w:rsidR="002F04FB" w:rsidRPr="00A6109B" w:rsidRDefault="002F04FB" w:rsidP="002F04FB">
      <w:pPr>
        <w:spacing w:after="160" w:line="259" w:lineRule="auto"/>
        <w:jc w:val="center"/>
      </w:pPr>
    </w:p>
    <w:p w14:paraId="16153AD5" w14:textId="77777777" w:rsidR="002F04FB" w:rsidRPr="00B65B89" w:rsidRDefault="002F04FB" w:rsidP="002F04FB">
      <w:pPr>
        <w:spacing w:after="160" w:line="259" w:lineRule="auto"/>
        <w:jc w:val="center"/>
        <w:rPr>
          <w:sz w:val="26"/>
          <w:szCs w:val="26"/>
        </w:rPr>
      </w:pPr>
      <w:r w:rsidRPr="00B65B89">
        <w:rPr>
          <w:sz w:val="26"/>
          <w:szCs w:val="26"/>
        </w:rPr>
        <w:t>Degree o</w:t>
      </w:r>
      <w:r>
        <w:rPr>
          <w:sz w:val="26"/>
          <w:szCs w:val="26"/>
        </w:rPr>
        <w:t>f S</w:t>
      </w:r>
      <w:r w:rsidRPr="00B65B89">
        <w:rPr>
          <w:sz w:val="26"/>
          <w:szCs w:val="26"/>
        </w:rPr>
        <w:t>ubmission</w:t>
      </w:r>
      <w:r>
        <w:rPr>
          <w:sz w:val="26"/>
          <w:szCs w:val="26"/>
        </w:rPr>
        <w:t xml:space="preserve"> Abbreviated</w:t>
      </w:r>
      <w:r w:rsidRPr="00B65B89">
        <w:rPr>
          <w:sz w:val="26"/>
          <w:szCs w:val="26"/>
        </w:rPr>
        <w:t xml:space="preserve"> in 13point</w:t>
      </w:r>
    </w:p>
    <w:p w14:paraId="477EBF17" w14:textId="77777777" w:rsidR="002F04FB" w:rsidRDefault="002F04FB" w:rsidP="002F04FB">
      <w:pPr>
        <w:spacing w:after="160" w:line="259" w:lineRule="auto"/>
        <w:jc w:val="center"/>
        <w:rPr>
          <w:sz w:val="26"/>
          <w:szCs w:val="26"/>
        </w:rPr>
      </w:pPr>
      <w:r w:rsidRPr="00B65B89">
        <w:rPr>
          <w:sz w:val="26"/>
          <w:szCs w:val="26"/>
        </w:rPr>
        <w:t>Mo</w:t>
      </w:r>
      <w:r>
        <w:rPr>
          <w:sz w:val="26"/>
          <w:szCs w:val="26"/>
        </w:rPr>
        <w:t>nth and Year of S</w:t>
      </w:r>
      <w:r w:rsidRPr="00B65B89">
        <w:rPr>
          <w:sz w:val="26"/>
          <w:szCs w:val="26"/>
        </w:rPr>
        <w:t>ubmission in 13point</w:t>
      </w:r>
    </w:p>
    <w:p w14:paraId="6475BAA8" w14:textId="77777777" w:rsidR="002F04FB" w:rsidRDefault="002F04FB" w:rsidP="002F04FB">
      <w:pPr>
        <w:spacing w:after="160" w:line="259" w:lineRule="auto"/>
        <w:jc w:val="center"/>
        <w:rPr>
          <w:sz w:val="26"/>
          <w:szCs w:val="26"/>
        </w:rPr>
      </w:pPr>
      <w:r w:rsidRPr="00B65B89">
        <w:rPr>
          <w:sz w:val="26"/>
          <w:szCs w:val="26"/>
        </w:rPr>
        <w:t>City, Region in 13point</w:t>
      </w:r>
    </w:p>
    <w:p w14:paraId="1386AF0D" w14:textId="77777777" w:rsidR="002F04FB" w:rsidRDefault="002F04FB" w:rsidP="002F04FB">
      <w:pPr>
        <w:spacing w:after="160" w:line="259" w:lineRule="auto"/>
        <w:rPr>
          <w:sz w:val="26"/>
          <w:szCs w:val="26"/>
        </w:rPr>
      </w:pPr>
    </w:p>
    <w:p w14:paraId="30F64E68" w14:textId="77777777" w:rsidR="002F04FB" w:rsidRDefault="007F7D2E" w:rsidP="002F04FB">
      <w:pPr>
        <w:spacing w:after="160" w:line="259" w:lineRule="auto"/>
        <w:rPr>
          <w:sz w:val="20"/>
          <w:szCs w:val="20"/>
        </w:rPr>
      </w:pPr>
      <w:r>
        <w:rPr>
          <w:sz w:val="20"/>
          <w:szCs w:val="20"/>
        </w:rPr>
        <w:t xml:space="preserve">The </w:t>
      </w:r>
      <w:r w:rsidR="002F04FB">
        <w:rPr>
          <w:sz w:val="20"/>
          <w:szCs w:val="20"/>
        </w:rPr>
        <w:t xml:space="preserve">Paragraphing for this to be </w:t>
      </w:r>
      <w:r>
        <w:rPr>
          <w:sz w:val="20"/>
          <w:szCs w:val="20"/>
        </w:rPr>
        <w:t>‘</w:t>
      </w:r>
      <w:r w:rsidR="002F04FB">
        <w:rPr>
          <w:sz w:val="20"/>
          <w:szCs w:val="20"/>
        </w:rPr>
        <w:t>Centre</w:t>
      </w:r>
      <w:r>
        <w:rPr>
          <w:sz w:val="20"/>
          <w:szCs w:val="20"/>
        </w:rPr>
        <w:t>’</w:t>
      </w:r>
      <w:r w:rsidR="002F04FB">
        <w:rPr>
          <w:sz w:val="20"/>
          <w:szCs w:val="20"/>
        </w:rPr>
        <w:t xml:space="preserve"> and </w:t>
      </w:r>
      <w:r>
        <w:rPr>
          <w:sz w:val="20"/>
          <w:szCs w:val="20"/>
        </w:rPr>
        <w:t>‘</w:t>
      </w:r>
      <w:r w:rsidR="002F04FB">
        <w:rPr>
          <w:sz w:val="20"/>
          <w:szCs w:val="20"/>
        </w:rPr>
        <w:t>Body Text</w:t>
      </w:r>
      <w:r>
        <w:rPr>
          <w:sz w:val="20"/>
          <w:szCs w:val="20"/>
        </w:rPr>
        <w:t>’</w:t>
      </w:r>
      <w:r w:rsidR="002F04FB">
        <w:rPr>
          <w:sz w:val="20"/>
          <w:szCs w:val="20"/>
        </w:rPr>
        <w:t xml:space="preserve">, with Spacing </w:t>
      </w:r>
      <w:r>
        <w:rPr>
          <w:sz w:val="20"/>
          <w:szCs w:val="20"/>
        </w:rPr>
        <w:t>setting of ‘</w:t>
      </w:r>
      <w:r w:rsidR="002F04FB">
        <w:rPr>
          <w:sz w:val="20"/>
          <w:szCs w:val="20"/>
        </w:rPr>
        <w:t>Multiple</w:t>
      </w:r>
      <w:r>
        <w:rPr>
          <w:sz w:val="20"/>
          <w:szCs w:val="20"/>
        </w:rPr>
        <w:t>’ line set at</w:t>
      </w:r>
      <w:r w:rsidR="002F04FB">
        <w:rPr>
          <w:sz w:val="20"/>
          <w:szCs w:val="20"/>
        </w:rPr>
        <w:t xml:space="preserve"> </w:t>
      </w:r>
      <w:r>
        <w:rPr>
          <w:sz w:val="20"/>
          <w:szCs w:val="20"/>
        </w:rPr>
        <w:t>‘</w:t>
      </w:r>
      <w:r w:rsidR="002F04FB">
        <w:rPr>
          <w:sz w:val="20"/>
          <w:szCs w:val="20"/>
        </w:rPr>
        <w:t>1.08</w:t>
      </w:r>
      <w:r>
        <w:rPr>
          <w:sz w:val="20"/>
          <w:szCs w:val="20"/>
        </w:rPr>
        <w:t>’ having ‘8 pts’ After</w:t>
      </w:r>
    </w:p>
    <w:p w14:paraId="742AA699" w14:textId="77777777" w:rsidR="004A1893" w:rsidRDefault="004A1893">
      <w:pPr>
        <w:rPr>
          <w:sz w:val="20"/>
          <w:szCs w:val="20"/>
        </w:rPr>
      </w:pPr>
      <w:r>
        <w:rPr>
          <w:sz w:val="20"/>
          <w:szCs w:val="20"/>
        </w:rPr>
        <w:br w:type="page"/>
      </w:r>
    </w:p>
    <w:p w14:paraId="23462BFA" w14:textId="77777777" w:rsidR="007F7D2E" w:rsidRDefault="00727120" w:rsidP="002F04FB">
      <w:pPr>
        <w:spacing w:after="160" w:line="259" w:lineRule="auto"/>
        <w:rPr>
          <w:sz w:val="20"/>
          <w:szCs w:val="20"/>
        </w:rPr>
      </w:pPr>
      <w:r>
        <w:rPr>
          <w:sz w:val="20"/>
          <w:szCs w:val="20"/>
        </w:rPr>
        <w:lastRenderedPageBreak/>
        <w:t>Example 4b – Declaration format</w:t>
      </w:r>
    </w:p>
    <w:p w14:paraId="5611DAFA" w14:textId="77777777" w:rsidR="00A77865" w:rsidRDefault="00A77865" w:rsidP="002F04FB">
      <w:pPr>
        <w:spacing w:after="160" w:line="259" w:lineRule="auto"/>
        <w:rPr>
          <w:sz w:val="20"/>
          <w:szCs w:val="20"/>
        </w:rPr>
      </w:pPr>
    </w:p>
    <w:p w14:paraId="060A9BC4" w14:textId="77777777" w:rsidR="00A77865" w:rsidRPr="00867746" w:rsidRDefault="00A77865" w:rsidP="00A77865">
      <w:pPr>
        <w:pStyle w:val="ListParagraph"/>
        <w:ind w:left="540"/>
        <w:rPr>
          <w:b/>
          <w:sz w:val="32"/>
          <w:szCs w:val="32"/>
        </w:rPr>
      </w:pPr>
      <w:r>
        <w:rPr>
          <w:b/>
          <w:sz w:val="32"/>
          <w:szCs w:val="32"/>
        </w:rPr>
        <w:t>Declaration</w:t>
      </w:r>
    </w:p>
    <w:p w14:paraId="600653BE" w14:textId="77777777" w:rsidR="00A77865" w:rsidRDefault="00A77865" w:rsidP="00A77865">
      <w:pPr>
        <w:spacing w:before="200" w:line="216" w:lineRule="auto"/>
        <w:rPr>
          <w:rFonts w:eastAsiaTheme="minorEastAsia"/>
          <w:color w:val="000000" w:themeColor="text1"/>
          <w:kern w:val="24"/>
          <w:sz w:val="24"/>
          <w:szCs w:val="24"/>
        </w:rPr>
      </w:pPr>
    </w:p>
    <w:p w14:paraId="6DC779EF" w14:textId="77777777" w:rsidR="00A77865" w:rsidRDefault="00A77865" w:rsidP="0005040D">
      <w:pPr>
        <w:spacing w:before="200" w:line="360" w:lineRule="auto"/>
        <w:rPr>
          <w:rFonts w:eastAsiaTheme="minorEastAsia"/>
          <w:color w:val="000000" w:themeColor="text1"/>
          <w:kern w:val="24"/>
          <w:sz w:val="24"/>
          <w:szCs w:val="24"/>
        </w:rPr>
      </w:pPr>
      <w:r w:rsidRPr="00ED71CE">
        <w:rPr>
          <w:rFonts w:eastAsiaTheme="minorEastAsia"/>
          <w:color w:val="000000" w:themeColor="text1"/>
          <w:kern w:val="24"/>
          <w:sz w:val="24"/>
          <w:szCs w:val="24"/>
          <w:lang w:val="en-GB"/>
        </w:rPr>
        <w:t xml:space="preserve">I hereby declare that this dissertation/thesis entitled: “XXX“ is my own original work and hereby certify that unless stated, all work contained within this is my own independent research and has not been submitted for the award of any other degree at any institution, except where due acknowledgement is made in the text. </w:t>
      </w:r>
    </w:p>
    <w:p w14:paraId="189DC4D5" w14:textId="77777777" w:rsidR="00A77865" w:rsidRPr="00CF155E" w:rsidRDefault="00A77865" w:rsidP="00A77865">
      <w:pPr>
        <w:spacing w:before="200" w:line="216" w:lineRule="auto"/>
        <w:rPr>
          <w:rFonts w:eastAsia="Times New Roman"/>
          <w:sz w:val="24"/>
          <w:szCs w:val="24"/>
        </w:rPr>
      </w:pPr>
    </w:p>
    <w:p w14:paraId="7794CE5B" w14:textId="77777777" w:rsidR="00A77865" w:rsidRDefault="00A77865" w:rsidP="00A77865">
      <w:pPr>
        <w:spacing w:before="200" w:line="216" w:lineRule="auto"/>
        <w:rPr>
          <w:rFonts w:eastAsiaTheme="minorEastAsia"/>
          <w:color w:val="000000" w:themeColor="text1"/>
          <w:kern w:val="24"/>
          <w:sz w:val="24"/>
          <w:szCs w:val="24"/>
        </w:rPr>
      </w:pPr>
      <w:r w:rsidRPr="00CF155E">
        <w:rPr>
          <w:rFonts w:eastAsiaTheme="minorEastAsia"/>
          <w:color w:val="000000" w:themeColor="text1"/>
          <w:kern w:val="24"/>
          <w:sz w:val="24"/>
          <w:szCs w:val="24"/>
        </w:rPr>
        <w:t xml:space="preserve">Signature </w:t>
      </w:r>
    </w:p>
    <w:p w14:paraId="22BD74FE" w14:textId="77777777" w:rsidR="00A77865" w:rsidRPr="00CF155E" w:rsidRDefault="00A77865" w:rsidP="00A77865">
      <w:pPr>
        <w:spacing w:before="200" w:line="216" w:lineRule="auto"/>
        <w:rPr>
          <w:rFonts w:eastAsia="Times New Roman"/>
          <w:sz w:val="24"/>
          <w:szCs w:val="24"/>
        </w:rPr>
      </w:pPr>
    </w:p>
    <w:p w14:paraId="593DF888" w14:textId="77777777" w:rsidR="00A77865" w:rsidRDefault="00A77865" w:rsidP="00A77865">
      <w:pPr>
        <w:spacing w:before="200" w:line="216" w:lineRule="auto"/>
        <w:rPr>
          <w:rFonts w:eastAsiaTheme="minorEastAsia"/>
          <w:color w:val="000000" w:themeColor="text1"/>
          <w:kern w:val="24"/>
          <w:sz w:val="24"/>
          <w:szCs w:val="24"/>
        </w:rPr>
      </w:pPr>
      <w:r w:rsidRPr="00CF155E">
        <w:rPr>
          <w:rFonts w:eastAsiaTheme="minorEastAsia"/>
          <w:color w:val="000000" w:themeColor="text1"/>
          <w:kern w:val="24"/>
          <w:sz w:val="24"/>
          <w:szCs w:val="24"/>
        </w:rPr>
        <w:t xml:space="preserve">Name: </w:t>
      </w:r>
    </w:p>
    <w:p w14:paraId="39746574" w14:textId="77777777" w:rsidR="00A77865" w:rsidRPr="00CF155E" w:rsidRDefault="00A77865" w:rsidP="00A77865">
      <w:pPr>
        <w:spacing w:before="200" w:line="216" w:lineRule="auto"/>
        <w:rPr>
          <w:rFonts w:eastAsia="Times New Roman"/>
          <w:sz w:val="24"/>
          <w:szCs w:val="24"/>
        </w:rPr>
      </w:pPr>
    </w:p>
    <w:p w14:paraId="4164EA22" w14:textId="77777777" w:rsidR="00A77865" w:rsidRPr="00CF155E" w:rsidRDefault="00A77865" w:rsidP="00A77865">
      <w:pPr>
        <w:spacing w:before="200" w:line="216" w:lineRule="auto"/>
        <w:rPr>
          <w:rFonts w:eastAsia="Times New Roman"/>
          <w:sz w:val="24"/>
          <w:szCs w:val="24"/>
        </w:rPr>
      </w:pPr>
      <w:r w:rsidRPr="00CF155E">
        <w:rPr>
          <w:rFonts w:eastAsiaTheme="minorEastAsia"/>
          <w:color w:val="000000" w:themeColor="text1"/>
          <w:kern w:val="24"/>
          <w:sz w:val="24"/>
          <w:szCs w:val="24"/>
        </w:rPr>
        <w:t xml:space="preserve">Date: </w:t>
      </w:r>
    </w:p>
    <w:p w14:paraId="5776EFC5" w14:textId="77777777" w:rsidR="00A77865" w:rsidRDefault="00A77865" w:rsidP="00A77865">
      <w:pPr>
        <w:pStyle w:val="ListParagraph"/>
        <w:ind w:left="540"/>
      </w:pPr>
    </w:p>
    <w:p w14:paraId="08D9351B" w14:textId="77777777" w:rsidR="00A77865" w:rsidRDefault="00A77865" w:rsidP="00A77865">
      <w:pPr>
        <w:pStyle w:val="ListParagraph"/>
        <w:ind w:left="540"/>
      </w:pPr>
    </w:p>
    <w:p w14:paraId="0FD70CCD" w14:textId="77777777" w:rsidR="00A77865" w:rsidRDefault="00A77865" w:rsidP="00A77865">
      <w:pPr>
        <w:pStyle w:val="ListParagraph"/>
        <w:ind w:left="540"/>
      </w:pPr>
    </w:p>
    <w:p w14:paraId="4812CC98" w14:textId="77777777" w:rsidR="00A77865" w:rsidRDefault="00A77865" w:rsidP="00A77865">
      <w:pPr>
        <w:rPr>
          <w:rFonts w:eastAsia="Times New Roman"/>
          <w:sz w:val="24"/>
          <w:szCs w:val="24"/>
        </w:rPr>
      </w:pPr>
      <w:r>
        <w:br w:type="page"/>
      </w:r>
    </w:p>
    <w:p w14:paraId="34AEE100" w14:textId="2016A825" w:rsidR="00A77865" w:rsidRDefault="00A77865" w:rsidP="00A77865">
      <w:pPr>
        <w:ind w:left="540"/>
        <w:rPr>
          <w:rFonts w:eastAsia="Times New Roman"/>
          <w:sz w:val="24"/>
          <w:szCs w:val="24"/>
        </w:rPr>
      </w:pPr>
    </w:p>
    <w:p w14:paraId="33FA9D5C" w14:textId="4736E5B2" w:rsidR="005E6497" w:rsidRDefault="00A77865" w:rsidP="00337CD7">
      <w:pPr>
        <w:pStyle w:val="BodyText"/>
        <w:ind w:right="310"/>
      </w:pPr>
      <w:r>
        <w:t>Example 4</w:t>
      </w:r>
      <w:r w:rsidR="00CC4B8C">
        <w:t>c</w:t>
      </w:r>
      <w:r>
        <w:t xml:space="preserve"> – Examining </w:t>
      </w:r>
      <w:r w:rsidR="00DE3F6E">
        <w:t>Committee Certification</w:t>
      </w:r>
    </w:p>
    <w:p w14:paraId="30739C87" w14:textId="77777777" w:rsidR="00A77865" w:rsidRDefault="00A77865" w:rsidP="00337CD7">
      <w:pPr>
        <w:pStyle w:val="BodyText"/>
        <w:ind w:right="310"/>
      </w:pPr>
    </w:p>
    <w:p w14:paraId="5E48B32B" w14:textId="77777777" w:rsidR="00DE3F6E" w:rsidRPr="00011589" w:rsidRDefault="00DE3F6E" w:rsidP="00DE3F6E">
      <w:pPr>
        <w:pStyle w:val="ListParagraph"/>
        <w:ind w:left="540"/>
        <w:rPr>
          <w:b/>
          <w:sz w:val="32"/>
          <w:szCs w:val="32"/>
        </w:rPr>
      </w:pPr>
      <w:r>
        <w:rPr>
          <w:b/>
          <w:sz w:val="32"/>
          <w:szCs w:val="32"/>
        </w:rPr>
        <w:t>Examining Committee Certification</w:t>
      </w:r>
    </w:p>
    <w:p w14:paraId="260E6771" w14:textId="77777777" w:rsidR="00DE3F6E" w:rsidRDefault="00DE3F6E" w:rsidP="00DE3F6E">
      <w:pPr>
        <w:pStyle w:val="ListParagraph"/>
        <w:ind w:left="540"/>
      </w:pPr>
    </w:p>
    <w:p w14:paraId="11A32655" w14:textId="77777777" w:rsidR="00DE3F6E" w:rsidRDefault="00DE3F6E" w:rsidP="00DE3F6E">
      <w:pPr>
        <w:pStyle w:val="ListParagraph"/>
        <w:ind w:left="540"/>
      </w:pPr>
    </w:p>
    <w:p w14:paraId="3B023AE9" w14:textId="77777777" w:rsidR="00DE3F6E" w:rsidRDefault="00DE3F6E" w:rsidP="00E9296A">
      <w:pPr>
        <w:pStyle w:val="ListParagraph"/>
        <w:spacing w:line="360" w:lineRule="auto"/>
        <w:ind w:left="539" w:hanging="539"/>
      </w:pPr>
      <w:r>
        <w:t>We certify that we have read this dissertation/thesis: ‘XX Title of Submission XXX’ and as a committee have examined the student ‘XX Name XX’ in its content and what is related to it.  We approve that it meets the standards of a dissertation/thesis for the degree of ‘XXXXXXX’ in ‘XX subject XX’</w:t>
      </w:r>
    </w:p>
    <w:p w14:paraId="5F9AC0AE" w14:textId="77777777" w:rsidR="00DE3F6E" w:rsidRDefault="00DE3F6E" w:rsidP="00DE3F6E">
      <w:pPr>
        <w:pStyle w:val="ListParagraph"/>
        <w:ind w:left="540"/>
      </w:pPr>
    </w:p>
    <w:p w14:paraId="4EDEAA5A" w14:textId="77777777" w:rsidR="00DE3F6E" w:rsidRDefault="00DE3F6E" w:rsidP="00DE3F6E">
      <w:pPr>
        <w:pStyle w:val="ListParagraph"/>
        <w:ind w:left="540"/>
      </w:pPr>
    </w:p>
    <w:p w14:paraId="4F3A220D" w14:textId="77777777" w:rsidR="00DE3F6E" w:rsidRDefault="00DE3F6E" w:rsidP="00DE3F6E">
      <w:pPr>
        <w:pStyle w:val="ListParagraph"/>
        <w:ind w:left="540"/>
      </w:pPr>
    </w:p>
    <w:p w14:paraId="04392105" w14:textId="77777777" w:rsidR="00DE3F6E" w:rsidRDefault="00DE3F6E" w:rsidP="00DE3F6E">
      <w:pPr>
        <w:pStyle w:val="ListParagraph"/>
        <w:ind w:left="540"/>
      </w:pPr>
    </w:p>
    <w:p w14:paraId="1EB47D8F" w14:textId="77777777" w:rsidR="00DE3F6E" w:rsidRDefault="00DE3F6E" w:rsidP="00DE3F6E">
      <w:pPr>
        <w:pStyle w:val="ListParagraph"/>
        <w:ind w:left="540"/>
      </w:pPr>
      <w:r>
        <w:t>_______________________________</w:t>
      </w:r>
      <w:r>
        <w:tab/>
      </w:r>
      <w:r>
        <w:tab/>
        <w:t>__________________________</w:t>
      </w:r>
    </w:p>
    <w:p w14:paraId="0D418808" w14:textId="77777777" w:rsidR="00DE3F6E" w:rsidRDefault="00DE3F6E" w:rsidP="00DE3F6E">
      <w:pPr>
        <w:pStyle w:val="ListParagraph"/>
        <w:ind w:left="540"/>
      </w:pPr>
      <w:r>
        <w:t>Signature</w:t>
      </w:r>
      <w:r>
        <w:tab/>
      </w:r>
      <w:r>
        <w:tab/>
      </w:r>
      <w:r>
        <w:tab/>
      </w:r>
      <w:r>
        <w:tab/>
      </w:r>
      <w:r>
        <w:tab/>
      </w:r>
      <w:r>
        <w:tab/>
        <w:t>Signature</w:t>
      </w:r>
      <w:r>
        <w:tab/>
      </w:r>
      <w:r>
        <w:tab/>
      </w:r>
      <w:r>
        <w:tab/>
      </w:r>
      <w:r>
        <w:tab/>
      </w:r>
    </w:p>
    <w:p w14:paraId="260C4D69" w14:textId="77777777" w:rsidR="00DE3F6E" w:rsidRDefault="00DE3F6E" w:rsidP="00DE3F6E">
      <w:pPr>
        <w:pStyle w:val="ListParagraph"/>
        <w:ind w:left="540"/>
      </w:pPr>
      <w:r>
        <w:t>Name: Dr</w:t>
      </w:r>
      <w:r w:rsidR="00ED71CE">
        <w:t>.</w:t>
      </w:r>
      <w:r>
        <w:t xml:space="preserve"> Full Name</w:t>
      </w:r>
      <w:r>
        <w:tab/>
      </w:r>
      <w:r>
        <w:tab/>
      </w:r>
      <w:r>
        <w:tab/>
      </w:r>
      <w:r>
        <w:tab/>
      </w:r>
      <w:r w:rsidR="00423354">
        <w:tab/>
      </w:r>
      <w:r>
        <w:t>Name: Professor Full Name</w:t>
      </w:r>
      <w:r>
        <w:tab/>
      </w:r>
    </w:p>
    <w:p w14:paraId="410278F4" w14:textId="77777777" w:rsidR="00DE3F6E" w:rsidRDefault="00DE3F6E" w:rsidP="00DE3F6E">
      <w:pPr>
        <w:pStyle w:val="ListParagraph"/>
        <w:ind w:left="540"/>
      </w:pPr>
      <w:r>
        <w:t>Member</w:t>
      </w:r>
      <w:r>
        <w:tab/>
      </w:r>
      <w:r>
        <w:tab/>
      </w:r>
      <w:r>
        <w:tab/>
      </w:r>
      <w:r>
        <w:tab/>
      </w:r>
      <w:r>
        <w:tab/>
      </w:r>
      <w:r>
        <w:tab/>
        <w:t>Member</w:t>
      </w:r>
      <w:r>
        <w:tab/>
      </w:r>
      <w:r>
        <w:tab/>
      </w:r>
      <w:r>
        <w:tab/>
      </w:r>
      <w:r>
        <w:tab/>
      </w:r>
    </w:p>
    <w:p w14:paraId="16E7113E" w14:textId="77777777" w:rsidR="00DE3F6E" w:rsidRDefault="00DE3F6E" w:rsidP="00DE3F6E">
      <w:pPr>
        <w:pStyle w:val="ListParagraph"/>
        <w:ind w:left="540"/>
      </w:pPr>
      <w:r>
        <w:t>Date</w:t>
      </w:r>
      <w:r>
        <w:tab/>
      </w:r>
      <w:r>
        <w:tab/>
      </w:r>
      <w:r>
        <w:tab/>
      </w:r>
      <w:r>
        <w:tab/>
      </w:r>
      <w:r>
        <w:tab/>
      </w:r>
      <w:r>
        <w:tab/>
      </w:r>
      <w:r>
        <w:tab/>
      </w:r>
      <w:r w:rsidR="00423354">
        <w:tab/>
      </w:r>
      <w:r>
        <w:t>Date</w:t>
      </w:r>
      <w:r>
        <w:tab/>
      </w:r>
      <w:r>
        <w:tab/>
      </w:r>
      <w:r>
        <w:tab/>
      </w:r>
      <w:r>
        <w:tab/>
      </w:r>
      <w:r>
        <w:tab/>
      </w:r>
    </w:p>
    <w:p w14:paraId="398D40E1" w14:textId="77777777" w:rsidR="00DE3F6E" w:rsidRDefault="00DE3F6E" w:rsidP="00DE3F6E">
      <w:pPr>
        <w:pStyle w:val="ListParagraph"/>
        <w:ind w:left="540"/>
      </w:pPr>
    </w:p>
    <w:p w14:paraId="7AFECAE8" w14:textId="77777777" w:rsidR="00DE3F6E" w:rsidRDefault="00DE3F6E" w:rsidP="00DE3F6E">
      <w:pPr>
        <w:pStyle w:val="ListParagraph"/>
        <w:ind w:left="540"/>
      </w:pPr>
    </w:p>
    <w:p w14:paraId="1BBB17F3" w14:textId="77777777" w:rsidR="00DE3F6E" w:rsidRDefault="00DE3F6E" w:rsidP="00DE3F6E">
      <w:pPr>
        <w:pStyle w:val="ListParagraph"/>
        <w:ind w:left="540"/>
      </w:pPr>
    </w:p>
    <w:p w14:paraId="73928DE1" w14:textId="77777777" w:rsidR="00DE3F6E" w:rsidRDefault="00DE3F6E" w:rsidP="00DE3F6E">
      <w:pPr>
        <w:pStyle w:val="ListParagraph"/>
        <w:ind w:left="540"/>
      </w:pPr>
    </w:p>
    <w:p w14:paraId="5859F150" w14:textId="77777777" w:rsidR="00DE3F6E" w:rsidRDefault="00DE3F6E" w:rsidP="00DE3F6E">
      <w:pPr>
        <w:pStyle w:val="ListParagraph"/>
        <w:ind w:left="540"/>
      </w:pPr>
      <w:r>
        <w:t>__________________________________</w:t>
      </w:r>
      <w:r>
        <w:tab/>
        <w:t>____________________________</w:t>
      </w:r>
    </w:p>
    <w:p w14:paraId="0D8B7E94" w14:textId="77777777" w:rsidR="00DE3F6E" w:rsidRDefault="00DE3F6E" w:rsidP="00DE3F6E">
      <w:pPr>
        <w:pStyle w:val="ListParagraph"/>
        <w:ind w:left="540"/>
      </w:pPr>
      <w:r>
        <w:t>Signature</w:t>
      </w:r>
      <w:r>
        <w:tab/>
      </w:r>
      <w:r>
        <w:tab/>
      </w:r>
      <w:r>
        <w:tab/>
      </w:r>
      <w:r>
        <w:tab/>
      </w:r>
      <w:r>
        <w:tab/>
      </w:r>
      <w:r>
        <w:tab/>
        <w:t>Signature</w:t>
      </w:r>
      <w:r>
        <w:tab/>
      </w:r>
      <w:r>
        <w:tab/>
      </w:r>
      <w:r>
        <w:tab/>
      </w:r>
      <w:r>
        <w:tab/>
      </w:r>
    </w:p>
    <w:p w14:paraId="3B83B88D" w14:textId="5B11BB25" w:rsidR="00DE3F6E" w:rsidRDefault="00DE3F6E" w:rsidP="00DE3F6E">
      <w:pPr>
        <w:pStyle w:val="ListParagraph"/>
        <w:ind w:left="540"/>
      </w:pPr>
      <w:r>
        <w:t xml:space="preserve">Name: </w:t>
      </w:r>
      <w:r w:rsidR="002C46E7">
        <w:t xml:space="preserve">Title and </w:t>
      </w:r>
      <w:r>
        <w:t>Full Name</w:t>
      </w:r>
      <w:r>
        <w:tab/>
      </w:r>
      <w:r>
        <w:tab/>
      </w:r>
      <w:r w:rsidR="00D4215A">
        <w:tab/>
      </w:r>
      <w:r w:rsidR="00D4215A">
        <w:tab/>
      </w:r>
      <w:r>
        <w:t>Name: Professor Dr. Full Name</w:t>
      </w:r>
      <w:r>
        <w:tab/>
      </w:r>
    </w:p>
    <w:p w14:paraId="474BC952" w14:textId="77777777" w:rsidR="00DE3F6E" w:rsidRDefault="00DE3F6E" w:rsidP="00DE3F6E">
      <w:pPr>
        <w:pStyle w:val="ListParagraph"/>
        <w:ind w:left="540"/>
      </w:pPr>
      <w:r>
        <w:t>Supervisor</w:t>
      </w:r>
      <w:r>
        <w:tab/>
      </w:r>
      <w:r>
        <w:tab/>
      </w:r>
      <w:r>
        <w:tab/>
      </w:r>
      <w:r>
        <w:tab/>
      </w:r>
      <w:r>
        <w:tab/>
      </w:r>
      <w:r>
        <w:tab/>
        <w:t>Chairman</w:t>
      </w:r>
      <w:r>
        <w:tab/>
      </w:r>
      <w:r>
        <w:tab/>
      </w:r>
      <w:r>
        <w:tab/>
      </w:r>
      <w:r>
        <w:tab/>
      </w:r>
    </w:p>
    <w:p w14:paraId="41772F4C" w14:textId="77777777" w:rsidR="00DE3F6E" w:rsidRDefault="00DE3F6E" w:rsidP="00DE3F6E">
      <w:pPr>
        <w:pStyle w:val="ListParagraph"/>
        <w:ind w:left="540"/>
      </w:pPr>
      <w:r>
        <w:t>Date</w:t>
      </w:r>
      <w:r>
        <w:tab/>
      </w:r>
      <w:r>
        <w:tab/>
      </w:r>
      <w:r>
        <w:tab/>
      </w:r>
      <w:r>
        <w:tab/>
      </w:r>
      <w:r>
        <w:tab/>
      </w:r>
      <w:r>
        <w:tab/>
      </w:r>
      <w:r>
        <w:tab/>
      </w:r>
      <w:r w:rsidR="00423354">
        <w:tab/>
      </w:r>
      <w:r>
        <w:t>Date</w:t>
      </w:r>
      <w:r>
        <w:tab/>
      </w:r>
      <w:r>
        <w:tab/>
      </w:r>
      <w:r>
        <w:tab/>
      </w:r>
      <w:r>
        <w:tab/>
      </w:r>
      <w:r>
        <w:tab/>
      </w:r>
    </w:p>
    <w:p w14:paraId="145E4EA7" w14:textId="77777777" w:rsidR="00DE3F6E" w:rsidRDefault="00DE3F6E" w:rsidP="00DE3F6E">
      <w:pPr>
        <w:pStyle w:val="ListParagraph"/>
        <w:ind w:left="540"/>
      </w:pPr>
    </w:p>
    <w:p w14:paraId="00FC208F" w14:textId="77777777" w:rsidR="00DE3F6E" w:rsidRDefault="00DE3F6E" w:rsidP="00DE3F6E">
      <w:pPr>
        <w:pStyle w:val="ListParagraph"/>
        <w:ind w:left="540"/>
      </w:pPr>
    </w:p>
    <w:p w14:paraId="63A2910E" w14:textId="0A5AF56C" w:rsidR="00DE3F6E" w:rsidRDefault="00DE3F6E" w:rsidP="00D4215A"/>
    <w:p w14:paraId="6EA3B61A" w14:textId="77777777" w:rsidR="00DE3F6E" w:rsidRDefault="00DE3F6E" w:rsidP="00DE3F6E">
      <w:pPr>
        <w:pStyle w:val="ListParagraph"/>
        <w:ind w:left="540"/>
      </w:pPr>
    </w:p>
    <w:p w14:paraId="198DF27E" w14:textId="77777777" w:rsidR="00DE3F6E" w:rsidRPr="00011589" w:rsidRDefault="00DE3F6E" w:rsidP="00DE3F6E">
      <w:pPr>
        <w:pStyle w:val="ListParagraph"/>
        <w:ind w:left="540"/>
      </w:pPr>
    </w:p>
    <w:p w14:paraId="759C86BD" w14:textId="77777777" w:rsidR="00DE3F6E" w:rsidRPr="00011589" w:rsidRDefault="00DE3F6E" w:rsidP="00DE3F6E">
      <w:pPr>
        <w:pStyle w:val="ListParagraph"/>
        <w:ind w:left="540"/>
      </w:pPr>
    </w:p>
    <w:p w14:paraId="10E9FEFE" w14:textId="79EE6AB2" w:rsidR="00CD4FC1" w:rsidRPr="00060DFF" w:rsidRDefault="00DE3F6E" w:rsidP="00ED71CE">
      <w:pPr>
        <w:rPr>
          <w:sz w:val="20"/>
          <w:szCs w:val="20"/>
          <w:u w:val="single"/>
        </w:rPr>
      </w:pPr>
      <w:r w:rsidRPr="002F4799">
        <w:rPr>
          <w:sz w:val="24"/>
          <w:szCs w:val="24"/>
        </w:rPr>
        <w:br w:type="page"/>
      </w:r>
      <w:r w:rsidR="00A95F8A">
        <w:rPr>
          <w:sz w:val="20"/>
          <w:szCs w:val="20"/>
          <w:u w:val="single"/>
        </w:rPr>
        <w:lastRenderedPageBreak/>
        <w:t>Bibliography</w:t>
      </w:r>
    </w:p>
    <w:p w14:paraId="7BE81356" w14:textId="77777777" w:rsidR="00B21DBF" w:rsidRPr="00060DFF" w:rsidRDefault="00B21DBF" w:rsidP="00ED71CE">
      <w:pPr>
        <w:rPr>
          <w:sz w:val="20"/>
          <w:szCs w:val="20"/>
        </w:rPr>
      </w:pPr>
    </w:p>
    <w:p w14:paraId="113ACBDF" w14:textId="77777777" w:rsidR="00AF01D8" w:rsidRDefault="00AF01D8" w:rsidP="00ED71CE">
      <w:pPr>
        <w:rPr>
          <w:sz w:val="20"/>
          <w:szCs w:val="20"/>
        </w:rPr>
      </w:pPr>
      <w:r>
        <w:rPr>
          <w:sz w:val="20"/>
          <w:szCs w:val="20"/>
        </w:rPr>
        <w:t>Please note this does not include previous in-house publications or guidance</w:t>
      </w:r>
    </w:p>
    <w:p w14:paraId="17ABE6C8" w14:textId="77777777" w:rsidR="00AF01D8" w:rsidRDefault="00AF01D8" w:rsidP="00ED71CE">
      <w:pPr>
        <w:rPr>
          <w:sz w:val="20"/>
          <w:szCs w:val="20"/>
        </w:rPr>
      </w:pPr>
    </w:p>
    <w:p w14:paraId="38C1460C" w14:textId="77777777" w:rsidR="00AF01D8" w:rsidRDefault="00AF01D8" w:rsidP="0061742D">
      <w:pPr>
        <w:ind w:left="720"/>
        <w:rPr>
          <w:sz w:val="20"/>
          <w:szCs w:val="20"/>
        </w:rPr>
      </w:pPr>
    </w:p>
    <w:p w14:paraId="69A90775" w14:textId="77777777" w:rsidR="00B21DBF" w:rsidRPr="00060DFF" w:rsidRDefault="00B21DBF" w:rsidP="0061742D">
      <w:pPr>
        <w:ind w:left="720"/>
        <w:rPr>
          <w:sz w:val="20"/>
          <w:szCs w:val="20"/>
        </w:rPr>
      </w:pPr>
      <w:r w:rsidRPr="00060DFF">
        <w:rPr>
          <w:sz w:val="20"/>
          <w:szCs w:val="20"/>
        </w:rPr>
        <w:t xml:space="preserve">British Standards Institution, (1990) </w:t>
      </w:r>
      <w:r w:rsidRPr="00060DFF">
        <w:rPr>
          <w:b/>
          <w:sz w:val="20"/>
          <w:szCs w:val="20"/>
        </w:rPr>
        <w:t>BS4821: recommendations for the presentation of theses</w:t>
      </w:r>
      <w:r w:rsidRPr="00060DFF">
        <w:rPr>
          <w:sz w:val="20"/>
          <w:szCs w:val="20"/>
        </w:rPr>
        <w:t>. London: BSI</w:t>
      </w:r>
    </w:p>
    <w:p w14:paraId="14901030" w14:textId="77777777" w:rsidR="00B21DBF" w:rsidRPr="00060DFF" w:rsidRDefault="00B21DBF" w:rsidP="0061742D">
      <w:pPr>
        <w:ind w:left="720"/>
        <w:rPr>
          <w:sz w:val="20"/>
          <w:szCs w:val="20"/>
        </w:rPr>
      </w:pPr>
    </w:p>
    <w:p w14:paraId="75C9BE80" w14:textId="77777777" w:rsidR="00D909B5" w:rsidRPr="00060DFF" w:rsidRDefault="00D909B5" w:rsidP="0061742D">
      <w:pPr>
        <w:ind w:left="720"/>
        <w:rPr>
          <w:sz w:val="20"/>
          <w:szCs w:val="20"/>
        </w:rPr>
      </w:pPr>
      <w:r w:rsidRPr="00060DFF">
        <w:rPr>
          <w:sz w:val="20"/>
          <w:szCs w:val="20"/>
        </w:rPr>
        <w:t>International Organization</w:t>
      </w:r>
      <w:r w:rsidR="00060DFF" w:rsidRPr="00060DFF">
        <w:rPr>
          <w:sz w:val="20"/>
          <w:szCs w:val="20"/>
        </w:rPr>
        <w:t xml:space="preserve"> for Standardiz</w:t>
      </w:r>
      <w:r w:rsidR="000C5A45">
        <w:rPr>
          <w:sz w:val="20"/>
          <w:szCs w:val="20"/>
        </w:rPr>
        <w:t>ation, (1986)</w:t>
      </w:r>
      <w:r w:rsidRPr="00060DFF">
        <w:rPr>
          <w:b/>
          <w:sz w:val="20"/>
          <w:szCs w:val="20"/>
        </w:rPr>
        <w:t xml:space="preserve"> ISO 7144: documentation – presentation of theses and similar documents</w:t>
      </w:r>
      <w:r w:rsidRPr="00060DFF">
        <w:rPr>
          <w:sz w:val="20"/>
          <w:szCs w:val="20"/>
        </w:rPr>
        <w:t xml:space="preserve">. </w:t>
      </w:r>
      <w:r w:rsidR="00060DFF" w:rsidRPr="00060DFF">
        <w:rPr>
          <w:sz w:val="20"/>
          <w:szCs w:val="20"/>
        </w:rPr>
        <w:t>Geneva, Switzerland</w:t>
      </w:r>
    </w:p>
    <w:p w14:paraId="579E3620" w14:textId="77777777" w:rsidR="00D909B5" w:rsidRPr="00060DFF" w:rsidRDefault="00D909B5" w:rsidP="0061742D">
      <w:pPr>
        <w:ind w:left="720"/>
        <w:rPr>
          <w:sz w:val="20"/>
          <w:szCs w:val="20"/>
        </w:rPr>
      </w:pPr>
    </w:p>
    <w:p w14:paraId="6B8F4CC1" w14:textId="77777777" w:rsidR="00B21DBF" w:rsidRPr="00060DFF" w:rsidRDefault="00B21DBF" w:rsidP="0061742D">
      <w:pPr>
        <w:ind w:left="720"/>
        <w:rPr>
          <w:sz w:val="20"/>
          <w:szCs w:val="20"/>
        </w:rPr>
      </w:pPr>
      <w:r w:rsidRPr="00060DFF">
        <w:rPr>
          <w:sz w:val="20"/>
          <w:szCs w:val="20"/>
        </w:rPr>
        <w:t>University of Glasgow</w:t>
      </w:r>
      <w:r w:rsidR="000C5A45">
        <w:rPr>
          <w:sz w:val="20"/>
          <w:szCs w:val="20"/>
        </w:rPr>
        <w:t>, (No date)</w:t>
      </w:r>
      <w:r w:rsidR="00D909B5" w:rsidRPr="00060DFF">
        <w:rPr>
          <w:sz w:val="20"/>
          <w:szCs w:val="20"/>
        </w:rPr>
        <w:t xml:space="preserve"> </w:t>
      </w:r>
      <w:r w:rsidR="00D909B5" w:rsidRPr="00060DFF">
        <w:rPr>
          <w:b/>
          <w:sz w:val="20"/>
          <w:szCs w:val="20"/>
        </w:rPr>
        <w:t>Presentation of thesis</w:t>
      </w:r>
      <w:r w:rsidR="00D909B5" w:rsidRPr="00060DFF">
        <w:rPr>
          <w:sz w:val="20"/>
          <w:szCs w:val="20"/>
        </w:rPr>
        <w:t xml:space="preserve"> [online] Available from </w:t>
      </w:r>
      <w:hyperlink r:id="rId10" w:history="1">
        <w:r w:rsidR="00D909B5" w:rsidRPr="00060DFF">
          <w:rPr>
            <w:rStyle w:val="Hyperlink"/>
            <w:sz w:val="20"/>
            <w:szCs w:val="20"/>
          </w:rPr>
          <w:t>https://www.gla.ac.uk/media/media_115815_en.pdf</w:t>
        </w:r>
      </w:hyperlink>
      <w:r w:rsidR="00D909B5" w:rsidRPr="00060DFF">
        <w:rPr>
          <w:sz w:val="20"/>
          <w:szCs w:val="20"/>
        </w:rPr>
        <w:t xml:space="preserve"> [Accessed 17th May 2018]</w:t>
      </w:r>
    </w:p>
    <w:p w14:paraId="73806DDD" w14:textId="77777777" w:rsidR="00B21DBF" w:rsidRPr="00060DFF" w:rsidRDefault="00B21DBF" w:rsidP="0061742D">
      <w:pPr>
        <w:ind w:left="720"/>
        <w:rPr>
          <w:sz w:val="20"/>
          <w:szCs w:val="20"/>
        </w:rPr>
      </w:pPr>
    </w:p>
    <w:p w14:paraId="2103AAE7" w14:textId="77777777" w:rsidR="00B21DBF" w:rsidRPr="00060DFF" w:rsidRDefault="00B21DBF" w:rsidP="0061742D">
      <w:pPr>
        <w:ind w:left="720"/>
        <w:rPr>
          <w:sz w:val="20"/>
          <w:szCs w:val="20"/>
        </w:rPr>
      </w:pPr>
      <w:r w:rsidRPr="00060DFF">
        <w:rPr>
          <w:sz w:val="20"/>
          <w:szCs w:val="20"/>
        </w:rPr>
        <w:t xml:space="preserve">University of Warwick, (No date) </w:t>
      </w:r>
      <w:r w:rsidRPr="00060DFF">
        <w:rPr>
          <w:b/>
          <w:sz w:val="20"/>
          <w:szCs w:val="20"/>
        </w:rPr>
        <w:t>Dissertation presentation</w:t>
      </w:r>
      <w:r w:rsidRPr="00060DFF">
        <w:rPr>
          <w:sz w:val="20"/>
          <w:szCs w:val="20"/>
        </w:rPr>
        <w:t xml:space="preserve"> [online] Available from </w:t>
      </w:r>
      <w:hyperlink r:id="rId11" w:history="1">
        <w:r w:rsidRPr="00060DFF">
          <w:rPr>
            <w:rStyle w:val="Hyperlink"/>
            <w:sz w:val="20"/>
            <w:szCs w:val="20"/>
          </w:rPr>
          <w:t>https://warwick.ac.uk/fac/sci/wmg/globalcontent/general/project/dissertation/presentation/</w:t>
        </w:r>
      </w:hyperlink>
      <w:r w:rsidRPr="00060DFF">
        <w:rPr>
          <w:sz w:val="20"/>
          <w:szCs w:val="20"/>
        </w:rPr>
        <w:t xml:space="preserve"> [Accessed 17</w:t>
      </w:r>
      <w:r w:rsidRPr="00060DFF">
        <w:rPr>
          <w:sz w:val="20"/>
          <w:szCs w:val="20"/>
          <w:vertAlign w:val="superscript"/>
        </w:rPr>
        <w:t>th</w:t>
      </w:r>
      <w:r w:rsidRPr="00060DFF">
        <w:rPr>
          <w:sz w:val="20"/>
          <w:szCs w:val="20"/>
        </w:rPr>
        <w:t xml:space="preserve"> May2018]</w:t>
      </w:r>
    </w:p>
    <w:p w14:paraId="24C01DE3" w14:textId="77777777" w:rsidR="00B21DBF" w:rsidRPr="00060DFF" w:rsidRDefault="00B21DBF" w:rsidP="0061742D">
      <w:pPr>
        <w:ind w:left="720"/>
        <w:rPr>
          <w:sz w:val="20"/>
          <w:szCs w:val="20"/>
        </w:rPr>
      </w:pPr>
    </w:p>
    <w:p w14:paraId="79474941" w14:textId="77777777" w:rsidR="00B21DBF" w:rsidRPr="00060DFF" w:rsidRDefault="00B21DBF" w:rsidP="0061742D">
      <w:pPr>
        <w:ind w:left="720"/>
        <w:rPr>
          <w:sz w:val="20"/>
          <w:szCs w:val="20"/>
        </w:rPr>
      </w:pPr>
      <w:r w:rsidRPr="00060DFF">
        <w:rPr>
          <w:sz w:val="20"/>
          <w:szCs w:val="20"/>
        </w:rPr>
        <w:t xml:space="preserve">University of Warwick, (No date) </w:t>
      </w:r>
      <w:r w:rsidRPr="00060DFF">
        <w:rPr>
          <w:b/>
          <w:sz w:val="20"/>
          <w:szCs w:val="20"/>
        </w:rPr>
        <w:t>Dissertation structure</w:t>
      </w:r>
      <w:r w:rsidRPr="00060DFF">
        <w:rPr>
          <w:sz w:val="20"/>
          <w:szCs w:val="20"/>
        </w:rPr>
        <w:t xml:space="preserve"> [online] Available from </w:t>
      </w:r>
      <w:hyperlink r:id="rId12" w:history="1">
        <w:r w:rsidRPr="00060DFF">
          <w:rPr>
            <w:rStyle w:val="Hyperlink"/>
            <w:sz w:val="20"/>
            <w:szCs w:val="20"/>
          </w:rPr>
          <w:t>https://warwick.ac.uk/fac/sci/wmg/globalcontent/general/project/dissertation/structure/</w:t>
        </w:r>
      </w:hyperlink>
      <w:r w:rsidRPr="00060DFF">
        <w:rPr>
          <w:sz w:val="20"/>
          <w:szCs w:val="20"/>
        </w:rPr>
        <w:t xml:space="preserve"> [Accessed 17</w:t>
      </w:r>
      <w:r w:rsidRPr="00060DFF">
        <w:rPr>
          <w:sz w:val="20"/>
          <w:szCs w:val="20"/>
          <w:vertAlign w:val="superscript"/>
        </w:rPr>
        <w:t>th</w:t>
      </w:r>
      <w:r w:rsidRPr="00060DFF">
        <w:rPr>
          <w:sz w:val="20"/>
          <w:szCs w:val="20"/>
        </w:rPr>
        <w:t xml:space="preserve"> May2018]</w:t>
      </w:r>
    </w:p>
    <w:p w14:paraId="3ED240DE" w14:textId="77777777" w:rsidR="00B21DBF" w:rsidRDefault="00B21DBF" w:rsidP="0061742D">
      <w:pPr>
        <w:ind w:left="720"/>
        <w:rPr>
          <w:sz w:val="20"/>
          <w:szCs w:val="20"/>
        </w:rPr>
      </w:pPr>
    </w:p>
    <w:p w14:paraId="762A2DC4" w14:textId="77777777" w:rsidR="00D4215A" w:rsidRDefault="00D4215A" w:rsidP="0061742D">
      <w:pPr>
        <w:ind w:left="720"/>
        <w:rPr>
          <w:sz w:val="20"/>
          <w:szCs w:val="20"/>
        </w:rPr>
      </w:pPr>
    </w:p>
    <w:p w14:paraId="4058E675" w14:textId="77777777" w:rsidR="00D4215A" w:rsidRDefault="00D4215A" w:rsidP="0061742D">
      <w:pPr>
        <w:ind w:left="720"/>
        <w:rPr>
          <w:sz w:val="20"/>
          <w:szCs w:val="20"/>
        </w:rPr>
      </w:pPr>
    </w:p>
    <w:p w14:paraId="398C4EAB" w14:textId="77777777" w:rsidR="00D4215A" w:rsidRDefault="00D4215A" w:rsidP="0061742D">
      <w:pPr>
        <w:ind w:left="720"/>
        <w:rPr>
          <w:sz w:val="20"/>
          <w:szCs w:val="20"/>
        </w:rPr>
      </w:pPr>
    </w:p>
    <w:p w14:paraId="221AE1FC" w14:textId="77777777" w:rsidR="00D4215A" w:rsidRDefault="00D4215A" w:rsidP="0061742D">
      <w:pPr>
        <w:ind w:left="720"/>
        <w:rPr>
          <w:sz w:val="20"/>
          <w:szCs w:val="20"/>
        </w:rPr>
      </w:pPr>
    </w:p>
    <w:p w14:paraId="7B441951" w14:textId="77777777" w:rsidR="00D4215A" w:rsidRDefault="00D4215A" w:rsidP="0061742D">
      <w:pPr>
        <w:ind w:left="720"/>
        <w:rPr>
          <w:sz w:val="20"/>
          <w:szCs w:val="20"/>
        </w:rPr>
      </w:pPr>
    </w:p>
    <w:p w14:paraId="662B75CD" w14:textId="77777777" w:rsidR="00D4215A" w:rsidRDefault="00D4215A" w:rsidP="0061742D">
      <w:pPr>
        <w:ind w:left="720"/>
        <w:rPr>
          <w:sz w:val="20"/>
          <w:szCs w:val="20"/>
        </w:rPr>
      </w:pPr>
    </w:p>
    <w:p w14:paraId="0B3DE88C" w14:textId="77777777" w:rsidR="00D4215A" w:rsidRDefault="00D4215A" w:rsidP="0061742D">
      <w:pPr>
        <w:ind w:left="720"/>
        <w:rPr>
          <w:sz w:val="20"/>
          <w:szCs w:val="20"/>
        </w:rPr>
      </w:pPr>
    </w:p>
    <w:p w14:paraId="163B10D9" w14:textId="77777777" w:rsidR="00D4215A" w:rsidRDefault="00D4215A" w:rsidP="0061742D">
      <w:pPr>
        <w:ind w:left="720"/>
        <w:rPr>
          <w:sz w:val="20"/>
          <w:szCs w:val="20"/>
        </w:rPr>
      </w:pPr>
    </w:p>
    <w:p w14:paraId="31923E86" w14:textId="77777777" w:rsidR="00D4215A" w:rsidRDefault="00D4215A" w:rsidP="0061742D">
      <w:pPr>
        <w:ind w:left="720"/>
        <w:rPr>
          <w:sz w:val="20"/>
          <w:szCs w:val="20"/>
        </w:rPr>
      </w:pPr>
    </w:p>
    <w:p w14:paraId="7FF5591F" w14:textId="77777777" w:rsidR="00D4215A" w:rsidRDefault="00D4215A" w:rsidP="0061742D">
      <w:pPr>
        <w:ind w:left="720"/>
        <w:rPr>
          <w:sz w:val="20"/>
          <w:szCs w:val="20"/>
        </w:rPr>
      </w:pPr>
    </w:p>
    <w:p w14:paraId="1029BB4F" w14:textId="77777777" w:rsidR="00D4215A" w:rsidRDefault="00D4215A" w:rsidP="0061742D">
      <w:pPr>
        <w:ind w:left="720"/>
        <w:rPr>
          <w:sz w:val="20"/>
          <w:szCs w:val="20"/>
        </w:rPr>
      </w:pPr>
    </w:p>
    <w:p w14:paraId="1CE4F52C" w14:textId="77777777" w:rsidR="00D4215A" w:rsidRDefault="00D4215A" w:rsidP="0061742D">
      <w:pPr>
        <w:ind w:left="720"/>
        <w:rPr>
          <w:sz w:val="20"/>
          <w:szCs w:val="20"/>
        </w:rPr>
      </w:pPr>
    </w:p>
    <w:p w14:paraId="523E58A9" w14:textId="77777777" w:rsidR="00D4215A" w:rsidRDefault="00D4215A" w:rsidP="0061742D">
      <w:pPr>
        <w:ind w:left="720"/>
        <w:rPr>
          <w:sz w:val="20"/>
          <w:szCs w:val="20"/>
        </w:rPr>
      </w:pPr>
    </w:p>
    <w:p w14:paraId="63344FFC" w14:textId="77777777" w:rsidR="00D4215A" w:rsidRDefault="00D4215A" w:rsidP="0061742D">
      <w:pPr>
        <w:ind w:left="720"/>
        <w:rPr>
          <w:sz w:val="20"/>
          <w:szCs w:val="20"/>
        </w:rPr>
      </w:pPr>
    </w:p>
    <w:p w14:paraId="783F3D70" w14:textId="77777777" w:rsidR="00D4215A" w:rsidRDefault="00D4215A" w:rsidP="0061742D">
      <w:pPr>
        <w:ind w:left="720"/>
        <w:rPr>
          <w:sz w:val="20"/>
          <w:szCs w:val="20"/>
        </w:rPr>
      </w:pPr>
    </w:p>
    <w:p w14:paraId="7B5B20DA" w14:textId="77777777" w:rsidR="00D4215A" w:rsidRDefault="00D4215A" w:rsidP="0061742D">
      <w:pPr>
        <w:ind w:left="720"/>
        <w:rPr>
          <w:sz w:val="20"/>
          <w:szCs w:val="20"/>
        </w:rPr>
      </w:pPr>
    </w:p>
    <w:p w14:paraId="406A1A99" w14:textId="77777777" w:rsidR="00D4215A" w:rsidRDefault="00D4215A" w:rsidP="0061742D">
      <w:pPr>
        <w:ind w:left="720"/>
        <w:rPr>
          <w:sz w:val="20"/>
          <w:szCs w:val="20"/>
        </w:rPr>
      </w:pPr>
    </w:p>
    <w:p w14:paraId="1274D4F3" w14:textId="77777777" w:rsidR="00D4215A" w:rsidRDefault="00D4215A" w:rsidP="0061742D">
      <w:pPr>
        <w:ind w:left="720"/>
        <w:rPr>
          <w:sz w:val="20"/>
          <w:szCs w:val="20"/>
        </w:rPr>
      </w:pPr>
    </w:p>
    <w:p w14:paraId="2F3A8A0C" w14:textId="77777777" w:rsidR="00D4215A" w:rsidRDefault="00D4215A" w:rsidP="0061742D">
      <w:pPr>
        <w:ind w:left="720"/>
        <w:rPr>
          <w:sz w:val="20"/>
          <w:szCs w:val="20"/>
        </w:rPr>
      </w:pPr>
    </w:p>
    <w:p w14:paraId="5CF4B471" w14:textId="77777777" w:rsidR="00D4215A" w:rsidRDefault="00D4215A" w:rsidP="0061742D">
      <w:pPr>
        <w:ind w:left="720"/>
        <w:rPr>
          <w:sz w:val="20"/>
          <w:szCs w:val="20"/>
        </w:rPr>
      </w:pPr>
    </w:p>
    <w:p w14:paraId="5467D976" w14:textId="77777777" w:rsidR="00D4215A" w:rsidRDefault="00D4215A" w:rsidP="0061742D">
      <w:pPr>
        <w:ind w:left="720"/>
        <w:rPr>
          <w:sz w:val="20"/>
          <w:szCs w:val="20"/>
        </w:rPr>
      </w:pPr>
    </w:p>
    <w:p w14:paraId="565E6CB7" w14:textId="77777777" w:rsidR="00D4215A" w:rsidRDefault="00D4215A" w:rsidP="0061742D">
      <w:pPr>
        <w:ind w:left="720"/>
        <w:rPr>
          <w:sz w:val="20"/>
          <w:szCs w:val="20"/>
        </w:rPr>
      </w:pPr>
    </w:p>
    <w:p w14:paraId="1072ADA2" w14:textId="77777777" w:rsidR="00D4215A" w:rsidRDefault="00D4215A" w:rsidP="0061742D">
      <w:pPr>
        <w:ind w:left="720"/>
        <w:rPr>
          <w:sz w:val="20"/>
          <w:szCs w:val="20"/>
        </w:rPr>
      </w:pPr>
    </w:p>
    <w:p w14:paraId="1ADD1566" w14:textId="77777777" w:rsidR="00D4215A" w:rsidRDefault="00D4215A" w:rsidP="0061742D">
      <w:pPr>
        <w:ind w:left="720"/>
        <w:rPr>
          <w:sz w:val="20"/>
          <w:szCs w:val="20"/>
        </w:rPr>
      </w:pPr>
    </w:p>
    <w:p w14:paraId="179EF283" w14:textId="77777777" w:rsidR="00D4215A" w:rsidRDefault="00D4215A" w:rsidP="0061742D">
      <w:pPr>
        <w:ind w:left="720"/>
        <w:rPr>
          <w:sz w:val="20"/>
          <w:szCs w:val="20"/>
        </w:rPr>
      </w:pPr>
    </w:p>
    <w:p w14:paraId="351BBE43" w14:textId="77777777" w:rsidR="00D4215A" w:rsidRDefault="00D4215A" w:rsidP="0061742D">
      <w:pPr>
        <w:ind w:left="720"/>
        <w:rPr>
          <w:sz w:val="20"/>
          <w:szCs w:val="20"/>
        </w:rPr>
      </w:pPr>
    </w:p>
    <w:p w14:paraId="475F02FD" w14:textId="77777777" w:rsidR="00D4215A" w:rsidRDefault="00D4215A" w:rsidP="0061742D">
      <w:pPr>
        <w:ind w:left="720"/>
        <w:rPr>
          <w:sz w:val="20"/>
          <w:szCs w:val="20"/>
        </w:rPr>
      </w:pPr>
    </w:p>
    <w:p w14:paraId="30740DDF" w14:textId="77777777" w:rsidR="00D4215A" w:rsidRDefault="00D4215A" w:rsidP="0061742D">
      <w:pPr>
        <w:ind w:left="720"/>
        <w:rPr>
          <w:sz w:val="20"/>
          <w:szCs w:val="20"/>
        </w:rPr>
      </w:pPr>
    </w:p>
    <w:p w14:paraId="45B71B43" w14:textId="77777777" w:rsidR="00D4215A" w:rsidRDefault="00D4215A" w:rsidP="0061742D">
      <w:pPr>
        <w:ind w:left="720"/>
        <w:rPr>
          <w:sz w:val="20"/>
          <w:szCs w:val="20"/>
        </w:rPr>
      </w:pPr>
    </w:p>
    <w:p w14:paraId="69F8317C" w14:textId="77777777" w:rsidR="00D4215A" w:rsidRDefault="00D4215A" w:rsidP="0061742D">
      <w:pPr>
        <w:ind w:left="720"/>
        <w:rPr>
          <w:sz w:val="20"/>
          <w:szCs w:val="20"/>
        </w:rPr>
      </w:pPr>
    </w:p>
    <w:p w14:paraId="1F947E28" w14:textId="77777777" w:rsidR="00D4215A" w:rsidRDefault="00D4215A" w:rsidP="0061742D">
      <w:pPr>
        <w:ind w:left="720"/>
        <w:rPr>
          <w:sz w:val="20"/>
          <w:szCs w:val="20"/>
        </w:rPr>
      </w:pPr>
    </w:p>
    <w:p w14:paraId="26F4A9FC" w14:textId="77777777" w:rsidR="00D4215A" w:rsidRDefault="00D4215A" w:rsidP="0061742D">
      <w:pPr>
        <w:ind w:left="720"/>
        <w:rPr>
          <w:sz w:val="20"/>
          <w:szCs w:val="20"/>
        </w:rPr>
      </w:pPr>
    </w:p>
    <w:p w14:paraId="4BCD371B" w14:textId="77777777" w:rsidR="00D4215A" w:rsidRDefault="00D4215A" w:rsidP="0061742D">
      <w:pPr>
        <w:ind w:left="720"/>
        <w:rPr>
          <w:sz w:val="20"/>
          <w:szCs w:val="20"/>
        </w:rPr>
      </w:pPr>
    </w:p>
    <w:p w14:paraId="7FF99DDF" w14:textId="77777777" w:rsidR="00D4215A" w:rsidRDefault="00D4215A" w:rsidP="0061742D">
      <w:pPr>
        <w:ind w:left="720"/>
        <w:rPr>
          <w:sz w:val="20"/>
          <w:szCs w:val="20"/>
        </w:rPr>
      </w:pPr>
    </w:p>
    <w:p w14:paraId="44FB7C43" w14:textId="77777777" w:rsidR="00D4215A" w:rsidRDefault="00D4215A" w:rsidP="0061742D">
      <w:pPr>
        <w:ind w:left="720"/>
        <w:rPr>
          <w:sz w:val="20"/>
          <w:szCs w:val="20"/>
        </w:rPr>
      </w:pPr>
    </w:p>
    <w:p w14:paraId="31BB352F" w14:textId="77777777" w:rsidR="00D4215A" w:rsidRDefault="00D4215A" w:rsidP="0061742D">
      <w:pPr>
        <w:ind w:left="720"/>
        <w:rPr>
          <w:sz w:val="20"/>
          <w:szCs w:val="20"/>
        </w:rPr>
      </w:pPr>
    </w:p>
    <w:p w14:paraId="3303B985" w14:textId="57D2CDDF" w:rsidR="00D4215A" w:rsidRPr="00060DFF" w:rsidRDefault="00D4215A" w:rsidP="00D4215A">
      <w:pPr>
        <w:rPr>
          <w:sz w:val="20"/>
          <w:szCs w:val="20"/>
        </w:rPr>
      </w:pPr>
      <w:r>
        <w:rPr>
          <w:sz w:val="20"/>
          <w:szCs w:val="20"/>
        </w:rPr>
        <w:t>Amended and updated September 2026</w:t>
      </w:r>
    </w:p>
    <w:sectPr w:rsidR="00D4215A" w:rsidRPr="00060DFF">
      <w:pgSz w:w="11910" w:h="16840"/>
      <w:pgMar w:top="1300" w:right="960" w:bottom="980" w:left="1020" w:header="0" w:footer="7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A2FA9" w14:textId="77777777" w:rsidR="00FF6DD2" w:rsidRDefault="00FF6DD2">
      <w:r>
        <w:separator/>
      </w:r>
    </w:p>
  </w:endnote>
  <w:endnote w:type="continuationSeparator" w:id="0">
    <w:p w14:paraId="5E32794C" w14:textId="77777777" w:rsidR="00FF6DD2" w:rsidRDefault="00FF6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163983"/>
      <w:docPartObj>
        <w:docPartGallery w:val="Page Numbers (Bottom of Page)"/>
        <w:docPartUnique/>
      </w:docPartObj>
    </w:sdtPr>
    <w:sdtEndPr>
      <w:rPr>
        <w:noProof/>
      </w:rPr>
    </w:sdtEndPr>
    <w:sdtContent>
      <w:p w14:paraId="405E7240" w14:textId="77777777" w:rsidR="00D14A26" w:rsidRDefault="00D14A26">
        <w:pPr>
          <w:pStyle w:val="Footer"/>
          <w:jc w:val="center"/>
        </w:pPr>
        <w:r>
          <w:fldChar w:fldCharType="begin"/>
        </w:r>
        <w:r>
          <w:instrText xml:space="preserve"> PAGE   \* MERGEFORMAT </w:instrText>
        </w:r>
        <w:r>
          <w:fldChar w:fldCharType="separate"/>
        </w:r>
        <w:r w:rsidR="00A03C73">
          <w:rPr>
            <w:noProof/>
          </w:rPr>
          <w:t>1</w:t>
        </w:r>
        <w:r>
          <w:rPr>
            <w:noProof/>
          </w:rPr>
          <w:fldChar w:fldCharType="end"/>
        </w:r>
      </w:p>
    </w:sdtContent>
  </w:sdt>
  <w:p w14:paraId="0251E31C" w14:textId="77777777" w:rsidR="00D23EBD" w:rsidRDefault="00D23EBD">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429A" w14:textId="77777777" w:rsidR="00FF6DD2" w:rsidRDefault="00FF6DD2">
      <w:r>
        <w:separator/>
      </w:r>
    </w:p>
  </w:footnote>
  <w:footnote w:type="continuationSeparator" w:id="0">
    <w:p w14:paraId="048B6193" w14:textId="77777777" w:rsidR="00FF6DD2" w:rsidRDefault="00FF6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7DC7BC2"/>
    <w:lvl w:ilvl="0">
      <w:start w:val="1"/>
      <w:numFmt w:val="decimal"/>
      <w:pStyle w:val="ListNumber"/>
      <w:lvlText w:val="%1."/>
      <w:lvlJc w:val="left"/>
      <w:pPr>
        <w:tabs>
          <w:tab w:val="num" w:pos="360"/>
        </w:tabs>
        <w:ind w:left="360" w:hanging="360"/>
      </w:pPr>
      <w:rPr>
        <w:b/>
      </w:rPr>
    </w:lvl>
  </w:abstractNum>
  <w:abstractNum w:abstractNumId="1" w15:restartNumberingAfterBreak="0">
    <w:nsid w:val="00FB4D7B"/>
    <w:multiLevelType w:val="multilevel"/>
    <w:tmpl w:val="64601FF0"/>
    <w:lvl w:ilvl="0">
      <w:start w:val="10"/>
      <w:numFmt w:val="decimal"/>
      <w:lvlText w:val="%1"/>
      <w:lvlJc w:val="left"/>
      <w:pPr>
        <w:ind w:left="375" w:hanging="375"/>
      </w:pPr>
      <w:rPr>
        <w:rFonts w:hint="default"/>
      </w:rPr>
    </w:lvl>
    <w:lvl w:ilvl="1">
      <w:start w:val="1"/>
      <w:numFmt w:val="decimal"/>
      <w:lvlText w:val="%1.%2"/>
      <w:lvlJc w:val="left"/>
      <w:pPr>
        <w:ind w:left="1028" w:hanging="375"/>
      </w:pPr>
      <w:rPr>
        <w:rFonts w:hint="default"/>
      </w:rPr>
    </w:lvl>
    <w:lvl w:ilvl="2">
      <w:start w:val="1"/>
      <w:numFmt w:val="decimal"/>
      <w:lvlText w:val="%1.%2.%3"/>
      <w:lvlJc w:val="left"/>
      <w:pPr>
        <w:ind w:left="2026" w:hanging="720"/>
      </w:pPr>
      <w:rPr>
        <w:rFonts w:hint="default"/>
      </w:rPr>
    </w:lvl>
    <w:lvl w:ilvl="3">
      <w:start w:val="1"/>
      <w:numFmt w:val="decimal"/>
      <w:lvlText w:val="%1.%2.%3.%4"/>
      <w:lvlJc w:val="left"/>
      <w:pPr>
        <w:ind w:left="2679" w:hanging="720"/>
      </w:pPr>
      <w:rPr>
        <w:rFonts w:hint="default"/>
      </w:rPr>
    </w:lvl>
    <w:lvl w:ilvl="4">
      <w:start w:val="1"/>
      <w:numFmt w:val="decimal"/>
      <w:lvlText w:val="%1.%2.%3.%4.%5"/>
      <w:lvlJc w:val="left"/>
      <w:pPr>
        <w:ind w:left="3692" w:hanging="1080"/>
      </w:pPr>
      <w:rPr>
        <w:rFonts w:hint="default"/>
      </w:rPr>
    </w:lvl>
    <w:lvl w:ilvl="5">
      <w:start w:val="1"/>
      <w:numFmt w:val="decimal"/>
      <w:lvlText w:val="%1.%2.%3.%4.%5.%6"/>
      <w:lvlJc w:val="left"/>
      <w:pPr>
        <w:ind w:left="4345" w:hanging="1080"/>
      </w:pPr>
      <w:rPr>
        <w:rFonts w:hint="default"/>
      </w:rPr>
    </w:lvl>
    <w:lvl w:ilvl="6">
      <w:start w:val="1"/>
      <w:numFmt w:val="decimal"/>
      <w:lvlText w:val="%1.%2.%3.%4.%5.%6.%7"/>
      <w:lvlJc w:val="left"/>
      <w:pPr>
        <w:ind w:left="5358" w:hanging="1440"/>
      </w:pPr>
      <w:rPr>
        <w:rFonts w:hint="default"/>
      </w:rPr>
    </w:lvl>
    <w:lvl w:ilvl="7">
      <w:start w:val="1"/>
      <w:numFmt w:val="decimal"/>
      <w:lvlText w:val="%1.%2.%3.%4.%5.%6.%7.%8"/>
      <w:lvlJc w:val="left"/>
      <w:pPr>
        <w:ind w:left="6011" w:hanging="1440"/>
      </w:pPr>
      <w:rPr>
        <w:rFonts w:hint="default"/>
      </w:rPr>
    </w:lvl>
    <w:lvl w:ilvl="8">
      <w:start w:val="1"/>
      <w:numFmt w:val="decimal"/>
      <w:lvlText w:val="%1.%2.%3.%4.%5.%6.%7.%8.%9"/>
      <w:lvlJc w:val="left"/>
      <w:pPr>
        <w:ind w:left="7024" w:hanging="1800"/>
      </w:pPr>
      <w:rPr>
        <w:rFonts w:hint="default"/>
      </w:rPr>
    </w:lvl>
  </w:abstractNum>
  <w:abstractNum w:abstractNumId="2" w15:restartNumberingAfterBreak="0">
    <w:nsid w:val="01C17833"/>
    <w:multiLevelType w:val="hybridMultilevel"/>
    <w:tmpl w:val="1BC4841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F1F1B"/>
    <w:multiLevelType w:val="hybridMultilevel"/>
    <w:tmpl w:val="5B0A1246"/>
    <w:lvl w:ilvl="0" w:tplc="04090019">
      <w:start w:val="1"/>
      <w:numFmt w:val="lowerLetter"/>
      <w:lvlText w:val="%1."/>
      <w:lvlJc w:val="left"/>
      <w:pPr>
        <w:ind w:left="720" w:hanging="360"/>
      </w:p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35166"/>
    <w:multiLevelType w:val="hybridMultilevel"/>
    <w:tmpl w:val="E7B0D4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D623A8"/>
    <w:multiLevelType w:val="hybridMultilevel"/>
    <w:tmpl w:val="4A7CCA38"/>
    <w:lvl w:ilvl="0" w:tplc="54301B00">
      <w:start w:val="1"/>
      <w:numFmt w:val="decimal"/>
      <w:lvlText w:val="1.%1"/>
      <w:lvlJc w:val="left"/>
      <w:pPr>
        <w:ind w:left="360" w:hanging="360"/>
      </w:pPr>
      <w:rPr>
        <w:rFonts w:hint="default"/>
        <w:b/>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F371DA"/>
    <w:multiLevelType w:val="hybridMultilevel"/>
    <w:tmpl w:val="F02A07B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797E78"/>
    <w:multiLevelType w:val="hybridMultilevel"/>
    <w:tmpl w:val="D3668B84"/>
    <w:lvl w:ilvl="0" w:tplc="04090019">
      <w:start w:val="1"/>
      <w:numFmt w:val="lowerLetter"/>
      <w:lvlText w:val="%1."/>
      <w:lvlJc w:val="left"/>
      <w:pPr>
        <w:ind w:left="720" w:hanging="360"/>
      </w:pPr>
    </w:lvl>
    <w:lvl w:ilvl="1" w:tplc="C4B87E6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553B1"/>
    <w:multiLevelType w:val="hybridMultilevel"/>
    <w:tmpl w:val="5A9681CE"/>
    <w:lvl w:ilvl="0" w:tplc="5B228456">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5C4ACB"/>
    <w:multiLevelType w:val="hybridMultilevel"/>
    <w:tmpl w:val="458A237E"/>
    <w:lvl w:ilvl="0" w:tplc="7BC49FB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B501EC"/>
    <w:multiLevelType w:val="hybridMultilevel"/>
    <w:tmpl w:val="818C4DCA"/>
    <w:lvl w:ilvl="0" w:tplc="04090009">
      <w:start w:val="1"/>
      <w:numFmt w:val="bullet"/>
      <w:lvlText w:val=""/>
      <w:lvlJc w:val="left"/>
      <w:pPr>
        <w:ind w:left="2046" w:hanging="360"/>
      </w:pPr>
      <w:rPr>
        <w:rFonts w:ascii="Wingdings" w:hAnsi="Wingdings" w:hint="default"/>
      </w:rPr>
    </w:lvl>
    <w:lvl w:ilvl="1" w:tplc="04090003">
      <w:start w:val="1"/>
      <w:numFmt w:val="bullet"/>
      <w:lvlText w:val="o"/>
      <w:lvlJc w:val="left"/>
      <w:pPr>
        <w:ind w:left="2766" w:hanging="360"/>
      </w:pPr>
      <w:rPr>
        <w:rFonts w:ascii="Courier New" w:hAnsi="Courier New" w:cs="Courier New" w:hint="default"/>
      </w:rPr>
    </w:lvl>
    <w:lvl w:ilvl="2" w:tplc="04090005" w:tentative="1">
      <w:start w:val="1"/>
      <w:numFmt w:val="bullet"/>
      <w:lvlText w:val=""/>
      <w:lvlJc w:val="left"/>
      <w:pPr>
        <w:ind w:left="3486" w:hanging="360"/>
      </w:pPr>
      <w:rPr>
        <w:rFonts w:ascii="Wingdings" w:hAnsi="Wingdings" w:hint="default"/>
      </w:rPr>
    </w:lvl>
    <w:lvl w:ilvl="3" w:tplc="04090001" w:tentative="1">
      <w:start w:val="1"/>
      <w:numFmt w:val="bullet"/>
      <w:lvlText w:val=""/>
      <w:lvlJc w:val="left"/>
      <w:pPr>
        <w:ind w:left="4206" w:hanging="360"/>
      </w:pPr>
      <w:rPr>
        <w:rFonts w:ascii="Symbol" w:hAnsi="Symbol" w:hint="default"/>
      </w:rPr>
    </w:lvl>
    <w:lvl w:ilvl="4" w:tplc="04090003" w:tentative="1">
      <w:start w:val="1"/>
      <w:numFmt w:val="bullet"/>
      <w:lvlText w:val="o"/>
      <w:lvlJc w:val="left"/>
      <w:pPr>
        <w:ind w:left="4926" w:hanging="360"/>
      </w:pPr>
      <w:rPr>
        <w:rFonts w:ascii="Courier New" w:hAnsi="Courier New" w:cs="Courier New" w:hint="default"/>
      </w:rPr>
    </w:lvl>
    <w:lvl w:ilvl="5" w:tplc="04090005" w:tentative="1">
      <w:start w:val="1"/>
      <w:numFmt w:val="bullet"/>
      <w:lvlText w:val=""/>
      <w:lvlJc w:val="left"/>
      <w:pPr>
        <w:ind w:left="5646" w:hanging="360"/>
      </w:pPr>
      <w:rPr>
        <w:rFonts w:ascii="Wingdings" w:hAnsi="Wingdings" w:hint="default"/>
      </w:rPr>
    </w:lvl>
    <w:lvl w:ilvl="6" w:tplc="04090001" w:tentative="1">
      <w:start w:val="1"/>
      <w:numFmt w:val="bullet"/>
      <w:lvlText w:val=""/>
      <w:lvlJc w:val="left"/>
      <w:pPr>
        <w:ind w:left="6366" w:hanging="360"/>
      </w:pPr>
      <w:rPr>
        <w:rFonts w:ascii="Symbol" w:hAnsi="Symbol" w:hint="default"/>
      </w:rPr>
    </w:lvl>
    <w:lvl w:ilvl="7" w:tplc="04090003" w:tentative="1">
      <w:start w:val="1"/>
      <w:numFmt w:val="bullet"/>
      <w:lvlText w:val="o"/>
      <w:lvlJc w:val="left"/>
      <w:pPr>
        <w:ind w:left="7086" w:hanging="360"/>
      </w:pPr>
      <w:rPr>
        <w:rFonts w:ascii="Courier New" w:hAnsi="Courier New" w:cs="Courier New" w:hint="default"/>
      </w:rPr>
    </w:lvl>
    <w:lvl w:ilvl="8" w:tplc="04090005" w:tentative="1">
      <w:start w:val="1"/>
      <w:numFmt w:val="bullet"/>
      <w:lvlText w:val=""/>
      <w:lvlJc w:val="left"/>
      <w:pPr>
        <w:ind w:left="7806" w:hanging="360"/>
      </w:pPr>
      <w:rPr>
        <w:rFonts w:ascii="Wingdings" w:hAnsi="Wingdings" w:hint="default"/>
      </w:rPr>
    </w:lvl>
  </w:abstractNum>
  <w:abstractNum w:abstractNumId="11" w15:restartNumberingAfterBreak="0">
    <w:nsid w:val="3E3B0C15"/>
    <w:multiLevelType w:val="hybridMultilevel"/>
    <w:tmpl w:val="0B726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A6D2C"/>
    <w:multiLevelType w:val="multilevel"/>
    <w:tmpl w:val="19B47D0E"/>
    <w:lvl w:ilvl="0">
      <w:start w:val="1"/>
      <w:numFmt w:val="decimal"/>
      <w:lvlText w:val="%1"/>
      <w:lvlJc w:val="left"/>
      <w:pPr>
        <w:ind w:left="360" w:hanging="360"/>
      </w:pPr>
      <w:rPr>
        <w:rFonts w:hint="default"/>
      </w:rPr>
    </w:lvl>
    <w:lvl w:ilvl="1">
      <w:start w:val="1"/>
      <w:numFmt w:val="decimal"/>
      <w:lvlText w:val="%1.%2"/>
      <w:lvlJc w:val="left"/>
      <w:pPr>
        <w:ind w:left="1013"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79" w:hanging="720"/>
      </w:pPr>
      <w:rPr>
        <w:rFonts w:hint="default"/>
      </w:rPr>
    </w:lvl>
    <w:lvl w:ilvl="4">
      <w:start w:val="1"/>
      <w:numFmt w:val="decimal"/>
      <w:lvlText w:val="%1.%2.%3.%4.%5"/>
      <w:lvlJc w:val="left"/>
      <w:pPr>
        <w:ind w:left="3692" w:hanging="1080"/>
      </w:pPr>
      <w:rPr>
        <w:rFonts w:hint="default"/>
      </w:rPr>
    </w:lvl>
    <w:lvl w:ilvl="5">
      <w:start w:val="1"/>
      <w:numFmt w:val="decimal"/>
      <w:lvlText w:val="%1.%2.%3.%4.%5.%6"/>
      <w:lvlJc w:val="left"/>
      <w:pPr>
        <w:ind w:left="4345" w:hanging="1080"/>
      </w:pPr>
      <w:rPr>
        <w:rFonts w:hint="default"/>
      </w:rPr>
    </w:lvl>
    <w:lvl w:ilvl="6">
      <w:start w:val="1"/>
      <w:numFmt w:val="decimal"/>
      <w:lvlText w:val="%1.%2.%3.%4.%5.%6.%7"/>
      <w:lvlJc w:val="left"/>
      <w:pPr>
        <w:ind w:left="5358" w:hanging="1440"/>
      </w:pPr>
      <w:rPr>
        <w:rFonts w:hint="default"/>
      </w:rPr>
    </w:lvl>
    <w:lvl w:ilvl="7">
      <w:start w:val="1"/>
      <w:numFmt w:val="decimal"/>
      <w:lvlText w:val="%1.%2.%3.%4.%5.%6.%7.%8"/>
      <w:lvlJc w:val="left"/>
      <w:pPr>
        <w:ind w:left="6011" w:hanging="1440"/>
      </w:pPr>
      <w:rPr>
        <w:rFonts w:hint="default"/>
      </w:rPr>
    </w:lvl>
    <w:lvl w:ilvl="8">
      <w:start w:val="1"/>
      <w:numFmt w:val="decimal"/>
      <w:lvlText w:val="%1.%2.%3.%4.%5.%6.%7.%8.%9"/>
      <w:lvlJc w:val="left"/>
      <w:pPr>
        <w:ind w:left="7024" w:hanging="1800"/>
      </w:pPr>
      <w:rPr>
        <w:rFonts w:hint="default"/>
      </w:rPr>
    </w:lvl>
  </w:abstractNum>
  <w:abstractNum w:abstractNumId="13" w15:restartNumberingAfterBreak="0">
    <w:nsid w:val="407C1AD4"/>
    <w:multiLevelType w:val="hybridMultilevel"/>
    <w:tmpl w:val="9392C76C"/>
    <w:lvl w:ilvl="0" w:tplc="27F8E0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64362C"/>
    <w:multiLevelType w:val="hybridMultilevel"/>
    <w:tmpl w:val="06E4C3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FE2277"/>
    <w:multiLevelType w:val="multilevel"/>
    <w:tmpl w:val="69C073AE"/>
    <w:lvl w:ilvl="0">
      <w:start w:val="6"/>
      <w:numFmt w:val="decimal"/>
      <w:lvlText w:val="%1"/>
      <w:lvlJc w:val="left"/>
      <w:pPr>
        <w:ind w:left="1194" w:hanging="541"/>
      </w:pPr>
      <w:rPr>
        <w:rFonts w:hint="default"/>
      </w:rPr>
    </w:lvl>
    <w:lvl w:ilvl="1">
      <w:start w:val="1"/>
      <w:numFmt w:val="decimal"/>
      <w:lvlText w:val="%1.%2"/>
      <w:lvlJc w:val="left"/>
      <w:pPr>
        <w:ind w:left="1194" w:hanging="541"/>
      </w:pPr>
      <w:rPr>
        <w:rFonts w:ascii="Arial" w:eastAsia="Arial" w:hAnsi="Arial" w:cs="Arial" w:hint="default"/>
        <w:b/>
        <w:bCs/>
        <w:spacing w:val="-1"/>
        <w:w w:val="100"/>
        <w:sz w:val="20"/>
        <w:szCs w:val="20"/>
      </w:rPr>
    </w:lvl>
    <w:lvl w:ilvl="2">
      <w:start w:val="1"/>
      <w:numFmt w:val="decimal"/>
      <w:lvlText w:val="%1.%2.%3"/>
      <w:lvlJc w:val="left"/>
      <w:pPr>
        <w:ind w:left="1914" w:hanging="721"/>
      </w:pPr>
      <w:rPr>
        <w:rFonts w:ascii="Arial" w:eastAsia="Arial" w:hAnsi="Arial" w:cs="Arial" w:hint="default"/>
        <w:b/>
        <w:bCs/>
        <w:i/>
        <w:w w:val="100"/>
        <w:sz w:val="20"/>
        <w:szCs w:val="20"/>
      </w:rPr>
    </w:lvl>
    <w:lvl w:ilvl="3">
      <w:start w:val="1"/>
      <w:numFmt w:val="lowerRoman"/>
      <w:lvlText w:val="(%4)"/>
      <w:lvlJc w:val="left"/>
      <w:pPr>
        <w:ind w:left="2454" w:hanging="539"/>
      </w:pPr>
      <w:rPr>
        <w:rFonts w:ascii="Arial" w:eastAsia="Arial" w:hAnsi="Arial" w:cs="Arial" w:hint="default"/>
        <w:spacing w:val="-1"/>
        <w:w w:val="100"/>
        <w:sz w:val="20"/>
        <w:szCs w:val="20"/>
      </w:rPr>
    </w:lvl>
    <w:lvl w:ilvl="4">
      <w:numFmt w:val="bullet"/>
      <w:lvlText w:val="•"/>
      <w:lvlJc w:val="left"/>
      <w:pPr>
        <w:ind w:left="4326" w:hanging="539"/>
      </w:pPr>
      <w:rPr>
        <w:rFonts w:hint="default"/>
      </w:rPr>
    </w:lvl>
    <w:lvl w:ilvl="5">
      <w:numFmt w:val="bullet"/>
      <w:lvlText w:val="•"/>
      <w:lvlJc w:val="left"/>
      <w:pPr>
        <w:ind w:left="5259" w:hanging="539"/>
      </w:pPr>
      <w:rPr>
        <w:rFonts w:hint="default"/>
      </w:rPr>
    </w:lvl>
    <w:lvl w:ilvl="6">
      <w:numFmt w:val="bullet"/>
      <w:lvlText w:val="•"/>
      <w:lvlJc w:val="left"/>
      <w:pPr>
        <w:ind w:left="6192" w:hanging="539"/>
      </w:pPr>
      <w:rPr>
        <w:rFonts w:hint="default"/>
      </w:rPr>
    </w:lvl>
    <w:lvl w:ilvl="7">
      <w:numFmt w:val="bullet"/>
      <w:lvlText w:val="•"/>
      <w:lvlJc w:val="left"/>
      <w:pPr>
        <w:ind w:left="7125" w:hanging="539"/>
      </w:pPr>
      <w:rPr>
        <w:rFonts w:hint="default"/>
      </w:rPr>
    </w:lvl>
    <w:lvl w:ilvl="8">
      <w:numFmt w:val="bullet"/>
      <w:lvlText w:val="•"/>
      <w:lvlJc w:val="left"/>
      <w:pPr>
        <w:ind w:left="8058" w:hanging="539"/>
      </w:pPr>
      <w:rPr>
        <w:rFonts w:hint="default"/>
      </w:rPr>
    </w:lvl>
  </w:abstractNum>
  <w:abstractNum w:abstractNumId="16" w15:restartNumberingAfterBreak="0">
    <w:nsid w:val="482F6500"/>
    <w:multiLevelType w:val="hybridMultilevel"/>
    <w:tmpl w:val="0582B03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B564F1"/>
    <w:multiLevelType w:val="hybridMultilevel"/>
    <w:tmpl w:val="6810AA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C86A77"/>
    <w:multiLevelType w:val="hybridMultilevel"/>
    <w:tmpl w:val="614E73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D436FF"/>
    <w:multiLevelType w:val="hybridMultilevel"/>
    <w:tmpl w:val="9146ACE8"/>
    <w:lvl w:ilvl="0" w:tplc="BEBCE6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C242F"/>
    <w:multiLevelType w:val="hybridMultilevel"/>
    <w:tmpl w:val="DE063452"/>
    <w:lvl w:ilvl="0" w:tplc="1AC69138">
      <w:start w:val="1"/>
      <w:numFmt w:val="lowerLetter"/>
      <w:lvlText w:val="%1."/>
      <w:lvlJc w:val="left"/>
      <w:pPr>
        <w:ind w:left="1080" w:hanging="360"/>
      </w:pPr>
      <w:rPr>
        <w:b/>
        <w:i/>
      </w:rPr>
    </w:lvl>
    <w:lvl w:ilvl="1" w:tplc="78143182">
      <w:start w:val="1"/>
      <w:numFmt w:val="lowerLetter"/>
      <w:lvlText w:val="%2."/>
      <w:lvlJc w:val="left"/>
      <w:pPr>
        <w:ind w:left="1494" w:hanging="360"/>
      </w:pPr>
      <w:rPr>
        <w:b/>
        <w:i/>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BD326B"/>
    <w:multiLevelType w:val="hybridMultilevel"/>
    <w:tmpl w:val="8B6AFEC0"/>
    <w:lvl w:ilvl="0" w:tplc="A91E4E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6827E6"/>
    <w:multiLevelType w:val="hybridMultilevel"/>
    <w:tmpl w:val="AEFA258C"/>
    <w:lvl w:ilvl="0" w:tplc="BEAA05A2">
      <w:start w:val="1"/>
      <w:numFmt w:val="decimal"/>
      <w:lvlText w:val="%1."/>
      <w:lvlJc w:val="left"/>
      <w:pPr>
        <w:ind w:left="360" w:hanging="360"/>
      </w:pPr>
      <w:rPr>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6C2BA8"/>
    <w:multiLevelType w:val="multilevel"/>
    <w:tmpl w:val="712892B6"/>
    <w:lvl w:ilvl="0">
      <w:start w:val="5"/>
      <w:numFmt w:val="decimal"/>
      <w:lvlText w:val="%1"/>
      <w:lvlJc w:val="left"/>
      <w:pPr>
        <w:ind w:left="1194" w:hanging="541"/>
      </w:pPr>
      <w:rPr>
        <w:rFonts w:hint="default"/>
      </w:rPr>
    </w:lvl>
    <w:lvl w:ilvl="1">
      <w:start w:val="1"/>
      <w:numFmt w:val="decimal"/>
      <w:lvlText w:val="%1.%2"/>
      <w:lvlJc w:val="left"/>
      <w:pPr>
        <w:ind w:left="1194" w:hanging="541"/>
      </w:pPr>
      <w:rPr>
        <w:rFonts w:ascii="Arial" w:eastAsia="Arial" w:hAnsi="Arial" w:cs="Arial" w:hint="default"/>
        <w:b/>
        <w:bCs/>
        <w:w w:val="100"/>
        <w:sz w:val="20"/>
        <w:szCs w:val="20"/>
      </w:rPr>
    </w:lvl>
    <w:lvl w:ilvl="2">
      <w:start w:val="1"/>
      <w:numFmt w:val="decimal"/>
      <w:lvlText w:val="%1.%2.%3"/>
      <w:lvlJc w:val="left"/>
      <w:pPr>
        <w:ind w:left="1914" w:hanging="721"/>
      </w:pPr>
      <w:rPr>
        <w:rFonts w:ascii="Arial" w:eastAsia="Arial" w:hAnsi="Arial" w:cs="Arial" w:hint="default"/>
        <w:b/>
        <w:bCs/>
        <w:i/>
        <w:spacing w:val="-1"/>
        <w:w w:val="100"/>
        <w:sz w:val="20"/>
        <w:szCs w:val="20"/>
      </w:rPr>
    </w:lvl>
    <w:lvl w:ilvl="3">
      <w:start w:val="1"/>
      <w:numFmt w:val="lowerRoman"/>
      <w:lvlText w:val="(%4)"/>
      <w:lvlJc w:val="left"/>
      <w:pPr>
        <w:ind w:left="2454" w:hanging="540"/>
      </w:pPr>
      <w:rPr>
        <w:rFonts w:ascii="Arial" w:eastAsia="Arial" w:hAnsi="Arial" w:cs="Arial" w:hint="default"/>
        <w:spacing w:val="-1"/>
        <w:w w:val="100"/>
        <w:sz w:val="20"/>
        <w:szCs w:val="20"/>
      </w:rPr>
    </w:lvl>
    <w:lvl w:ilvl="4">
      <w:numFmt w:val="bullet"/>
      <w:lvlText w:val="•"/>
      <w:lvlJc w:val="left"/>
      <w:pPr>
        <w:ind w:left="4326" w:hanging="540"/>
      </w:pPr>
      <w:rPr>
        <w:rFonts w:hint="default"/>
      </w:rPr>
    </w:lvl>
    <w:lvl w:ilvl="5">
      <w:numFmt w:val="bullet"/>
      <w:lvlText w:val="•"/>
      <w:lvlJc w:val="left"/>
      <w:pPr>
        <w:ind w:left="5259" w:hanging="540"/>
      </w:pPr>
      <w:rPr>
        <w:rFonts w:hint="default"/>
      </w:rPr>
    </w:lvl>
    <w:lvl w:ilvl="6">
      <w:numFmt w:val="bullet"/>
      <w:lvlText w:val="•"/>
      <w:lvlJc w:val="left"/>
      <w:pPr>
        <w:ind w:left="6192" w:hanging="540"/>
      </w:pPr>
      <w:rPr>
        <w:rFonts w:hint="default"/>
      </w:rPr>
    </w:lvl>
    <w:lvl w:ilvl="7">
      <w:numFmt w:val="bullet"/>
      <w:lvlText w:val="•"/>
      <w:lvlJc w:val="left"/>
      <w:pPr>
        <w:ind w:left="7125" w:hanging="540"/>
      </w:pPr>
      <w:rPr>
        <w:rFonts w:hint="default"/>
      </w:rPr>
    </w:lvl>
    <w:lvl w:ilvl="8">
      <w:numFmt w:val="bullet"/>
      <w:lvlText w:val="•"/>
      <w:lvlJc w:val="left"/>
      <w:pPr>
        <w:ind w:left="8058" w:hanging="540"/>
      </w:pPr>
      <w:rPr>
        <w:rFonts w:hint="default"/>
      </w:rPr>
    </w:lvl>
  </w:abstractNum>
  <w:abstractNum w:abstractNumId="24" w15:restartNumberingAfterBreak="0">
    <w:nsid w:val="75F621E4"/>
    <w:multiLevelType w:val="hybridMultilevel"/>
    <w:tmpl w:val="29865B20"/>
    <w:lvl w:ilvl="0" w:tplc="7AF2F7BC">
      <w:start w:val="1"/>
      <w:numFmt w:val="decimal"/>
      <w:lvlText w:val="%1."/>
      <w:lvlJc w:val="left"/>
      <w:pPr>
        <w:ind w:left="654" w:hanging="541"/>
      </w:pPr>
      <w:rPr>
        <w:rFonts w:ascii="Arial" w:eastAsia="Arial" w:hAnsi="Arial" w:cs="Arial" w:hint="default"/>
        <w:b/>
        <w:bCs/>
        <w:spacing w:val="-1"/>
        <w:w w:val="100"/>
        <w:sz w:val="20"/>
        <w:szCs w:val="20"/>
      </w:rPr>
    </w:lvl>
    <w:lvl w:ilvl="1" w:tplc="7DBC1082">
      <w:start w:val="1"/>
      <w:numFmt w:val="lowerRoman"/>
      <w:lvlText w:val="(%2)"/>
      <w:lvlJc w:val="left"/>
      <w:pPr>
        <w:ind w:left="1194" w:hanging="540"/>
      </w:pPr>
      <w:rPr>
        <w:rFonts w:hint="default"/>
        <w:i/>
        <w:w w:val="100"/>
      </w:rPr>
    </w:lvl>
    <w:lvl w:ilvl="2" w:tplc="D2A816E6">
      <w:numFmt w:val="bullet"/>
      <w:lvlText w:val="•"/>
      <w:lvlJc w:val="left"/>
      <w:pPr>
        <w:ind w:left="2169" w:hanging="540"/>
      </w:pPr>
      <w:rPr>
        <w:rFonts w:hint="default"/>
      </w:rPr>
    </w:lvl>
    <w:lvl w:ilvl="3" w:tplc="F828DBE0">
      <w:numFmt w:val="bullet"/>
      <w:lvlText w:val="•"/>
      <w:lvlJc w:val="left"/>
      <w:pPr>
        <w:ind w:left="3138" w:hanging="540"/>
      </w:pPr>
      <w:rPr>
        <w:rFonts w:hint="default"/>
      </w:rPr>
    </w:lvl>
    <w:lvl w:ilvl="4" w:tplc="CEDE9FD2">
      <w:numFmt w:val="bullet"/>
      <w:lvlText w:val="•"/>
      <w:lvlJc w:val="left"/>
      <w:pPr>
        <w:ind w:left="4108" w:hanging="540"/>
      </w:pPr>
      <w:rPr>
        <w:rFonts w:hint="default"/>
      </w:rPr>
    </w:lvl>
    <w:lvl w:ilvl="5" w:tplc="BDD657FC">
      <w:numFmt w:val="bullet"/>
      <w:lvlText w:val="•"/>
      <w:lvlJc w:val="left"/>
      <w:pPr>
        <w:ind w:left="5077" w:hanging="540"/>
      </w:pPr>
      <w:rPr>
        <w:rFonts w:hint="default"/>
      </w:rPr>
    </w:lvl>
    <w:lvl w:ilvl="6" w:tplc="F8A21D00">
      <w:numFmt w:val="bullet"/>
      <w:lvlText w:val="•"/>
      <w:lvlJc w:val="left"/>
      <w:pPr>
        <w:ind w:left="6046" w:hanging="540"/>
      </w:pPr>
      <w:rPr>
        <w:rFonts w:hint="default"/>
      </w:rPr>
    </w:lvl>
    <w:lvl w:ilvl="7" w:tplc="0354FE26">
      <w:numFmt w:val="bullet"/>
      <w:lvlText w:val="•"/>
      <w:lvlJc w:val="left"/>
      <w:pPr>
        <w:ind w:left="7016" w:hanging="540"/>
      </w:pPr>
      <w:rPr>
        <w:rFonts w:hint="default"/>
      </w:rPr>
    </w:lvl>
    <w:lvl w:ilvl="8" w:tplc="860AB260">
      <w:numFmt w:val="bullet"/>
      <w:lvlText w:val="•"/>
      <w:lvlJc w:val="left"/>
      <w:pPr>
        <w:ind w:left="7985" w:hanging="540"/>
      </w:pPr>
      <w:rPr>
        <w:rFonts w:hint="default"/>
      </w:rPr>
    </w:lvl>
  </w:abstractNum>
  <w:abstractNum w:abstractNumId="25" w15:restartNumberingAfterBreak="0">
    <w:nsid w:val="7AC35E21"/>
    <w:multiLevelType w:val="hybridMultilevel"/>
    <w:tmpl w:val="D9947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AD652A"/>
    <w:multiLevelType w:val="hybridMultilevel"/>
    <w:tmpl w:val="121E4F22"/>
    <w:lvl w:ilvl="0" w:tplc="347E24DE">
      <w:start w:val="1"/>
      <w:numFmt w:val="lowerLetter"/>
      <w:lvlText w:val="%1."/>
      <w:lvlJc w:val="left"/>
      <w:pPr>
        <w:ind w:left="107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5493913">
    <w:abstractNumId w:val="15"/>
  </w:num>
  <w:num w:numId="2" w16cid:durableId="1109349796">
    <w:abstractNumId w:val="23"/>
  </w:num>
  <w:num w:numId="3" w16cid:durableId="725418064">
    <w:abstractNumId w:val="24"/>
  </w:num>
  <w:num w:numId="4" w16cid:durableId="1602761697">
    <w:abstractNumId w:val="0"/>
  </w:num>
  <w:num w:numId="5" w16cid:durableId="1141843826">
    <w:abstractNumId w:val="12"/>
  </w:num>
  <w:num w:numId="6" w16cid:durableId="910847888">
    <w:abstractNumId w:val="4"/>
  </w:num>
  <w:num w:numId="7" w16cid:durableId="2028209577">
    <w:abstractNumId w:val="20"/>
  </w:num>
  <w:num w:numId="8" w16cid:durableId="477304968">
    <w:abstractNumId w:val="22"/>
  </w:num>
  <w:num w:numId="9" w16cid:durableId="1316180447">
    <w:abstractNumId w:val="26"/>
  </w:num>
  <w:num w:numId="10" w16cid:durableId="2108840225">
    <w:abstractNumId w:val="17"/>
  </w:num>
  <w:num w:numId="11" w16cid:durableId="679089632">
    <w:abstractNumId w:val="25"/>
  </w:num>
  <w:num w:numId="12" w16cid:durableId="1618297118">
    <w:abstractNumId w:val="6"/>
  </w:num>
  <w:num w:numId="13" w16cid:durableId="904342247">
    <w:abstractNumId w:val="18"/>
  </w:num>
  <w:num w:numId="14" w16cid:durableId="296767495">
    <w:abstractNumId w:val="10"/>
  </w:num>
  <w:num w:numId="15" w16cid:durableId="1154486372">
    <w:abstractNumId w:val="3"/>
  </w:num>
  <w:num w:numId="16" w16cid:durableId="319701052">
    <w:abstractNumId w:val="7"/>
  </w:num>
  <w:num w:numId="17" w16cid:durableId="1902254054">
    <w:abstractNumId w:val="14"/>
  </w:num>
  <w:num w:numId="18" w16cid:durableId="1982804916">
    <w:abstractNumId w:val="8"/>
  </w:num>
  <w:num w:numId="19" w16cid:durableId="1363701954">
    <w:abstractNumId w:val="1"/>
  </w:num>
  <w:num w:numId="20" w16cid:durableId="2120683191">
    <w:abstractNumId w:val="2"/>
  </w:num>
  <w:num w:numId="21" w16cid:durableId="1095901134">
    <w:abstractNumId w:val="9"/>
  </w:num>
  <w:num w:numId="22" w16cid:durableId="2108693493">
    <w:abstractNumId w:val="19"/>
  </w:num>
  <w:num w:numId="23" w16cid:durableId="1646356338">
    <w:abstractNumId w:val="13"/>
  </w:num>
  <w:num w:numId="24" w16cid:durableId="1579172388">
    <w:abstractNumId w:val="21"/>
  </w:num>
  <w:num w:numId="25" w16cid:durableId="717359635">
    <w:abstractNumId w:val="5"/>
  </w:num>
  <w:num w:numId="26" w16cid:durableId="1163860127">
    <w:abstractNumId w:val="11"/>
  </w:num>
  <w:num w:numId="27" w16cid:durableId="16500124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6E7"/>
    <w:rsid w:val="000056C0"/>
    <w:rsid w:val="00011D7B"/>
    <w:rsid w:val="00043AC2"/>
    <w:rsid w:val="0005040D"/>
    <w:rsid w:val="00060DFF"/>
    <w:rsid w:val="000B1D59"/>
    <w:rsid w:val="000B20A6"/>
    <w:rsid w:val="000C5A45"/>
    <w:rsid w:val="000C684B"/>
    <w:rsid w:val="00104AE2"/>
    <w:rsid w:val="0010640C"/>
    <w:rsid w:val="00123E9F"/>
    <w:rsid w:val="0012419F"/>
    <w:rsid w:val="00125D4E"/>
    <w:rsid w:val="0014479E"/>
    <w:rsid w:val="00161469"/>
    <w:rsid w:val="00161F91"/>
    <w:rsid w:val="00186F55"/>
    <w:rsid w:val="00192CA3"/>
    <w:rsid w:val="001A12CF"/>
    <w:rsid w:val="001F6369"/>
    <w:rsid w:val="00205C53"/>
    <w:rsid w:val="002068DC"/>
    <w:rsid w:val="00240953"/>
    <w:rsid w:val="002955F8"/>
    <w:rsid w:val="002A6CF8"/>
    <w:rsid w:val="002A7EF2"/>
    <w:rsid w:val="002B275D"/>
    <w:rsid w:val="002B6BF6"/>
    <w:rsid w:val="002B7080"/>
    <w:rsid w:val="002C46E7"/>
    <w:rsid w:val="002E6311"/>
    <w:rsid w:val="002F04FB"/>
    <w:rsid w:val="002F7606"/>
    <w:rsid w:val="00337CD7"/>
    <w:rsid w:val="00357DDC"/>
    <w:rsid w:val="003802F1"/>
    <w:rsid w:val="003977E1"/>
    <w:rsid w:val="003D0FD3"/>
    <w:rsid w:val="003D44C9"/>
    <w:rsid w:val="003F5547"/>
    <w:rsid w:val="004053B5"/>
    <w:rsid w:val="00423354"/>
    <w:rsid w:val="00480A93"/>
    <w:rsid w:val="004A1893"/>
    <w:rsid w:val="004C1522"/>
    <w:rsid w:val="0050440A"/>
    <w:rsid w:val="00506C9B"/>
    <w:rsid w:val="00563173"/>
    <w:rsid w:val="005658D4"/>
    <w:rsid w:val="00573665"/>
    <w:rsid w:val="0059386B"/>
    <w:rsid w:val="005B6DD9"/>
    <w:rsid w:val="005E157B"/>
    <w:rsid w:val="005E6497"/>
    <w:rsid w:val="005E6EBB"/>
    <w:rsid w:val="005F2C3A"/>
    <w:rsid w:val="005F3AF6"/>
    <w:rsid w:val="00605D06"/>
    <w:rsid w:val="006103A9"/>
    <w:rsid w:val="00610565"/>
    <w:rsid w:val="0061246A"/>
    <w:rsid w:val="0061742D"/>
    <w:rsid w:val="006317CE"/>
    <w:rsid w:val="006336E7"/>
    <w:rsid w:val="00637AC7"/>
    <w:rsid w:val="00656F78"/>
    <w:rsid w:val="0066150C"/>
    <w:rsid w:val="00662266"/>
    <w:rsid w:val="00676D22"/>
    <w:rsid w:val="00713091"/>
    <w:rsid w:val="00727120"/>
    <w:rsid w:val="00763DF6"/>
    <w:rsid w:val="007F7D2E"/>
    <w:rsid w:val="00833DF5"/>
    <w:rsid w:val="00841AF2"/>
    <w:rsid w:val="00842EF3"/>
    <w:rsid w:val="00883092"/>
    <w:rsid w:val="00883468"/>
    <w:rsid w:val="008B0F8C"/>
    <w:rsid w:val="008C34B0"/>
    <w:rsid w:val="008F515D"/>
    <w:rsid w:val="009778C7"/>
    <w:rsid w:val="00992A08"/>
    <w:rsid w:val="00997685"/>
    <w:rsid w:val="009A2FBB"/>
    <w:rsid w:val="009D7CE8"/>
    <w:rsid w:val="009F5D32"/>
    <w:rsid w:val="00A03C73"/>
    <w:rsid w:val="00A04524"/>
    <w:rsid w:val="00A15993"/>
    <w:rsid w:val="00A1780B"/>
    <w:rsid w:val="00A41416"/>
    <w:rsid w:val="00A42758"/>
    <w:rsid w:val="00A51D4A"/>
    <w:rsid w:val="00A7407A"/>
    <w:rsid w:val="00A77865"/>
    <w:rsid w:val="00A832EE"/>
    <w:rsid w:val="00A95F8A"/>
    <w:rsid w:val="00AA2521"/>
    <w:rsid w:val="00AD2534"/>
    <w:rsid w:val="00AF01D8"/>
    <w:rsid w:val="00AF6642"/>
    <w:rsid w:val="00B21DBF"/>
    <w:rsid w:val="00B739F3"/>
    <w:rsid w:val="00BA21DE"/>
    <w:rsid w:val="00BA35CD"/>
    <w:rsid w:val="00BC7DB3"/>
    <w:rsid w:val="00BD0514"/>
    <w:rsid w:val="00BD24C1"/>
    <w:rsid w:val="00C02509"/>
    <w:rsid w:val="00C17494"/>
    <w:rsid w:val="00C402C7"/>
    <w:rsid w:val="00C753D5"/>
    <w:rsid w:val="00C81D2E"/>
    <w:rsid w:val="00CA75FE"/>
    <w:rsid w:val="00CB2845"/>
    <w:rsid w:val="00CC3B9E"/>
    <w:rsid w:val="00CC4B8C"/>
    <w:rsid w:val="00CD4FC1"/>
    <w:rsid w:val="00D00044"/>
    <w:rsid w:val="00D025AC"/>
    <w:rsid w:val="00D05733"/>
    <w:rsid w:val="00D14A26"/>
    <w:rsid w:val="00D1708A"/>
    <w:rsid w:val="00D23EBD"/>
    <w:rsid w:val="00D361CB"/>
    <w:rsid w:val="00D4215A"/>
    <w:rsid w:val="00D51D39"/>
    <w:rsid w:val="00D909B5"/>
    <w:rsid w:val="00DD4B93"/>
    <w:rsid w:val="00DE3F6E"/>
    <w:rsid w:val="00DF3255"/>
    <w:rsid w:val="00E12B83"/>
    <w:rsid w:val="00E652D1"/>
    <w:rsid w:val="00E70684"/>
    <w:rsid w:val="00E9296A"/>
    <w:rsid w:val="00EB42F3"/>
    <w:rsid w:val="00EC0A11"/>
    <w:rsid w:val="00ED71CE"/>
    <w:rsid w:val="00EE60B6"/>
    <w:rsid w:val="00EE7B57"/>
    <w:rsid w:val="00F15B92"/>
    <w:rsid w:val="00F15BA0"/>
    <w:rsid w:val="00F236DC"/>
    <w:rsid w:val="00FA5178"/>
    <w:rsid w:val="00FA6648"/>
    <w:rsid w:val="00FC3D81"/>
    <w:rsid w:val="00FD5DB8"/>
    <w:rsid w:val="00FF3576"/>
    <w:rsid w:val="00FF6D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AEA41"/>
  <w15:docId w15:val="{31D46161-888F-4A6E-9A71-40752316A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94" w:hanging="540"/>
      <w:outlineLvl w:val="0"/>
    </w:pPr>
    <w:rPr>
      <w:b/>
      <w:bCs/>
      <w:sz w:val="20"/>
      <w:szCs w:val="20"/>
    </w:rPr>
  </w:style>
  <w:style w:type="paragraph" w:styleId="Heading2">
    <w:name w:val="heading 2"/>
    <w:basedOn w:val="Normal"/>
    <w:uiPriority w:val="1"/>
    <w:qFormat/>
    <w:pPr>
      <w:spacing w:line="229" w:lineRule="exact"/>
      <w:ind w:left="1914" w:hanging="721"/>
      <w:outlineLvl w:val="1"/>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914" w:hanging="540"/>
    </w:pPr>
  </w:style>
  <w:style w:type="paragraph" w:customStyle="1" w:styleId="TableParagraph">
    <w:name w:val="Table Paragraph"/>
    <w:basedOn w:val="Normal"/>
    <w:uiPriority w:val="1"/>
    <w:qFormat/>
  </w:style>
  <w:style w:type="paragraph" w:styleId="ListNumber">
    <w:name w:val="List Number"/>
    <w:basedOn w:val="Normal"/>
    <w:uiPriority w:val="99"/>
    <w:unhideWhenUsed/>
    <w:rsid w:val="0014479E"/>
    <w:pPr>
      <w:widowControl/>
      <w:numPr>
        <w:numId w:val="4"/>
      </w:numPr>
      <w:autoSpaceDE/>
      <w:autoSpaceDN/>
      <w:spacing w:after="200"/>
    </w:pPr>
    <w:rPr>
      <w:rFonts w:ascii="Lucida Sans" w:eastAsia="Times New Roman" w:hAnsi="Lucida Sans" w:cs="Times New Roman"/>
      <w:sz w:val="20"/>
      <w:lang w:val="en-GB"/>
    </w:rPr>
  </w:style>
  <w:style w:type="character" w:styleId="Hyperlink">
    <w:name w:val="Hyperlink"/>
    <w:basedOn w:val="DefaultParagraphFont"/>
    <w:uiPriority w:val="99"/>
    <w:unhideWhenUsed/>
    <w:rsid w:val="0014479E"/>
    <w:rPr>
      <w:color w:val="0000FF"/>
      <w:u w:val="single"/>
    </w:rPr>
  </w:style>
  <w:style w:type="paragraph" w:styleId="BalloonText">
    <w:name w:val="Balloon Text"/>
    <w:basedOn w:val="Normal"/>
    <w:link w:val="BalloonTextChar"/>
    <w:uiPriority w:val="99"/>
    <w:semiHidden/>
    <w:unhideWhenUsed/>
    <w:rsid w:val="00D000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044"/>
    <w:rPr>
      <w:rFonts w:ascii="Segoe UI" w:eastAsia="Arial" w:hAnsi="Segoe UI" w:cs="Segoe UI"/>
      <w:sz w:val="18"/>
      <w:szCs w:val="18"/>
    </w:rPr>
  </w:style>
  <w:style w:type="paragraph" w:styleId="Header">
    <w:name w:val="header"/>
    <w:basedOn w:val="Normal"/>
    <w:link w:val="HeaderChar"/>
    <w:uiPriority w:val="99"/>
    <w:unhideWhenUsed/>
    <w:rsid w:val="00186F55"/>
    <w:pPr>
      <w:tabs>
        <w:tab w:val="center" w:pos="4680"/>
        <w:tab w:val="right" w:pos="9360"/>
      </w:tabs>
    </w:pPr>
  </w:style>
  <w:style w:type="character" w:customStyle="1" w:styleId="HeaderChar">
    <w:name w:val="Header Char"/>
    <w:basedOn w:val="DefaultParagraphFont"/>
    <w:link w:val="Header"/>
    <w:uiPriority w:val="99"/>
    <w:rsid w:val="00186F55"/>
    <w:rPr>
      <w:rFonts w:ascii="Arial" w:eastAsia="Arial" w:hAnsi="Arial" w:cs="Arial"/>
    </w:rPr>
  </w:style>
  <w:style w:type="paragraph" w:styleId="Footer">
    <w:name w:val="footer"/>
    <w:basedOn w:val="Normal"/>
    <w:link w:val="FooterChar"/>
    <w:uiPriority w:val="99"/>
    <w:unhideWhenUsed/>
    <w:rsid w:val="00186F55"/>
    <w:pPr>
      <w:tabs>
        <w:tab w:val="center" w:pos="4680"/>
        <w:tab w:val="right" w:pos="9360"/>
      </w:tabs>
    </w:pPr>
  </w:style>
  <w:style w:type="character" w:customStyle="1" w:styleId="FooterChar">
    <w:name w:val="Footer Char"/>
    <w:basedOn w:val="DefaultParagraphFont"/>
    <w:link w:val="Footer"/>
    <w:uiPriority w:val="99"/>
    <w:rsid w:val="00186F5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arwick.ac.uk/fac/sci/wmg/globalcontent/general/project/dissertation/struc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arwick.ac.uk/fac/sci/wmg/globalcontent/general/project/dissertation/presentation/" TargetMode="External"/><Relationship Id="rId5" Type="http://schemas.openxmlformats.org/officeDocument/2006/relationships/footnotes" Target="footnotes.xml"/><Relationship Id="rId10" Type="http://schemas.openxmlformats.org/officeDocument/2006/relationships/hyperlink" Target="https://www.gla.ac.uk/media/media_115815_en.pdf"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16</Pages>
  <Words>3964</Words>
  <Characters>22596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Sheelagh Wallace</dc:creator>
  <cp:lastModifiedBy>Lesley A T Gaj</cp:lastModifiedBy>
  <cp:revision>4</cp:revision>
  <cp:lastPrinted>2019-01-13T07:13:00Z</cp:lastPrinted>
  <dcterms:created xsi:type="dcterms:W3CDTF">2026-09-09T12:24:00Z</dcterms:created>
  <dcterms:modified xsi:type="dcterms:W3CDTF">2026-09-10T11:15:00Z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2011-02-15T00:00:00Z</vt:filetime>
  </property>
  <property fmtid="{D5CDD505-2E9C-101B-9397-08002B2CF9AE}" pid="3" name="Creator">
    <vt:lpwstr>Acrobat PDFMaker 9.0 for Word</vt:lpwstr>
  </property>
  <property fmtid="{D5CDD505-2E9C-101B-9397-08002B2CF9AE}" pid="4" name="LastSaved">
    <vt:filetime>2018-09-24T00:00:00Z</vt:filetime>
  </property>
</Properties>
</file>